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F36E" w14:textId="47AF50FD" w:rsidR="0038243F" w:rsidRPr="0038243F" w:rsidRDefault="00B80759" w:rsidP="0038243F">
      <w:r w:rsidRPr="00B80759">
        <w:rPr>
          <w:rFonts w:asciiTheme="majorHAnsi" w:eastAsiaTheme="minorEastAsia" w:hAnsiTheme="majorHAnsi" w:cstheme="majorBidi"/>
          <w:color w:val="2F5496" w:themeColor="accent1" w:themeShade="BF"/>
          <w:sz w:val="32"/>
          <w:szCs w:val="32"/>
        </w:rPr>
        <w:t>FORMULARIO DE NOTIFICACIÓN DE INCIDENTES</w:t>
      </w:r>
    </w:p>
    <w:tbl>
      <w:tblPr>
        <w:tblStyle w:val="TableGrid"/>
        <w:tblW w:w="973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50"/>
        <w:gridCol w:w="1701"/>
        <w:gridCol w:w="2662"/>
      </w:tblGrid>
      <w:tr w:rsidR="0038243F" w14:paraId="19A42EE8" w14:textId="77777777" w:rsidTr="0038243F">
        <w:trPr>
          <w:trHeight w:val="169"/>
        </w:trPr>
        <w:tc>
          <w:tcPr>
            <w:tcW w:w="9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E3A0FF" w14:textId="5844D8FC" w:rsidR="0038243F" w:rsidRPr="00AE001A" w:rsidRDefault="00B80759" w:rsidP="0038243F">
            <w:pPr>
              <w:jc w:val="center"/>
              <w:rPr>
                <w:b/>
              </w:rPr>
            </w:pPr>
            <w:r>
              <w:rPr>
                <w:b/>
              </w:rPr>
              <w:t>SUS DATOS</w:t>
            </w:r>
          </w:p>
        </w:tc>
      </w:tr>
      <w:tr w:rsidR="0038243F" w14:paraId="038CE9BB" w14:textId="77777777" w:rsidTr="0038243F">
        <w:trPr>
          <w:trHeight w:val="259"/>
        </w:trPr>
        <w:tc>
          <w:tcPr>
            <w:tcW w:w="2122" w:type="dxa"/>
            <w:tcBorders>
              <w:left w:val="single" w:sz="12" w:space="0" w:color="auto"/>
            </w:tcBorders>
          </w:tcPr>
          <w:p w14:paraId="4AA82CB5" w14:textId="1C764577" w:rsidR="0038243F" w:rsidRPr="002C09F7" w:rsidRDefault="0038243F" w:rsidP="0038243F">
            <w:proofErr w:type="spellStart"/>
            <w:r w:rsidRPr="002C09F7">
              <w:t>N</w:t>
            </w:r>
            <w:r w:rsidR="00B80759">
              <w:t>ombre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30C7FEF6" w14:textId="77777777" w:rsidR="0038243F" w:rsidRDefault="0038243F" w:rsidP="0038243F"/>
        </w:tc>
      </w:tr>
      <w:tr w:rsidR="0038243F" w14:paraId="62ED20EA" w14:textId="77777777" w:rsidTr="0038243F">
        <w:trPr>
          <w:trHeight w:val="165"/>
        </w:trPr>
        <w:tc>
          <w:tcPr>
            <w:tcW w:w="2122" w:type="dxa"/>
            <w:tcBorders>
              <w:left w:val="single" w:sz="12" w:space="0" w:color="auto"/>
            </w:tcBorders>
          </w:tcPr>
          <w:p w14:paraId="4FEF4D8D" w14:textId="1F0EA672" w:rsidR="0038243F" w:rsidRPr="002C09F7" w:rsidRDefault="00B80759" w:rsidP="0038243F">
            <w:proofErr w:type="spellStart"/>
            <w:r w:rsidRPr="00B80759">
              <w:t>Dirección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2A7EF0EB" w14:textId="77777777" w:rsidR="0038243F" w:rsidRDefault="0038243F" w:rsidP="0038243F"/>
        </w:tc>
      </w:tr>
      <w:tr w:rsidR="00B80759" w14:paraId="59C8AA43" w14:textId="77777777" w:rsidTr="0038243F">
        <w:trPr>
          <w:trHeight w:val="240"/>
        </w:trPr>
        <w:tc>
          <w:tcPr>
            <w:tcW w:w="2122" w:type="dxa"/>
            <w:tcBorders>
              <w:left w:val="single" w:sz="12" w:space="0" w:color="auto"/>
            </w:tcBorders>
          </w:tcPr>
          <w:p w14:paraId="3E149E07" w14:textId="15E19B38" w:rsidR="00B80759" w:rsidRPr="002C09F7" w:rsidRDefault="00B80759" w:rsidP="00B80759">
            <w:proofErr w:type="spellStart"/>
            <w:r w:rsidRPr="000A2EB5">
              <w:t>Número</w:t>
            </w:r>
            <w:proofErr w:type="spellEnd"/>
            <w:r w:rsidRPr="000A2EB5">
              <w:t xml:space="preserve">(s) de </w:t>
            </w:r>
            <w:proofErr w:type="spellStart"/>
            <w:r w:rsidRPr="000A2EB5">
              <w:t>contacto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37FF5766" w14:textId="77777777" w:rsidR="00B80759" w:rsidRDefault="00B80759" w:rsidP="00B80759"/>
        </w:tc>
      </w:tr>
      <w:tr w:rsidR="00B80759" w14:paraId="4B18C3F3" w14:textId="77777777" w:rsidTr="0038243F">
        <w:trPr>
          <w:trHeight w:val="161"/>
        </w:trPr>
        <w:tc>
          <w:tcPr>
            <w:tcW w:w="2122" w:type="dxa"/>
            <w:tcBorders>
              <w:left w:val="single" w:sz="12" w:space="0" w:color="auto"/>
            </w:tcBorders>
          </w:tcPr>
          <w:p w14:paraId="0238ADC0" w14:textId="76CE4C94" w:rsidR="00B80759" w:rsidRPr="002C09F7" w:rsidRDefault="00B80759" w:rsidP="00B80759">
            <w:proofErr w:type="spellStart"/>
            <w:r w:rsidRPr="000A2EB5">
              <w:t>Correo</w:t>
            </w:r>
            <w:proofErr w:type="spellEnd"/>
            <w:r w:rsidRPr="000A2EB5">
              <w:t xml:space="preserve"> </w:t>
            </w:r>
            <w:proofErr w:type="spellStart"/>
            <w:r w:rsidRPr="000A2EB5">
              <w:t>electrónico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536E5752" w14:textId="77777777" w:rsidR="00B80759" w:rsidRDefault="00B80759" w:rsidP="00B80759"/>
        </w:tc>
      </w:tr>
      <w:tr w:rsidR="00B80759" w:rsidRPr="00AE001A" w14:paraId="08EF80C6" w14:textId="77777777" w:rsidTr="0038243F">
        <w:trPr>
          <w:trHeight w:val="381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14:paraId="102225FC" w14:textId="7710DF9E" w:rsidR="00B80759" w:rsidRPr="002C09F7" w:rsidRDefault="00B80759" w:rsidP="00B80759">
            <w:proofErr w:type="spellStart"/>
            <w:r w:rsidRPr="000A2EB5">
              <w:t>Nombre</w:t>
            </w:r>
            <w:proofErr w:type="spellEnd"/>
            <w:r w:rsidRPr="000A2EB5">
              <w:t xml:space="preserve"> de la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14:paraId="0917ECD2" w14:textId="77777777" w:rsidR="00B80759" w:rsidRPr="00EB288F" w:rsidRDefault="00B80759" w:rsidP="00B80759"/>
        </w:tc>
        <w:tc>
          <w:tcPr>
            <w:tcW w:w="1701" w:type="dxa"/>
            <w:tcBorders>
              <w:bottom w:val="single" w:sz="12" w:space="0" w:color="auto"/>
            </w:tcBorders>
          </w:tcPr>
          <w:p w14:paraId="75E4F792" w14:textId="01E82BB2" w:rsidR="00B80759" w:rsidRPr="00EB288F" w:rsidRDefault="00B80759" w:rsidP="00B80759">
            <w:proofErr w:type="spellStart"/>
            <w:r>
              <w:t>Su</w:t>
            </w:r>
            <w:proofErr w:type="spellEnd"/>
            <w:r>
              <w:t xml:space="preserve"> cargo:</w:t>
            </w:r>
          </w:p>
        </w:tc>
        <w:tc>
          <w:tcPr>
            <w:tcW w:w="2662" w:type="dxa"/>
            <w:tcBorders>
              <w:bottom w:val="single" w:sz="12" w:space="0" w:color="auto"/>
              <w:right w:val="single" w:sz="12" w:space="0" w:color="auto"/>
            </w:tcBorders>
          </w:tcPr>
          <w:p w14:paraId="6BFAA096" w14:textId="77777777" w:rsidR="00B80759" w:rsidRPr="00AE001A" w:rsidRDefault="00B80759" w:rsidP="00B80759">
            <w:pPr>
              <w:rPr>
                <w:szCs w:val="20"/>
              </w:rPr>
            </w:pPr>
          </w:p>
        </w:tc>
      </w:tr>
    </w:tbl>
    <w:p w14:paraId="672BDD28" w14:textId="77777777" w:rsidR="0038243F" w:rsidRPr="00D84F5E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1408"/>
        <w:gridCol w:w="1711"/>
        <w:gridCol w:w="2652"/>
      </w:tblGrid>
      <w:tr w:rsidR="0038243F" w:rsidRPr="00B80759" w14:paraId="058E54D0" w14:textId="77777777" w:rsidTr="0038243F">
        <w:tc>
          <w:tcPr>
            <w:tcW w:w="9735" w:type="dxa"/>
            <w:gridSpan w:val="6"/>
            <w:shd w:val="clear" w:color="auto" w:fill="D9D9D9" w:themeFill="background1" w:themeFillShade="D9"/>
          </w:tcPr>
          <w:p w14:paraId="18D02E56" w14:textId="5E884C0D" w:rsidR="0038243F" w:rsidRPr="00B80759" w:rsidRDefault="00B80759" w:rsidP="00B80759">
            <w:pPr>
              <w:tabs>
                <w:tab w:val="left" w:pos="1110"/>
                <w:tab w:val="center" w:pos="4759"/>
              </w:tabs>
              <w:jc w:val="center"/>
              <w:rPr>
                <w:b/>
                <w:lang w:val="es-ES"/>
              </w:rPr>
            </w:pPr>
            <w:r w:rsidRPr="00B80759">
              <w:rPr>
                <w:b/>
                <w:lang w:val="es-ES"/>
              </w:rPr>
              <w:t>DATOS PERSONALES (NIÑO O NIÑA, JOVEN O PERSONA ADULTA)</w:t>
            </w:r>
          </w:p>
        </w:tc>
      </w:tr>
      <w:tr w:rsidR="0038243F" w14:paraId="6AA4553E" w14:textId="77777777" w:rsidTr="0038243F">
        <w:trPr>
          <w:trHeight w:val="136"/>
        </w:trPr>
        <w:tc>
          <w:tcPr>
            <w:tcW w:w="2122" w:type="dxa"/>
          </w:tcPr>
          <w:p w14:paraId="4058728C" w14:textId="42AF9606" w:rsidR="0038243F" w:rsidRPr="002C09F7" w:rsidRDefault="0038243F" w:rsidP="0038243F">
            <w:proofErr w:type="spellStart"/>
            <w:r w:rsidRPr="002C09F7">
              <w:t>N</w:t>
            </w:r>
            <w:r w:rsidR="00B80759">
              <w:t>ombre</w:t>
            </w:r>
            <w:proofErr w:type="spellEnd"/>
          </w:p>
        </w:tc>
        <w:tc>
          <w:tcPr>
            <w:tcW w:w="3250" w:type="dxa"/>
            <w:gridSpan w:val="3"/>
          </w:tcPr>
          <w:p w14:paraId="1C2F4D89" w14:textId="77777777" w:rsidR="0038243F" w:rsidRDefault="0038243F" w:rsidP="0038243F"/>
        </w:tc>
        <w:tc>
          <w:tcPr>
            <w:tcW w:w="1711" w:type="dxa"/>
          </w:tcPr>
          <w:p w14:paraId="5DBE5117" w14:textId="626A1E02" w:rsidR="0038243F" w:rsidRDefault="00B80759" w:rsidP="0038243F">
            <w:proofErr w:type="spellStart"/>
            <w:r w:rsidRPr="00B80759">
              <w:t>Fecha</w:t>
            </w:r>
            <w:proofErr w:type="spellEnd"/>
            <w:r w:rsidRPr="00B80759">
              <w:t xml:space="preserve"> </w:t>
            </w:r>
            <w:proofErr w:type="spellStart"/>
            <w:r w:rsidRPr="00B80759">
              <w:t>nacimiento</w:t>
            </w:r>
            <w:proofErr w:type="spellEnd"/>
          </w:p>
        </w:tc>
        <w:tc>
          <w:tcPr>
            <w:tcW w:w="2652" w:type="dxa"/>
          </w:tcPr>
          <w:p w14:paraId="6939D4C4" w14:textId="77777777" w:rsidR="0038243F" w:rsidRDefault="0038243F" w:rsidP="0038243F"/>
        </w:tc>
      </w:tr>
      <w:tr w:rsidR="0038243F" w14:paraId="11431256" w14:textId="77777777" w:rsidTr="0038243F">
        <w:trPr>
          <w:trHeight w:val="92"/>
        </w:trPr>
        <w:tc>
          <w:tcPr>
            <w:tcW w:w="2122" w:type="dxa"/>
          </w:tcPr>
          <w:p w14:paraId="3D6716E5" w14:textId="69636486" w:rsidR="0038243F" w:rsidRPr="002C09F7" w:rsidRDefault="00B80759" w:rsidP="0038243F">
            <w:proofErr w:type="spellStart"/>
            <w:r w:rsidRPr="00B80759">
              <w:t>Género</w:t>
            </w:r>
            <w:proofErr w:type="spellEnd"/>
          </w:p>
        </w:tc>
        <w:tc>
          <w:tcPr>
            <w:tcW w:w="850" w:type="dxa"/>
          </w:tcPr>
          <w:p w14:paraId="36E63432" w14:textId="3D8363BF" w:rsidR="0038243F" w:rsidRDefault="00B80759" w:rsidP="0038243F">
            <w:pPr>
              <w:jc w:val="center"/>
            </w:pPr>
            <w:r>
              <w:t>Hombre</w:t>
            </w:r>
          </w:p>
          <w:p w14:paraId="386D364F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992" w:type="dxa"/>
          </w:tcPr>
          <w:p w14:paraId="50C94DDD" w14:textId="0F274214" w:rsidR="0038243F" w:rsidRDefault="00B80759" w:rsidP="0038243F">
            <w:pPr>
              <w:jc w:val="center"/>
            </w:pPr>
            <w:proofErr w:type="spellStart"/>
            <w:r>
              <w:t>Mujer</w:t>
            </w:r>
            <w:proofErr w:type="spellEnd"/>
          </w:p>
          <w:p w14:paraId="55BCF6F8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1408" w:type="dxa"/>
          </w:tcPr>
          <w:p w14:paraId="4586C278" w14:textId="47D60FFD" w:rsidR="0038243F" w:rsidRPr="00BC2AD3" w:rsidRDefault="00B80759" w:rsidP="0038243F">
            <w:pPr>
              <w:jc w:val="center"/>
              <w:rPr>
                <w:sz w:val="36"/>
                <w:szCs w:val="36"/>
              </w:rPr>
            </w:pPr>
            <w:proofErr w:type="spellStart"/>
            <w:r w:rsidRPr="00B80759">
              <w:t>Género</w:t>
            </w:r>
            <w:proofErr w:type="spellEnd"/>
            <w:r w:rsidRPr="00B80759">
              <w:t xml:space="preserve"> no </w:t>
            </w:r>
            <w:proofErr w:type="spellStart"/>
            <w:r w:rsidRPr="00B80759">
              <w:t>binario</w:t>
            </w:r>
            <w:proofErr w:type="spellEnd"/>
            <w:r>
              <w:t xml:space="preserve"> </w:t>
            </w:r>
            <w:r w:rsidR="0038243F"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4363" w:type="dxa"/>
            <w:gridSpan w:val="2"/>
          </w:tcPr>
          <w:p w14:paraId="5D9AA89A" w14:textId="1832211D" w:rsidR="0038243F" w:rsidRPr="00BC2AD3" w:rsidRDefault="00B80759" w:rsidP="0038243F">
            <w:pPr>
              <w:rPr>
                <w:sz w:val="36"/>
                <w:szCs w:val="36"/>
              </w:rPr>
            </w:pPr>
            <w:proofErr w:type="spellStart"/>
            <w:r w:rsidRPr="00B80759">
              <w:t>Otra</w:t>
            </w:r>
            <w:proofErr w:type="spellEnd"/>
            <w:r w:rsidRPr="00B80759">
              <w:t xml:space="preserve"> </w:t>
            </w:r>
            <w:proofErr w:type="spellStart"/>
            <w:r w:rsidRPr="00B80759">
              <w:t>descripción</w:t>
            </w:r>
            <w:proofErr w:type="spellEnd"/>
            <w:r w:rsidRPr="00B80759">
              <w:t xml:space="preserve"> (</w:t>
            </w:r>
            <w:proofErr w:type="spellStart"/>
            <w:r w:rsidRPr="00B80759">
              <w:t>especificar</w:t>
            </w:r>
            <w:proofErr w:type="spellEnd"/>
            <w:r w:rsidRPr="00B80759">
              <w:t>)</w:t>
            </w:r>
            <w:r>
              <w:t xml:space="preserve"> </w:t>
            </w:r>
            <w:r w:rsidR="0038243F"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</w:tr>
      <w:tr w:rsidR="0038243F" w:rsidRPr="00B80759" w14:paraId="7BE35E61" w14:textId="77777777" w:rsidTr="0038243F">
        <w:trPr>
          <w:trHeight w:val="92"/>
        </w:trPr>
        <w:tc>
          <w:tcPr>
            <w:tcW w:w="9735" w:type="dxa"/>
            <w:gridSpan w:val="6"/>
          </w:tcPr>
          <w:p w14:paraId="3F9F8509" w14:textId="698B84F6" w:rsidR="0038243F" w:rsidRPr="00B80759" w:rsidRDefault="00B80759" w:rsidP="00B80759">
            <w:pPr>
              <w:jc w:val="center"/>
              <w:rPr>
                <w:lang w:val="es-ES"/>
              </w:rPr>
            </w:pPr>
            <w:r w:rsidRPr="00B80759">
              <w:rPr>
                <w:lang w:val="es-ES"/>
              </w:rPr>
              <w:t>¿Hay alguna información sobre el niño o niña, joven o persona adulta vulnerable que considera que resultaría útil tener en cuenta?</w:t>
            </w:r>
          </w:p>
          <w:p w14:paraId="65BF6DC7" w14:textId="77777777" w:rsidR="0038243F" w:rsidRPr="00B80759" w:rsidRDefault="0038243F" w:rsidP="0038243F">
            <w:pPr>
              <w:rPr>
                <w:lang w:val="es-ES"/>
              </w:rPr>
            </w:pPr>
          </w:p>
        </w:tc>
      </w:tr>
    </w:tbl>
    <w:p w14:paraId="5CA8AF70" w14:textId="77777777" w:rsidR="0038243F" w:rsidRPr="00B80759" w:rsidRDefault="0038243F" w:rsidP="0038243F">
      <w:pPr>
        <w:spacing w:after="0" w:line="240" w:lineRule="auto"/>
        <w:rPr>
          <w:sz w:val="12"/>
          <w:szCs w:val="12"/>
          <w:lang w:val="es-ES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567"/>
        <w:gridCol w:w="6338"/>
      </w:tblGrid>
      <w:tr w:rsidR="0038243F" w14:paraId="3A1E9978" w14:textId="77777777" w:rsidTr="0038243F">
        <w:tc>
          <w:tcPr>
            <w:tcW w:w="9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5F53CC" w14:textId="2F25AC5A" w:rsidR="0038243F" w:rsidRPr="00AE001A" w:rsidRDefault="00B80759" w:rsidP="0038243F">
            <w:pPr>
              <w:jc w:val="center"/>
              <w:rPr>
                <w:b/>
              </w:rPr>
            </w:pPr>
            <w:r w:rsidRPr="00B80759">
              <w:rPr>
                <w:b/>
              </w:rPr>
              <w:t>DATOS DE CONTACTO DEL PADRE, MADRE O CUIDADOR/A</w:t>
            </w:r>
          </w:p>
        </w:tc>
      </w:tr>
      <w:tr w:rsidR="00B80759" w14:paraId="7CCC33FC" w14:textId="77777777" w:rsidTr="0038243F">
        <w:trPr>
          <w:trHeight w:val="115"/>
        </w:trPr>
        <w:tc>
          <w:tcPr>
            <w:tcW w:w="2122" w:type="dxa"/>
            <w:tcBorders>
              <w:left w:val="single" w:sz="12" w:space="0" w:color="auto"/>
            </w:tcBorders>
          </w:tcPr>
          <w:p w14:paraId="42F25AB3" w14:textId="6DBC28DA" w:rsidR="00B80759" w:rsidRPr="002C09F7" w:rsidRDefault="00B80759" w:rsidP="00B80759">
            <w:proofErr w:type="spellStart"/>
            <w:r w:rsidRPr="00E87385">
              <w:t>Nombre</w:t>
            </w:r>
            <w:proofErr w:type="spellEnd"/>
            <w:r w:rsidRPr="00E87385">
              <w:t>(s)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668E5127" w14:textId="77777777" w:rsidR="00B80759" w:rsidRDefault="00B80759" w:rsidP="00B80759"/>
        </w:tc>
      </w:tr>
      <w:tr w:rsidR="00B80759" w14:paraId="0086DF29" w14:textId="77777777" w:rsidTr="0038243F">
        <w:trPr>
          <w:trHeight w:val="192"/>
        </w:trPr>
        <w:tc>
          <w:tcPr>
            <w:tcW w:w="2122" w:type="dxa"/>
            <w:tcBorders>
              <w:left w:val="single" w:sz="12" w:space="0" w:color="auto"/>
            </w:tcBorders>
          </w:tcPr>
          <w:p w14:paraId="40F33D30" w14:textId="2B41CE6C" w:rsidR="00B80759" w:rsidRPr="002C09F7" w:rsidRDefault="00B80759" w:rsidP="00B80759">
            <w:proofErr w:type="spellStart"/>
            <w:r w:rsidRPr="00E87385">
              <w:t>Dirección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4E7F30FB" w14:textId="77777777" w:rsidR="00B80759" w:rsidRDefault="00B80759" w:rsidP="00B80759"/>
        </w:tc>
      </w:tr>
      <w:tr w:rsidR="00B80759" w14:paraId="14F194E5" w14:textId="77777777" w:rsidTr="0038243F">
        <w:trPr>
          <w:trHeight w:val="126"/>
        </w:trPr>
        <w:tc>
          <w:tcPr>
            <w:tcW w:w="2122" w:type="dxa"/>
            <w:tcBorders>
              <w:left w:val="single" w:sz="12" w:space="0" w:color="auto"/>
            </w:tcBorders>
          </w:tcPr>
          <w:p w14:paraId="512BD06E" w14:textId="00625CB6" w:rsidR="00B80759" w:rsidRPr="002C09F7" w:rsidRDefault="00B80759" w:rsidP="00B80759">
            <w:proofErr w:type="spellStart"/>
            <w:r w:rsidRPr="00E87385">
              <w:t>Número</w:t>
            </w:r>
            <w:proofErr w:type="spellEnd"/>
            <w:r w:rsidRPr="00E87385">
              <w:t xml:space="preserve">(s) de </w:t>
            </w:r>
            <w:proofErr w:type="spellStart"/>
            <w:r w:rsidRPr="00E87385">
              <w:t>contacto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18E7F012" w14:textId="77777777" w:rsidR="00B80759" w:rsidRDefault="00B80759" w:rsidP="00B80759"/>
        </w:tc>
      </w:tr>
      <w:tr w:rsidR="00B80759" w14:paraId="1FEB96A4" w14:textId="77777777" w:rsidTr="0038243F">
        <w:trPr>
          <w:trHeight w:val="216"/>
        </w:trPr>
        <w:tc>
          <w:tcPr>
            <w:tcW w:w="2122" w:type="dxa"/>
            <w:tcBorders>
              <w:left w:val="single" w:sz="12" w:space="0" w:color="auto"/>
            </w:tcBorders>
          </w:tcPr>
          <w:p w14:paraId="12E9CB11" w14:textId="7438C73F" w:rsidR="00B80759" w:rsidRPr="002C09F7" w:rsidRDefault="00B80759" w:rsidP="00B80759">
            <w:proofErr w:type="spellStart"/>
            <w:r w:rsidRPr="00E87385">
              <w:t>Correo</w:t>
            </w:r>
            <w:proofErr w:type="spellEnd"/>
            <w:r w:rsidRPr="00E87385">
              <w:t xml:space="preserve"> </w:t>
            </w:r>
            <w:proofErr w:type="spellStart"/>
            <w:r w:rsidRPr="00E87385">
              <w:t>electrónico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2E2015A8" w14:textId="77777777" w:rsidR="00B80759" w:rsidRDefault="00B80759" w:rsidP="00B80759"/>
        </w:tc>
      </w:tr>
      <w:tr w:rsidR="00B80759" w:rsidRPr="00B80759" w14:paraId="1874D95F" w14:textId="77777777" w:rsidTr="0038243F">
        <w:trPr>
          <w:trHeight w:val="23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</w:tcPr>
          <w:p w14:paraId="2BFEC56E" w14:textId="6A09C0DC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lang w:val="es-ES"/>
              </w:rPr>
              <w:t>¿Se les ha notificado este</w:t>
            </w:r>
          </w:p>
        </w:tc>
        <w:tc>
          <w:tcPr>
            <w:tcW w:w="708" w:type="dxa"/>
          </w:tcPr>
          <w:p w14:paraId="67E8DB1C" w14:textId="77777777" w:rsidR="00B80759" w:rsidRPr="00AE001A" w:rsidRDefault="00B80759" w:rsidP="00B80759">
            <w:pPr>
              <w:jc w:val="center"/>
              <w:rPr>
                <w:szCs w:val="18"/>
              </w:rPr>
            </w:pPr>
            <w:r w:rsidRPr="00AE001A">
              <w:rPr>
                <w:szCs w:val="18"/>
              </w:rPr>
              <w:t>No</w:t>
            </w:r>
          </w:p>
          <w:p w14:paraId="6B2AAC51" w14:textId="77777777" w:rsidR="00B80759" w:rsidRPr="00BC2AD3" w:rsidRDefault="00B80759" w:rsidP="00B80759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right w:val="nil"/>
            </w:tcBorders>
          </w:tcPr>
          <w:p w14:paraId="5F2195E3" w14:textId="77777777" w:rsidR="00B80759" w:rsidRPr="00BC2AD3" w:rsidRDefault="00B80759" w:rsidP="00B807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38" w:type="dxa"/>
            <w:tcBorders>
              <w:left w:val="nil"/>
              <w:right w:val="single" w:sz="12" w:space="0" w:color="auto"/>
            </w:tcBorders>
          </w:tcPr>
          <w:p w14:paraId="2680060D" w14:textId="26212506" w:rsidR="00B80759" w:rsidRPr="00B80759" w:rsidRDefault="00B80759" w:rsidP="00B80759">
            <w:pPr>
              <w:rPr>
                <w:szCs w:val="18"/>
                <w:lang w:val="es-ES"/>
              </w:rPr>
            </w:pPr>
            <w:r w:rsidRPr="00B80759">
              <w:rPr>
                <w:szCs w:val="18"/>
                <w:lang w:val="es-ES"/>
              </w:rPr>
              <w:t>Explique los motivos de esta decisión.</w:t>
            </w:r>
          </w:p>
        </w:tc>
      </w:tr>
      <w:tr w:rsidR="0038243F" w:rsidRPr="00B80759" w14:paraId="0ABBFBE3" w14:textId="77777777" w:rsidTr="0038243F">
        <w:trPr>
          <w:trHeight w:val="23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C3D146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3D7D696" w14:textId="7CFBE51A" w:rsidR="0038243F" w:rsidRPr="00AE001A" w:rsidRDefault="00B80759" w:rsidP="0038243F">
            <w:pPr>
              <w:jc w:val="center"/>
              <w:rPr>
                <w:szCs w:val="18"/>
              </w:rPr>
            </w:pPr>
            <w:proofErr w:type="spellStart"/>
            <w:r w:rsidRPr="00B80759">
              <w:rPr>
                <w:szCs w:val="18"/>
              </w:rPr>
              <w:t>Sí</w:t>
            </w:r>
            <w:proofErr w:type="spellEnd"/>
            <w:r>
              <w:rPr>
                <w:szCs w:val="18"/>
              </w:rPr>
              <w:t xml:space="preserve"> </w:t>
            </w:r>
            <w:r w:rsidR="0038243F"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</w:tcPr>
          <w:p w14:paraId="4A501DCC" w14:textId="77777777" w:rsidR="0038243F" w:rsidRPr="00AE001A" w:rsidRDefault="0038243F" w:rsidP="0038243F">
            <w:pPr>
              <w:ind w:right="-528"/>
              <w:rPr>
                <w:szCs w:val="18"/>
              </w:rPr>
            </w:pPr>
          </w:p>
        </w:tc>
        <w:tc>
          <w:tcPr>
            <w:tcW w:w="633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E93E4C3" w14:textId="575C7AB7" w:rsidR="0038243F" w:rsidRPr="00B80759" w:rsidRDefault="00B80759" w:rsidP="0038243F">
            <w:pPr>
              <w:ind w:right="-528"/>
              <w:jc w:val="both"/>
              <w:rPr>
                <w:szCs w:val="18"/>
                <w:lang w:val="es-ES"/>
              </w:rPr>
            </w:pPr>
            <w:r w:rsidRPr="00B80759">
              <w:rPr>
                <w:szCs w:val="18"/>
                <w:lang w:val="es-ES"/>
              </w:rPr>
              <w:t>Explique en detalle qué se habló y qué se acordó.</w:t>
            </w:r>
          </w:p>
        </w:tc>
      </w:tr>
    </w:tbl>
    <w:p w14:paraId="68BAEE6E" w14:textId="77777777" w:rsidR="0038243F" w:rsidRPr="00B80759" w:rsidRDefault="0038243F" w:rsidP="0038243F">
      <w:pPr>
        <w:spacing w:after="0" w:line="240" w:lineRule="auto"/>
        <w:rPr>
          <w:sz w:val="12"/>
          <w:szCs w:val="12"/>
          <w:lang w:val="es-ES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5"/>
        <w:gridCol w:w="583"/>
        <w:gridCol w:w="705"/>
        <w:gridCol w:w="1280"/>
        <w:gridCol w:w="567"/>
        <w:gridCol w:w="723"/>
        <w:gridCol w:w="2404"/>
        <w:gridCol w:w="2218"/>
      </w:tblGrid>
      <w:tr w:rsidR="0038243F" w14:paraId="23642A2A" w14:textId="77777777" w:rsidTr="0038243F"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59F04A" w14:textId="10AF1979" w:rsidR="0038243F" w:rsidRPr="00AE001A" w:rsidRDefault="00B80759" w:rsidP="0038243F">
            <w:pPr>
              <w:jc w:val="center"/>
              <w:rPr>
                <w:b/>
              </w:rPr>
            </w:pPr>
            <w:r w:rsidRPr="00B80759">
              <w:rPr>
                <w:b/>
              </w:rPr>
              <w:t>DETALLES SOBRE EL INCIDENTE*</w:t>
            </w:r>
          </w:p>
        </w:tc>
      </w:tr>
      <w:tr w:rsidR="0038243F" w:rsidRPr="00B80759" w14:paraId="04BCE0C4" w14:textId="77777777" w:rsidTr="0038243F">
        <w:trPr>
          <w:trHeight w:val="151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4B25A95" w14:textId="1C524363" w:rsidR="0038243F" w:rsidRPr="00B80759" w:rsidRDefault="00B80759" w:rsidP="0038243F">
            <w:pPr>
              <w:rPr>
                <w:lang w:val="es-ES"/>
              </w:rPr>
            </w:pPr>
            <w:r w:rsidRPr="00B80759">
              <w:rPr>
                <w:lang w:val="es-ES"/>
              </w:rPr>
              <w:t>Fecha y hora del incidente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49F15A" w14:textId="77777777" w:rsidR="0038243F" w:rsidRPr="00B80759" w:rsidRDefault="0038243F" w:rsidP="0038243F">
            <w:pPr>
              <w:rPr>
                <w:lang w:val="es-ES"/>
              </w:rPr>
            </w:pPr>
          </w:p>
        </w:tc>
      </w:tr>
      <w:tr w:rsidR="0038243F" w14:paraId="36C72314" w14:textId="77777777" w:rsidTr="0038243F">
        <w:tblPrEx>
          <w:tblCellMar>
            <w:bottom w:w="113" w:type="dxa"/>
          </w:tblCellMar>
        </w:tblPrEx>
        <w:trPr>
          <w:trHeight w:val="382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6FFA132" w14:textId="77777777" w:rsidR="00B80759" w:rsidRPr="00B80759" w:rsidRDefault="00B80759" w:rsidP="00B80759">
            <w:pPr>
              <w:rPr>
                <w:lang w:val="es-ES"/>
              </w:rPr>
            </w:pPr>
            <w:r w:rsidRPr="00B80759">
              <w:rPr>
                <w:lang w:val="es-ES"/>
              </w:rPr>
              <w:t>Marque una de las</w:t>
            </w:r>
          </w:p>
          <w:p w14:paraId="5D07753A" w14:textId="07D7BCA8" w:rsidR="0038243F" w:rsidRPr="00B80759" w:rsidRDefault="00B80759" w:rsidP="00B80759">
            <w:pPr>
              <w:rPr>
                <w:sz w:val="48"/>
                <w:szCs w:val="48"/>
                <w:lang w:val="es-ES"/>
              </w:rPr>
            </w:pPr>
            <w:r w:rsidRPr="00B80759">
              <w:rPr>
                <w:lang w:val="es-ES"/>
              </w:rPr>
              <w:t>opciones: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02290A7D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7B841DC5" w14:textId="655CF2C5" w:rsidR="0038243F" w:rsidRPr="00B80759" w:rsidRDefault="00B80759" w:rsidP="0038243F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Estoy notificando un problema o queja míos.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16770FE6" w14:textId="77777777" w:rsidR="0038243F" w:rsidRPr="00BC2AD3" w:rsidRDefault="0038243F" w:rsidP="0038243F">
            <w:pPr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34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6B67A74" w14:textId="77777777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Estoy respondiendo a problemas o quejas notificadas por otra persona (indicar</w:t>
            </w:r>
          </w:p>
          <w:p w14:paraId="70A9A260" w14:textId="11848BE3" w:rsidR="0038243F" w:rsidRPr="00AE001A" w:rsidRDefault="00B80759" w:rsidP="00B80759">
            <w:pPr>
              <w:rPr>
                <w:szCs w:val="20"/>
              </w:rPr>
            </w:pPr>
            <w:r w:rsidRPr="00B80759">
              <w:rPr>
                <w:szCs w:val="20"/>
              </w:rPr>
              <w:t xml:space="preserve">sus </w:t>
            </w:r>
            <w:proofErr w:type="spellStart"/>
            <w:r w:rsidRPr="00B80759">
              <w:rPr>
                <w:szCs w:val="20"/>
              </w:rPr>
              <w:t>detalles</w:t>
            </w:r>
            <w:proofErr w:type="spellEnd"/>
            <w:r w:rsidRPr="00B80759">
              <w:rPr>
                <w:szCs w:val="20"/>
              </w:rPr>
              <w:t>):</w:t>
            </w:r>
          </w:p>
        </w:tc>
      </w:tr>
      <w:tr w:rsidR="0038243F" w14:paraId="59A85FDB" w14:textId="77777777" w:rsidTr="0038243F">
        <w:trPr>
          <w:trHeight w:val="317"/>
        </w:trPr>
        <w:tc>
          <w:tcPr>
            <w:tcW w:w="2543" w:type="dxa"/>
            <w:gridSpan w:val="3"/>
            <w:tcBorders>
              <w:left w:val="single" w:sz="12" w:space="0" w:color="auto"/>
            </w:tcBorders>
          </w:tcPr>
          <w:p w14:paraId="12E4F4A3" w14:textId="77777777" w:rsidR="00B80759" w:rsidRPr="00B80759" w:rsidRDefault="00B80759" w:rsidP="00B80759">
            <w:pPr>
              <w:rPr>
                <w:szCs w:val="18"/>
                <w:lang w:val="es-ES"/>
              </w:rPr>
            </w:pPr>
            <w:r w:rsidRPr="00B80759">
              <w:rPr>
                <w:szCs w:val="18"/>
                <w:lang w:val="es-ES"/>
              </w:rPr>
              <w:t>Nombre de la persona</w:t>
            </w:r>
          </w:p>
          <w:p w14:paraId="7489CC68" w14:textId="77777777" w:rsidR="00B80759" w:rsidRPr="00B80759" w:rsidRDefault="00B80759" w:rsidP="00B80759">
            <w:pPr>
              <w:rPr>
                <w:szCs w:val="18"/>
                <w:lang w:val="es-ES"/>
              </w:rPr>
            </w:pPr>
            <w:r w:rsidRPr="00B80759">
              <w:rPr>
                <w:szCs w:val="18"/>
                <w:lang w:val="es-ES"/>
              </w:rPr>
              <w:t>que notificó el problema</w:t>
            </w:r>
          </w:p>
          <w:p w14:paraId="109986D1" w14:textId="65739EA6" w:rsidR="0038243F" w:rsidRPr="00AE001A" w:rsidRDefault="00B80759" w:rsidP="00B80759">
            <w:pPr>
              <w:rPr>
                <w:szCs w:val="18"/>
              </w:rPr>
            </w:pPr>
            <w:r w:rsidRPr="00B80759">
              <w:rPr>
                <w:szCs w:val="18"/>
              </w:rPr>
              <w:t xml:space="preserve">o </w:t>
            </w:r>
            <w:proofErr w:type="spellStart"/>
            <w:r w:rsidRPr="00B80759">
              <w:rPr>
                <w:szCs w:val="18"/>
              </w:rPr>
              <w:t>queja</w:t>
            </w:r>
            <w:proofErr w:type="spellEnd"/>
          </w:p>
        </w:tc>
        <w:tc>
          <w:tcPr>
            <w:tcW w:w="2570" w:type="dxa"/>
            <w:gridSpan w:val="3"/>
          </w:tcPr>
          <w:p w14:paraId="6CD5BD84" w14:textId="77777777" w:rsidR="0038243F" w:rsidRDefault="0038243F" w:rsidP="0038243F"/>
        </w:tc>
        <w:tc>
          <w:tcPr>
            <w:tcW w:w="2404" w:type="dxa"/>
          </w:tcPr>
          <w:p w14:paraId="03BE8089" w14:textId="77777777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Función dentro de la</w:t>
            </w:r>
          </w:p>
          <w:p w14:paraId="3E55C86F" w14:textId="77777777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actividad deportiva o</w:t>
            </w:r>
          </w:p>
          <w:p w14:paraId="7BF71ACB" w14:textId="77777777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relación con el niño o</w:t>
            </w:r>
          </w:p>
          <w:p w14:paraId="51CBE118" w14:textId="77777777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lastRenderedPageBreak/>
              <w:t>niña/joven/persona</w:t>
            </w:r>
          </w:p>
          <w:p w14:paraId="5ED456A1" w14:textId="15873F98" w:rsidR="0038243F" w:rsidRDefault="00B80759" w:rsidP="00B80759">
            <w:proofErr w:type="spellStart"/>
            <w:r w:rsidRPr="00B80759">
              <w:rPr>
                <w:szCs w:val="20"/>
              </w:rPr>
              <w:t>adulta</w:t>
            </w:r>
            <w:proofErr w:type="spellEnd"/>
          </w:p>
        </w:tc>
        <w:tc>
          <w:tcPr>
            <w:tcW w:w="2218" w:type="dxa"/>
            <w:tcBorders>
              <w:right w:val="single" w:sz="12" w:space="0" w:color="auto"/>
            </w:tcBorders>
          </w:tcPr>
          <w:p w14:paraId="130C4B10" w14:textId="77777777" w:rsidR="0038243F" w:rsidRDefault="0038243F" w:rsidP="0038243F"/>
        </w:tc>
      </w:tr>
      <w:tr w:rsidR="00B80759" w14:paraId="258A6987" w14:textId="77777777" w:rsidTr="0038243F">
        <w:trPr>
          <w:trHeight w:val="186"/>
        </w:trPr>
        <w:tc>
          <w:tcPr>
            <w:tcW w:w="2543" w:type="dxa"/>
            <w:gridSpan w:val="3"/>
            <w:tcBorders>
              <w:left w:val="single" w:sz="12" w:space="0" w:color="auto"/>
            </w:tcBorders>
          </w:tcPr>
          <w:p w14:paraId="2B72337F" w14:textId="60B1DAC4" w:rsidR="00B80759" w:rsidRPr="002C09F7" w:rsidRDefault="00B80759" w:rsidP="00B80759">
            <w:proofErr w:type="spellStart"/>
            <w:r w:rsidRPr="00683BB2">
              <w:t>Número</w:t>
            </w:r>
            <w:proofErr w:type="spellEnd"/>
            <w:r w:rsidRPr="00683BB2">
              <w:t xml:space="preserve">(s) de </w:t>
            </w:r>
            <w:proofErr w:type="spellStart"/>
            <w:r w:rsidRPr="00683BB2">
              <w:t>contacto</w:t>
            </w:r>
            <w:proofErr w:type="spellEnd"/>
          </w:p>
        </w:tc>
        <w:tc>
          <w:tcPr>
            <w:tcW w:w="7192" w:type="dxa"/>
            <w:gridSpan w:val="5"/>
            <w:tcBorders>
              <w:right w:val="single" w:sz="12" w:space="0" w:color="auto"/>
            </w:tcBorders>
          </w:tcPr>
          <w:p w14:paraId="572E47EE" w14:textId="77777777" w:rsidR="00B80759" w:rsidRDefault="00B80759" w:rsidP="00B80759"/>
        </w:tc>
      </w:tr>
      <w:tr w:rsidR="00B80759" w14:paraId="1AA19713" w14:textId="77777777" w:rsidTr="0038243F">
        <w:trPr>
          <w:trHeight w:val="120"/>
        </w:trPr>
        <w:tc>
          <w:tcPr>
            <w:tcW w:w="254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9FF2161" w14:textId="1D09DB53" w:rsidR="00B80759" w:rsidRPr="002C09F7" w:rsidRDefault="00B80759" w:rsidP="00B80759">
            <w:proofErr w:type="spellStart"/>
            <w:r w:rsidRPr="00683BB2">
              <w:t>Correo</w:t>
            </w:r>
            <w:proofErr w:type="spellEnd"/>
            <w:r w:rsidRPr="00683BB2">
              <w:t xml:space="preserve"> </w:t>
            </w:r>
            <w:proofErr w:type="spellStart"/>
            <w:r w:rsidRPr="00683BB2">
              <w:t>electrónico</w:t>
            </w:r>
            <w:proofErr w:type="spellEnd"/>
          </w:p>
        </w:tc>
        <w:tc>
          <w:tcPr>
            <w:tcW w:w="71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BB06F10" w14:textId="77777777" w:rsidR="00B80759" w:rsidRDefault="00B80759" w:rsidP="00B80759"/>
        </w:tc>
      </w:tr>
      <w:tr w:rsidR="0038243F" w:rsidRPr="00B80759" w14:paraId="53DCDD86" w14:textId="77777777" w:rsidTr="0038243F">
        <w:tblPrEx>
          <w:tblCellMar>
            <w:bottom w:w="113" w:type="dxa"/>
          </w:tblCellMar>
        </w:tblPrEx>
        <w:trPr>
          <w:trHeight w:val="1710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9648C" w14:textId="21994950" w:rsidR="0038243F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Información detallada sobre el incidente o posible problema (incluir otros datos relevantes, como descripción de lesiones y si el incidente se va a registrar como</w:t>
            </w:r>
            <w:r>
              <w:rPr>
                <w:szCs w:val="20"/>
                <w:lang w:val="es-ES"/>
              </w:rPr>
              <w:t xml:space="preserve"> </w:t>
            </w:r>
            <w:r w:rsidRPr="00B80759">
              <w:rPr>
                <w:szCs w:val="20"/>
                <w:lang w:val="es-ES"/>
              </w:rPr>
              <w:t>hecho acreditado, como opinión o como rumor/testimonio de oídas)</w:t>
            </w:r>
          </w:p>
          <w:p w14:paraId="0C230CD4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  <w:p w14:paraId="37AFDCCF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  <w:p w14:paraId="70B6C916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  <w:p w14:paraId="2F4D53AB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  <w:p w14:paraId="448F9891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</w:tc>
      </w:tr>
    </w:tbl>
    <w:p w14:paraId="241A79B2" w14:textId="66BBD0D1" w:rsidR="0038243F" w:rsidRDefault="00B80759" w:rsidP="0038243F">
      <w:pPr>
        <w:spacing w:after="0" w:line="240" w:lineRule="auto"/>
        <w:rPr>
          <w:szCs w:val="18"/>
          <w:lang w:val="es-ES"/>
        </w:rPr>
      </w:pPr>
      <w:r w:rsidRPr="00B80759">
        <w:rPr>
          <w:szCs w:val="18"/>
          <w:lang w:val="es-ES"/>
        </w:rPr>
        <w:t>*Adjuntar hoja aparte si se necesita más espacio (p. ej., para varios testigos)</w:t>
      </w:r>
    </w:p>
    <w:p w14:paraId="4E46D4F1" w14:textId="77777777" w:rsidR="00B80759" w:rsidRPr="00B80759" w:rsidRDefault="00B80759" w:rsidP="0038243F">
      <w:pPr>
        <w:spacing w:after="0" w:line="240" w:lineRule="auto"/>
        <w:rPr>
          <w:szCs w:val="18"/>
          <w:lang w:val="es-ES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95"/>
        <w:gridCol w:w="673"/>
        <w:gridCol w:w="1879"/>
        <w:gridCol w:w="577"/>
        <w:gridCol w:w="567"/>
        <w:gridCol w:w="567"/>
        <w:gridCol w:w="708"/>
        <w:gridCol w:w="2369"/>
      </w:tblGrid>
      <w:tr w:rsidR="0038243F" w:rsidRPr="00B80759" w14:paraId="00FF5B3B" w14:textId="77777777" w:rsidTr="0038243F"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BB7835" w14:textId="05A56387" w:rsidR="0038243F" w:rsidRPr="00B80759" w:rsidRDefault="00B80759" w:rsidP="0038243F">
            <w:pPr>
              <w:jc w:val="center"/>
              <w:rPr>
                <w:b/>
                <w:lang w:val="es-ES"/>
              </w:rPr>
            </w:pPr>
            <w:r w:rsidRPr="00B80759">
              <w:rPr>
                <w:b/>
                <w:lang w:val="es-ES"/>
              </w:rPr>
              <w:t>DETALLES SOBRE EL INCIDENTE (CONTINUACIÓN)</w:t>
            </w:r>
          </w:p>
        </w:tc>
      </w:tr>
      <w:tr w:rsidR="00B80759" w:rsidRPr="00B80759" w14:paraId="7F042A51" w14:textId="77777777" w:rsidTr="0038243F">
        <w:tblPrEx>
          <w:tblCellMar>
            <w:bottom w:w="113" w:type="dxa"/>
          </w:tblCellMar>
        </w:tblPrEx>
        <w:trPr>
          <w:trHeight w:val="722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253C3" w14:textId="53AF025A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lang w:val="es-ES"/>
              </w:rPr>
              <w:t>Forma en que ha relatado el incidente el niño o la niña/joven/persona adulta vulnerable</w:t>
            </w:r>
          </w:p>
        </w:tc>
      </w:tr>
      <w:tr w:rsidR="00B80759" w:rsidRPr="00B80759" w14:paraId="02365B01" w14:textId="77777777" w:rsidTr="0038243F">
        <w:tblPrEx>
          <w:tblCellMar>
            <w:bottom w:w="113" w:type="dxa"/>
          </w:tblCellMar>
        </w:tblPrEx>
        <w:trPr>
          <w:trHeight w:val="787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2F24E" w14:textId="7BFA2BB1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lang w:val="es-ES"/>
              </w:rPr>
              <w:t>Aportar los testimonios de cualquier persona que estuviera presente en el incidente</w:t>
            </w:r>
          </w:p>
        </w:tc>
      </w:tr>
      <w:tr w:rsidR="00B80759" w:rsidRPr="00B80759" w14:paraId="02E5BAB0" w14:textId="77777777" w:rsidTr="0038243F">
        <w:trPr>
          <w:trHeight w:val="317"/>
        </w:trPr>
        <w:tc>
          <w:tcPr>
            <w:tcW w:w="2395" w:type="dxa"/>
            <w:tcBorders>
              <w:left w:val="single" w:sz="12" w:space="0" w:color="auto"/>
            </w:tcBorders>
          </w:tcPr>
          <w:p w14:paraId="27226DAC" w14:textId="77777777" w:rsidR="00B80759" w:rsidRPr="00B80759" w:rsidRDefault="00B80759" w:rsidP="00B80759">
            <w:pPr>
              <w:rPr>
                <w:lang w:val="es-ES"/>
              </w:rPr>
            </w:pPr>
            <w:r w:rsidRPr="00B80759">
              <w:rPr>
                <w:lang w:val="es-ES"/>
              </w:rPr>
              <w:t>Nombre de la persona</w:t>
            </w:r>
          </w:p>
          <w:p w14:paraId="6ED61D4C" w14:textId="77777777" w:rsidR="00B80759" w:rsidRPr="00B80759" w:rsidRDefault="00B80759" w:rsidP="00B80759">
            <w:pPr>
              <w:rPr>
                <w:lang w:val="es-ES"/>
              </w:rPr>
            </w:pPr>
            <w:r w:rsidRPr="00B80759">
              <w:rPr>
                <w:lang w:val="es-ES"/>
              </w:rPr>
              <w:t>que ha sido testigo (y</w:t>
            </w:r>
          </w:p>
          <w:p w14:paraId="272EE732" w14:textId="77777777" w:rsidR="00B80759" w:rsidRPr="00B80759" w:rsidRDefault="00B80759" w:rsidP="00B80759">
            <w:pPr>
              <w:rPr>
                <w:lang w:val="es-ES"/>
              </w:rPr>
            </w:pPr>
            <w:r w:rsidRPr="00B80759">
              <w:rPr>
                <w:lang w:val="es-ES"/>
              </w:rPr>
              <w:t>fecha de nacimiento si</w:t>
            </w:r>
          </w:p>
          <w:p w14:paraId="7A4DDF78" w14:textId="4D6822EF" w:rsidR="00B80759" w:rsidRPr="00B80759" w:rsidRDefault="00B80759" w:rsidP="00B80759">
            <w:pPr>
              <w:rPr>
                <w:lang w:val="es-ES"/>
              </w:rPr>
            </w:pPr>
            <w:r w:rsidRPr="00B80759">
              <w:rPr>
                <w:lang w:val="es-ES"/>
              </w:rPr>
              <w:t>es un niño o niña)</w:t>
            </w:r>
          </w:p>
        </w:tc>
        <w:tc>
          <w:tcPr>
            <w:tcW w:w="2552" w:type="dxa"/>
            <w:gridSpan w:val="2"/>
          </w:tcPr>
          <w:p w14:paraId="188301F3" w14:textId="702736AA" w:rsidR="00B80759" w:rsidRPr="00B80759" w:rsidRDefault="00B80759" w:rsidP="00B80759">
            <w:pPr>
              <w:rPr>
                <w:lang w:val="es-ES"/>
              </w:rPr>
            </w:pPr>
          </w:p>
        </w:tc>
        <w:tc>
          <w:tcPr>
            <w:tcW w:w="2419" w:type="dxa"/>
            <w:gridSpan w:val="4"/>
          </w:tcPr>
          <w:p w14:paraId="1C55F8B5" w14:textId="77777777" w:rsidR="00B80759" w:rsidRPr="00B80759" w:rsidRDefault="00B80759" w:rsidP="00B80759">
            <w:pPr>
              <w:rPr>
                <w:lang w:val="es-ES"/>
              </w:rPr>
            </w:pPr>
            <w:r w:rsidRPr="00B80759">
              <w:rPr>
                <w:lang w:val="es-ES"/>
              </w:rPr>
              <w:t>Función dentro de la</w:t>
            </w:r>
          </w:p>
          <w:p w14:paraId="2932F532" w14:textId="77777777" w:rsidR="00B80759" w:rsidRPr="00B80759" w:rsidRDefault="00B80759" w:rsidP="00B80759">
            <w:pPr>
              <w:rPr>
                <w:lang w:val="es-ES"/>
              </w:rPr>
            </w:pPr>
            <w:r w:rsidRPr="00B80759">
              <w:rPr>
                <w:lang w:val="es-ES"/>
              </w:rPr>
              <w:t>actividad deportiva o</w:t>
            </w:r>
          </w:p>
          <w:p w14:paraId="22F556E8" w14:textId="77777777" w:rsidR="00B80759" w:rsidRPr="00B80759" w:rsidRDefault="00B80759" w:rsidP="00B80759">
            <w:pPr>
              <w:rPr>
                <w:lang w:val="es-ES"/>
              </w:rPr>
            </w:pPr>
            <w:r w:rsidRPr="00B80759">
              <w:rPr>
                <w:lang w:val="es-ES"/>
              </w:rPr>
              <w:t>relación con el niño o</w:t>
            </w:r>
          </w:p>
          <w:p w14:paraId="3913D0A8" w14:textId="77777777" w:rsidR="00B80759" w:rsidRPr="00B80759" w:rsidRDefault="00B80759" w:rsidP="00B80759">
            <w:pPr>
              <w:rPr>
                <w:lang w:val="es-ES"/>
              </w:rPr>
            </w:pPr>
            <w:r w:rsidRPr="00B80759">
              <w:rPr>
                <w:lang w:val="es-ES"/>
              </w:rPr>
              <w:t>niña/joven/persona</w:t>
            </w:r>
          </w:p>
          <w:p w14:paraId="74EE7B59" w14:textId="6079D12E" w:rsidR="00B80759" w:rsidRPr="00B80759" w:rsidRDefault="00B80759" w:rsidP="00B80759">
            <w:pPr>
              <w:rPr>
                <w:lang w:val="es-ES"/>
              </w:rPr>
            </w:pPr>
            <w:r w:rsidRPr="00B80759">
              <w:rPr>
                <w:lang w:val="es-ES"/>
              </w:rPr>
              <w:t>adulta</w:t>
            </w:r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14:paraId="7BFF0EBF" w14:textId="77777777" w:rsidR="00B80759" w:rsidRPr="00B80759" w:rsidRDefault="00B80759" w:rsidP="00B80759">
            <w:pPr>
              <w:rPr>
                <w:lang w:val="es-ES"/>
              </w:rPr>
            </w:pPr>
          </w:p>
        </w:tc>
      </w:tr>
      <w:tr w:rsidR="00B80759" w14:paraId="68888E3B" w14:textId="77777777" w:rsidTr="0038243F">
        <w:trPr>
          <w:trHeight w:val="165"/>
        </w:trPr>
        <w:tc>
          <w:tcPr>
            <w:tcW w:w="2395" w:type="dxa"/>
            <w:tcBorders>
              <w:left w:val="single" w:sz="12" w:space="0" w:color="auto"/>
            </w:tcBorders>
          </w:tcPr>
          <w:p w14:paraId="4237AACF" w14:textId="7EC11A22" w:rsidR="00B80759" w:rsidRPr="002C09F7" w:rsidRDefault="00B80759" w:rsidP="00B80759">
            <w:proofErr w:type="spellStart"/>
            <w:r w:rsidRPr="00537759">
              <w:t>Dirección</w:t>
            </w:r>
            <w:proofErr w:type="spellEnd"/>
          </w:p>
        </w:tc>
        <w:tc>
          <w:tcPr>
            <w:tcW w:w="7340" w:type="dxa"/>
            <w:gridSpan w:val="7"/>
            <w:tcBorders>
              <w:right w:val="single" w:sz="12" w:space="0" w:color="auto"/>
            </w:tcBorders>
          </w:tcPr>
          <w:p w14:paraId="6CA09BDE" w14:textId="77777777" w:rsidR="00B80759" w:rsidRDefault="00B80759" w:rsidP="00B80759"/>
        </w:tc>
      </w:tr>
      <w:tr w:rsidR="00B80759" w14:paraId="31ACEFA7" w14:textId="77777777" w:rsidTr="0038243F">
        <w:trPr>
          <w:trHeight w:val="240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</w:tcPr>
          <w:p w14:paraId="59C54D91" w14:textId="18C1619E" w:rsidR="00B80759" w:rsidRPr="002C09F7" w:rsidRDefault="00B80759" w:rsidP="00B80759">
            <w:proofErr w:type="spellStart"/>
            <w:r w:rsidRPr="00537759">
              <w:t>Número</w:t>
            </w:r>
            <w:proofErr w:type="spellEnd"/>
            <w:r w:rsidRPr="00537759">
              <w:t xml:space="preserve">(s) de </w:t>
            </w:r>
            <w:proofErr w:type="spellStart"/>
            <w:r w:rsidRPr="00537759">
              <w:t>contacto</w:t>
            </w:r>
            <w:proofErr w:type="spellEnd"/>
          </w:p>
        </w:tc>
        <w:tc>
          <w:tcPr>
            <w:tcW w:w="734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13D8F3E" w14:textId="77777777" w:rsidR="00B80759" w:rsidRDefault="00B80759" w:rsidP="00B80759"/>
        </w:tc>
      </w:tr>
      <w:tr w:rsidR="00B80759" w14:paraId="54318923" w14:textId="77777777" w:rsidTr="0038243F">
        <w:trPr>
          <w:trHeight w:val="161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5272A100" w14:textId="70E68E3E" w:rsidR="00B80759" w:rsidRPr="002C09F7" w:rsidRDefault="00B80759" w:rsidP="00B80759">
            <w:proofErr w:type="spellStart"/>
            <w:r w:rsidRPr="00537759">
              <w:t>Correo</w:t>
            </w:r>
            <w:proofErr w:type="spellEnd"/>
            <w:r w:rsidRPr="00537759">
              <w:t xml:space="preserve"> </w:t>
            </w:r>
            <w:proofErr w:type="spellStart"/>
            <w:r w:rsidRPr="00537759">
              <w:t>electrónico</w:t>
            </w:r>
            <w:proofErr w:type="spellEnd"/>
          </w:p>
        </w:tc>
        <w:tc>
          <w:tcPr>
            <w:tcW w:w="734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2975F59" w14:textId="77777777" w:rsidR="00B80759" w:rsidRDefault="00B80759" w:rsidP="00B80759"/>
        </w:tc>
      </w:tr>
      <w:tr w:rsidR="0038243F" w:rsidRPr="00B80759" w14:paraId="03A7A9C3" w14:textId="77777777" w:rsidTr="0038243F">
        <w:tblPrEx>
          <w:tblCellMar>
            <w:bottom w:w="113" w:type="dxa"/>
          </w:tblCellMar>
        </w:tblPrEx>
        <w:trPr>
          <w:trHeight w:val="110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66D936" w14:textId="5B30C29B" w:rsidR="0038243F" w:rsidRPr="00B80759" w:rsidRDefault="00B80759" w:rsidP="0038243F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Datos de cualquier persona que se viera implicada en este incidente o que presuntamente haya causado el incidente o lesión</w:t>
            </w:r>
          </w:p>
        </w:tc>
      </w:tr>
      <w:tr w:rsidR="0038243F" w14:paraId="3CF76207" w14:textId="77777777" w:rsidTr="0038243F">
        <w:trPr>
          <w:trHeight w:val="317"/>
        </w:trPr>
        <w:tc>
          <w:tcPr>
            <w:tcW w:w="2395" w:type="dxa"/>
            <w:tcBorders>
              <w:left w:val="single" w:sz="12" w:space="0" w:color="auto"/>
            </w:tcBorders>
          </w:tcPr>
          <w:p w14:paraId="467E8F58" w14:textId="77777777" w:rsidR="00B80759" w:rsidRPr="00B80759" w:rsidRDefault="00B80759" w:rsidP="00B80759">
            <w:pPr>
              <w:rPr>
                <w:szCs w:val="18"/>
                <w:lang w:val="es-ES"/>
              </w:rPr>
            </w:pPr>
            <w:r w:rsidRPr="00B80759">
              <w:rPr>
                <w:szCs w:val="18"/>
                <w:lang w:val="es-ES"/>
              </w:rPr>
              <w:t>Nombre (y fecha de</w:t>
            </w:r>
          </w:p>
          <w:p w14:paraId="004E0654" w14:textId="77777777" w:rsidR="00B80759" w:rsidRPr="00B80759" w:rsidRDefault="00B80759" w:rsidP="00B80759">
            <w:pPr>
              <w:rPr>
                <w:szCs w:val="18"/>
                <w:lang w:val="es-ES"/>
              </w:rPr>
            </w:pPr>
            <w:r w:rsidRPr="00B80759">
              <w:rPr>
                <w:szCs w:val="18"/>
                <w:lang w:val="es-ES"/>
              </w:rPr>
              <w:t>nacimiento si es un niño</w:t>
            </w:r>
          </w:p>
          <w:p w14:paraId="522859B5" w14:textId="4C557DE9" w:rsidR="0038243F" w:rsidRPr="00AE001A" w:rsidRDefault="00B80759" w:rsidP="00B80759">
            <w:pPr>
              <w:rPr>
                <w:szCs w:val="18"/>
              </w:rPr>
            </w:pPr>
            <w:r w:rsidRPr="00B80759">
              <w:rPr>
                <w:szCs w:val="18"/>
              </w:rPr>
              <w:t xml:space="preserve">o </w:t>
            </w:r>
            <w:proofErr w:type="spellStart"/>
            <w:r w:rsidRPr="00B80759">
              <w:rPr>
                <w:szCs w:val="18"/>
              </w:rPr>
              <w:t>niña</w:t>
            </w:r>
            <w:proofErr w:type="spellEnd"/>
          </w:p>
        </w:tc>
        <w:tc>
          <w:tcPr>
            <w:tcW w:w="2552" w:type="dxa"/>
            <w:gridSpan w:val="2"/>
          </w:tcPr>
          <w:p w14:paraId="7106539C" w14:textId="77777777" w:rsidR="0038243F" w:rsidRDefault="0038243F" w:rsidP="0038243F"/>
        </w:tc>
        <w:tc>
          <w:tcPr>
            <w:tcW w:w="2419" w:type="dxa"/>
            <w:gridSpan w:val="4"/>
          </w:tcPr>
          <w:p w14:paraId="14A79794" w14:textId="77777777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Función dentro de la</w:t>
            </w:r>
          </w:p>
          <w:p w14:paraId="7C6EC9F3" w14:textId="77777777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actividad deportiva o</w:t>
            </w:r>
          </w:p>
          <w:p w14:paraId="41467087" w14:textId="77777777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relación con el niño o</w:t>
            </w:r>
          </w:p>
          <w:p w14:paraId="4657D19F" w14:textId="77777777" w:rsidR="00B80759" w:rsidRPr="00B80759" w:rsidRDefault="00B80759" w:rsidP="00B80759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niña/joven/persona</w:t>
            </w:r>
          </w:p>
          <w:p w14:paraId="1AC2863A" w14:textId="32118DCA" w:rsidR="0038243F" w:rsidRDefault="00B80759" w:rsidP="00B80759">
            <w:proofErr w:type="spellStart"/>
            <w:r w:rsidRPr="00B80759">
              <w:rPr>
                <w:szCs w:val="20"/>
              </w:rPr>
              <w:t>adulta</w:t>
            </w:r>
            <w:proofErr w:type="spellEnd"/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14:paraId="33A430F8" w14:textId="77777777" w:rsidR="0038243F" w:rsidRDefault="0038243F" w:rsidP="0038243F"/>
        </w:tc>
      </w:tr>
      <w:tr w:rsidR="00B80759" w14:paraId="075356F6" w14:textId="77777777" w:rsidTr="0038243F">
        <w:trPr>
          <w:trHeight w:val="165"/>
        </w:trPr>
        <w:tc>
          <w:tcPr>
            <w:tcW w:w="2395" w:type="dxa"/>
            <w:tcBorders>
              <w:left w:val="single" w:sz="12" w:space="0" w:color="auto"/>
            </w:tcBorders>
          </w:tcPr>
          <w:p w14:paraId="79786867" w14:textId="0414EFAA" w:rsidR="00B80759" w:rsidRPr="002C09F7" w:rsidRDefault="00B80759" w:rsidP="00B80759">
            <w:proofErr w:type="spellStart"/>
            <w:r w:rsidRPr="002C61CB">
              <w:t>Dirección</w:t>
            </w:r>
            <w:proofErr w:type="spellEnd"/>
          </w:p>
        </w:tc>
        <w:tc>
          <w:tcPr>
            <w:tcW w:w="7340" w:type="dxa"/>
            <w:gridSpan w:val="7"/>
            <w:tcBorders>
              <w:right w:val="single" w:sz="12" w:space="0" w:color="auto"/>
            </w:tcBorders>
          </w:tcPr>
          <w:p w14:paraId="1B4A2AA9" w14:textId="77777777" w:rsidR="00B80759" w:rsidRDefault="00B80759" w:rsidP="00B80759"/>
        </w:tc>
      </w:tr>
      <w:tr w:rsidR="00B80759" w14:paraId="7B93C613" w14:textId="77777777" w:rsidTr="0038243F">
        <w:trPr>
          <w:trHeight w:val="240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</w:tcPr>
          <w:p w14:paraId="233BCC5F" w14:textId="1C093508" w:rsidR="00B80759" w:rsidRPr="002C09F7" w:rsidRDefault="00B80759" w:rsidP="00B80759">
            <w:proofErr w:type="spellStart"/>
            <w:r w:rsidRPr="002C61CB">
              <w:t>Número</w:t>
            </w:r>
            <w:proofErr w:type="spellEnd"/>
            <w:r w:rsidRPr="002C61CB">
              <w:t xml:space="preserve">(s) de </w:t>
            </w:r>
            <w:proofErr w:type="spellStart"/>
            <w:r w:rsidRPr="002C61CB">
              <w:t>contacto</w:t>
            </w:r>
            <w:proofErr w:type="spellEnd"/>
          </w:p>
        </w:tc>
        <w:tc>
          <w:tcPr>
            <w:tcW w:w="734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81C2A68" w14:textId="77777777" w:rsidR="00B80759" w:rsidRDefault="00B80759" w:rsidP="00B80759"/>
        </w:tc>
      </w:tr>
      <w:tr w:rsidR="0038243F" w14:paraId="01455303" w14:textId="77777777" w:rsidTr="0038243F">
        <w:trPr>
          <w:trHeight w:val="161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6F22AF20" w14:textId="70A80496" w:rsidR="0038243F" w:rsidRPr="002C09F7" w:rsidRDefault="00B80759" w:rsidP="0038243F">
            <w:proofErr w:type="spellStart"/>
            <w:r w:rsidRPr="00B80759">
              <w:t>Correo</w:t>
            </w:r>
            <w:proofErr w:type="spellEnd"/>
            <w:r w:rsidRPr="00B80759">
              <w:t xml:space="preserve"> </w:t>
            </w:r>
            <w:proofErr w:type="spellStart"/>
            <w:r w:rsidRPr="00B80759">
              <w:t>electrónico</w:t>
            </w:r>
            <w:proofErr w:type="spellEnd"/>
          </w:p>
        </w:tc>
        <w:tc>
          <w:tcPr>
            <w:tcW w:w="734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0A551F1" w14:textId="77777777" w:rsidR="0038243F" w:rsidRDefault="0038243F" w:rsidP="0038243F"/>
        </w:tc>
      </w:tr>
      <w:tr w:rsidR="0038243F" w:rsidRPr="00B80759" w14:paraId="33D41F05" w14:textId="77777777" w:rsidTr="0038243F">
        <w:tblPrEx>
          <w:tblCellMar>
            <w:bottom w:w="113" w:type="dxa"/>
          </w:tblCellMar>
        </w:tblPrEx>
        <w:trPr>
          <w:trHeight w:val="826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A3CC1" w14:textId="2B687533" w:rsidR="0038243F" w:rsidRPr="00B80759" w:rsidRDefault="00B80759" w:rsidP="0038243F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Aporte detalles sobre las medidas adoptadas hasta la fecha.</w:t>
            </w:r>
          </w:p>
          <w:p w14:paraId="0439ADFB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</w:tc>
      </w:tr>
      <w:tr w:rsidR="0038243F" w14:paraId="2BFB2406" w14:textId="77777777" w:rsidTr="0038243F">
        <w:trPr>
          <w:trHeight w:val="457"/>
        </w:trPr>
        <w:tc>
          <w:tcPr>
            <w:tcW w:w="5524" w:type="dxa"/>
            <w:gridSpan w:val="4"/>
            <w:tcBorders>
              <w:left w:val="single" w:sz="12" w:space="0" w:color="auto"/>
            </w:tcBorders>
          </w:tcPr>
          <w:p w14:paraId="6BB6DC6E" w14:textId="4888A969" w:rsidR="0038243F" w:rsidRPr="00B80759" w:rsidRDefault="00B80759" w:rsidP="0038243F">
            <w:pPr>
              <w:rPr>
                <w:sz w:val="20"/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lastRenderedPageBreak/>
              <w:t>¿El incidente se ha notificado a algún organismo externo?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1334B17" w14:textId="77777777" w:rsidR="0038243F" w:rsidRPr="002C09F7" w:rsidRDefault="0038243F" w:rsidP="0038243F">
            <w:pPr>
              <w:jc w:val="center"/>
              <w:rPr>
                <w:sz w:val="48"/>
                <w:szCs w:val="48"/>
              </w:rPr>
            </w:pPr>
            <w:r w:rsidRPr="002B5F31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7D49730" w14:textId="77777777" w:rsidR="0038243F" w:rsidRPr="002C09F7" w:rsidRDefault="0038243F" w:rsidP="0038243F">
            <w:r>
              <w:t>No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1B8BA26" w14:textId="77777777" w:rsidR="0038243F" w:rsidRPr="002C09F7" w:rsidRDefault="0038243F" w:rsidP="0038243F">
            <w:pPr>
              <w:jc w:val="center"/>
              <w:rPr>
                <w:sz w:val="48"/>
                <w:szCs w:val="48"/>
              </w:rPr>
            </w:pPr>
            <w:r w:rsidRPr="002B5F31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2369" w:type="dxa"/>
            <w:tcBorders>
              <w:left w:val="nil"/>
              <w:right w:val="single" w:sz="12" w:space="0" w:color="auto"/>
            </w:tcBorders>
            <w:vAlign w:val="center"/>
          </w:tcPr>
          <w:p w14:paraId="26C9EFA4" w14:textId="0E4FDC91" w:rsidR="0038243F" w:rsidRDefault="00B80759" w:rsidP="0038243F">
            <w:proofErr w:type="spellStart"/>
            <w:r w:rsidRPr="00B80759">
              <w:rPr>
                <w:szCs w:val="20"/>
              </w:rPr>
              <w:t>Sí</w:t>
            </w:r>
            <w:proofErr w:type="spellEnd"/>
            <w:r w:rsidRPr="00B80759">
              <w:rPr>
                <w:szCs w:val="20"/>
              </w:rPr>
              <w:t xml:space="preserve"> (</w:t>
            </w:r>
            <w:proofErr w:type="spellStart"/>
            <w:r w:rsidRPr="00B80759">
              <w:rPr>
                <w:szCs w:val="20"/>
              </w:rPr>
              <w:t>indicar</w:t>
            </w:r>
            <w:proofErr w:type="spellEnd"/>
            <w:r w:rsidRPr="00B80759">
              <w:rPr>
                <w:szCs w:val="20"/>
              </w:rPr>
              <w:t xml:space="preserve"> </w:t>
            </w:r>
            <w:proofErr w:type="spellStart"/>
            <w:r w:rsidRPr="00B80759">
              <w:rPr>
                <w:szCs w:val="20"/>
              </w:rPr>
              <w:t>información</w:t>
            </w:r>
            <w:proofErr w:type="spellEnd"/>
            <w:r w:rsidRPr="00B80759">
              <w:rPr>
                <w:szCs w:val="20"/>
              </w:rPr>
              <w:t xml:space="preserve"> </w:t>
            </w:r>
            <w:proofErr w:type="spellStart"/>
            <w:r w:rsidRPr="00B80759">
              <w:rPr>
                <w:szCs w:val="20"/>
              </w:rPr>
              <w:t>detallada</w:t>
            </w:r>
            <w:proofErr w:type="spellEnd"/>
            <w:r w:rsidRPr="00B80759">
              <w:rPr>
                <w:szCs w:val="20"/>
              </w:rPr>
              <w:t>):</w:t>
            </w:r>
          </w:p>
        </w:tc>
      </w:tr>
      <w:tr w:rsidR="00B80759" w:rsidRPr="00B80759" w14:paraId="75105546" w14:textId="77777777" w:rsidTr="0038243F">
        <w:trPr>
          <w:trHeight w:val="259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14:paraId="5CA1C28F" w14:textId="269E14A8" w:rsidR="00B80759" w:rsidRPr="00B80759" w:rsidRDefault="00B80759" w:rsidP="00B80759">
            <w:pPr>
              <w:rPr>
                <w:lang w:val="es-ES"/>
              </w:rPr>
            </w:pPr>
            <w:r w:rsidRPr="00B80759">
              <w:rPr>
                <w:lang w:val="es-ES"/>
              </w:rPr>
              <w:t>Nombre de la entidad u organismo</w:t>
            </w:r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14:paraId="44B1D39F" w14:textId="77777777" w:rsidR="00B80759" w:rsidRPr="00B80759" w:rsidRDefault="00B80759" w:rsidP="00B80759">
            <w:pPr>
              <w:rPr>
                <w:lang w:val="es-ES"/>
              </w:rPr>
            </w:pPr>
          </w:p>
        </w:tc>
      </w:tr>
      <w:tr w:rsidR="00B80759" w14:paraId="7236E44D" w14:textId="77777777" w:rsidTr="0038243F">
        <w:trPr>
          <w:trHeight w:val="259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14:paraId="0EA44875" w14:textId="0C012A03" w:rsidR="00B80759" w:rsidRPr="002C09F7" w:rsidRDefault="00B80759" w:rsidP="00B80759">
            <w:r w:rsidRPr="00EC6F6C">
              <w:t xml:space="preserve">Persona de </w:t>
            </w:r>
            <w:proofErr w:type="spellStart"/>
            <w:r w:rsidRPr="00EC6F6C">
              <w:t>contacto</w:t>
            </w:r>
            <w:proofErr w:type="spellEnd"/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14:paraId="4F7C64E1" w14:textId="77777777" w:rsidR="00B80759" w:rsidRDefault="00B80759" w:rsidP="00B80759"/>
        </w:tc>
      </w:tr>
      <w:tr w:rsidR="00B80759" w14:paraId="6588E3EA" w14:textId="77777777" w:rsidTr="0038243F">
        <w:trPr>
          <w:trHeight w:val="240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14:paraId="3EE152A3" w14:textId="0153F608" w:rsidR="00B80759" w:rsidRPr="002C09F7" w:rsidRDefault="00B80759" w:rsidP="00B80759">
            <w:proofErr w:type="spellStart"/>
            <w:r w:rsidRPr="00EC6F6C">
              <w:t>Número</w:t>
            </w:r>
            <w:proofErr w:type="spellEnd"/>
            <w:r w:rsidRPr="00EC6F6C">
              <w:t xml:space="preserve">(s) de </w:t>
            </w:r>
            <w:proofErr w:type="spellStart"/>
            <w:r w:rsidRPr="00EC6F6C">
              <w:t>contacto</w:t>
            </w:r>
            <w:proofErr w:type="spellEnd"/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14:paraId="652C0A02" w14:textId="77777777" w:rsidR="00B80759" w:rsidRDefault="00B80759" w:rsidP="00B80759"/>
        </w:tc>
      </w:tr>
      <w:tr w:rsidR="00B80759" w14:paraId="73A575C2" w14:textId="77777777" w:rsidTr="0038243F">
        <w:trPr>
          <w:trHeight w:val="161"/>
        </w:trPr>
        <w:tc>
          <w:tcPr>
            <w:tcW w:w="30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F9C6525" w14:textId="130C7BCD" w:rsidR="00B80759" w:rsidRPr="002C09F7" w:rsidRDefault="00B80759" w:rsidP="00B80759">
            <w:proofErr w:type="spellStart"/>
            <w:r w:rsidRPr="00EC6F6C">
              <w:t>Correo</w:t>
            </w:r>
            <w:proofErr w:type="spellEnd"/>
            <w:r w:rsidRPr="00EC6F6C">
              <w:t xml:space="preserve"> </w:t>
            </w:r>
            <w:proofErr w:type="spellStart"/>
            <w:r w:rsidRPr="00EC6F6C">
              <w:t>electrónico</w:t>
            </w:r>
            <w:proofErr w:type="spellEnd"/>
          </w:p>
        </w:tc>
        <w:tc>
          <w:tcPr>
            <w:tcW w:w="666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3DE10DD0" w14:textId="77777777" w:rsidR="00B80759" w:rsidRDefault="00B80759" w:rsidP="00B80759"/>
          <w:p w14:paraId="7DDBC870" w14:textId="77777777" w:rsidR="00B80759" w:rsidRPr="00D07C29" w:rsidRDefault="00B80759" w:rsidP="00B80759">
            <w:pPr>
              <w:tabs>
                <w:tab w:val="left" w:pos="1236"/>
              </w:tabs>
            </w:pPr>
            <w:r>
              <w:tab/>
            </w:r>
          </w:p>
        </w:tc>
      </w:tr>
      <w:tr w:rsidR="0038243F" w:rsidRPr="00B80759" w14:paraId="266E4DDE" w14:textId="77777777" w:rsidTr="0038243F">
        <w:tblPrEx>
          <w:tblCellMar>
            <w:bottom w:w="113" w:type="dxa"/>
          </w:tblCellMar>
        </w:tblPrEx>
        <w:trPr>
          <w:trHeight w:val="827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F66DB" w14:textId="72979354" w:rsidR="0038243F" w:rsidRPr="00B80759" w:rsidRDefault="00B80759" w:rsidP="0038243F">
            <w:pPr>
              <w:rPr>
                <w:szCs w:val="20"/>
                <w:lang w:val="es-ES"/>
              </w:rPr>
            </w:pPr>
            <w:r w:rsidRPr="00B80759">
              <w:rPr>
                <w:szCs w:val="20"/>
                <w:lang w:val="es-ES"/>
              </w:rPr>
              <w:t>Acción acordada o recomendación formulada:</w:t>
            </w:r>
          </w:p>
          <w:p w14:paraId="6AE9CD1A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</w:tc>
      </w:tr>
    </w:tbl>
    <w:p w14:paraId="70ADF505" w14:textId="77777777" w:rsidR="0038243F" w:rsidRPr="00B80759" w:rsidRDefault="0038243F" w:rsidP="0038243F">
      <w:pPr>
        <w:spacing w:after="0" w:line="240" w:lineRule="auto"/>
        <w:rPr>
          <w:sz w:val="12"/>
          <w:szCs w:val="12"/>
          <w:lang w:val="es-ES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7713"/>
      </w:tblGrid>
      <w:tr w:rsidR="0038243F" w14:paraId="26990177" w14:textId="77777777" w:rsidTr="0038243F">
        <w:tc>
          <w:tcPr>
            <w:tcW w:w="9735" w:type="dxa"/>
            <w:gridSpan w:val="2"/>
            <w:shd w:val="clear" w:color="auto" w:fill="D9D9D9" w:themeFill="background1" w:themeFillShade="D9"/>
          </w:tcPr>
          <w:p w14:paraId="5C9DA392" w14:textId="4D7DA89D" w:rsidR="0038243F" w:rsidRPr="002C09F7" w:rsidRDefault="00B80759" w:rsidP="0038243F">
            <w:pPr>
              <w:jc w:val="center"/>
              <w:rPr>
                <w:b/>
                <w:sz w:val="24"/>
                <w:szCs w:val="24"/>
              </w:rPr>
            </w:pPr>
            <w:bookmarkStart w:id="0" w:name="_Hlk54347339"/>
            <w:r w:rsidRPr="00B80759">
              <w:rPr>
                <w:b/>
              </w:rPr>
              <w:t>DECLARACIÓN</w:t>
            </w:r>
          </w:p>
        </w:tc>
      </w:tr>
      <w:tr w:rsidR="00B80759" w14:paraId="2A95E72C" w14:textId="77777777" w:rsidTr="00B3621C">
        <w:trPr>
          <w:trHeight w:val="386"/>
        </w:trPr>
        <w:tc>
          <w:tcPr>
            <w:tcW w:w="2022" w:type="dxa"/>
          </w:tcPr>
          <w:p w14:paraId="56D9FB82" w14:textId="4F9BBB73" w:rsidR="00B80759" w:rsidRPr="00F0440C" w:rsidRDefault="00B80759" w:rsidP="00B80759">
            <w:pPr>
              <w:rPr>
                <w:szCs w:val="18"/>
              </w:rPr>
            </w:pPr>
            <w:proofErr w:type="spellStart"/>
            <w:r w:rsidRPr="00ED73C2">
              <w:t>Su</w:t>
            </w:r>
            <w:proofErr w:type="spellEnd"/>
            <w:r w:rsidRPr="00ED73C2">
              <w:t xml:space="preserve"> </w:t>
            </w:r>
            <w:proofErr w:type="spellStart"/>
            <w:r w:rsidRPr="00ED73C2">
              <w:t>firma</w:t>
            </w:r>
            <w:proofErr w:type="spellEnd"/>
          </w:p>
        </w:tc>
        <w:tc>
          <w:tcPr>
            <w:tcW w:w="7713" w:type="dxa"/>
            <w:vAlign w:val="bottom"/>
          </w:tcPr>
          <w:p w14:paraId="03929CCC" w14:textId="77777777" w:rsidR="00B80759" w:rsidRPr="00F52969" w:rsidRDefault="00B80759" w:rsidP="00B80759">
            <w:pPr>
              <w:rPr>
                <w:sz w:val="36"/>
                <w:szCs w:val="36"/>
              </w:rPr>
            </w:pPr>
            <w:r w:rsidRPr="00F52969">
              <w:rPr>
                <w:color w:val="808080" w:themeColor="background1" w:themeShade="80"/>
                <w:sz w:val="36"/>
                <w:szCs w:val="36"/>
              </w:rPr>
              <w:sym w:font="Wingdings" w:char="F0FB"/>
            </w:r>
          </w:p>
        </w:tc>
      </w:tr>
      <w:tr w:rsidR="00B80759" w:rsidRPr="00B80759" w14:paraId="2C0A9759" w14:textId="77777777" w:rsidTr="00B3621C">
        <w:trPr>
          <w:trHeight w:val="23"/>
        </w:trPr>
        <w:tc>
          <w:tcPr>
            <w:tcW w:w="2022" w:type="dxa"/>
          </w:tcPr>
          <w:p w14:paraId="53D24B24" w14:textId="6E84708A" w:rsidR="00B80759" w:rsidRPr="00B80759" w:rsidRDefault="00B80759" w:rsidP="00B80759">
            <w:pPr>
              <w:rPr>
                <w:szCs w:val="18"/>
                <w:lang w:val="es-ES"/>
              </w:rPr>
            </w:pPr>
            <w:r w:rsidRPr="00B80759">
              <w:rPr>
                <w:lang w:val="es-ES"/>
              </w:rPr>
              <w:t>Nombre en letra de imprenta</w:t>
            </w:r>
          </w:p>
        </w:tc>
        <w:tc>
          <w:tcPr>
            <w:tcW w:w="7713" w:type="dxa"/>
          </w:tcPr>
          <w:p w14:paraId="45997AD8" w14:textId="77777777" w:rsidR="00B80759" w:rsidRPr="00B80759" w:rsidRDefault="00B80759" w:rsidP="00B80759">
            <w:pPr>
              <w:rPr>
                <w:lang w:val="es-ES"/>
              </w:rPr>
            </w:pPr>
          </w:p>
        </w:tc>
      </w:tr>
      <w:tr w:rsidR="0038243F" w14:paraId="5F6B2A6C" w14:textId="77777777" w:rsidTr="0038243F">
        <w:trPr>
          <w:trHeight w:val="23"/>
        </w:trPr>
        <w:tc>
          <w:tcPr>
            <w:tcW w:w="2022" w:type="dxa"/>
            <w:vAlign w:val="center"/>
          </w:tcPr>
          <w:p w14:paraId="2D5CF3DF" w14:textId="0F8FFE49" w:rsidR="0038243F" w:rsidRPr="00F0440C" w:rsidRDefault="00B80759" w:rsidP="00B80759">
            <w:pPr>
              <w:rPr>
                <w:szCs w:val="18"/>
              </w:rPr>
            </w:pPr>
            <w:bookmarkStart w:id="1" w:name="_Hlk54347304"/>
            <w:proofErr w:type="spellStart"/>
            <w:r w:rsidRPr="00B80759">
              <w:rPr>
                <w:szCs w:val="18"/>
              </w:rPr>
              <w:t>Fecha</w:t>
            </w:r>
            <w:proofErr w:type="spellEnd"/>
            <w:r w:rsidRPr="00B80759">
              <w:rPr>
                <w:szCs w:val="18"/>
              </w:rPr>
              <w:t xml:space="preserve"> de hoy</w:t>
            </w:r>
          </w:p>
        </w:tc>
        <w:tc>
          <w:tcPr>
            <w:tcW w:w="7713" w:type="dxa"/>
          </w:tcPr>
          <w:p w14:paraId="620470E0" w14:textId="77777777" w:rsidR="0038243F" w:rsidRDefault="0038243F" w:rsidP="0038243F"/>
        </w:tc>
      </w:tr>
      <w:bookmarkEnd w:id="0"/>
      <w:bookmarkEnd w:id="1"/>
    </w:tbl>
    <w:p w14:paraId="2D476467" w14:textId="77777777" w:rsidR="0038243F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7713"/>
      </w:tblGrid>
      <w:tr w:rsidR="0038243F" w:rsidRPr="00FA2CA5" w14:paraId="006054D7" w14:textId="77777777" w:rsidTr="0038243F">
        <w:tc>
          <w:tcPr>
            <w:tcW w:w="9735" w:type="dxa"/>
            <w:gridSpan w:val="2"/>
            <w:shd w:val="clear" w:color="auto" w:fill="D9D9D9" w:themeFill="background1" w:themeFillShade="D9"/>
          </w:tcPr>
          <w:p w14:paraId="26E37DDD" w14:textId="5B33CC14" w:rsidR="0038243F" w:rsidRPr="00FA2CA5" w:rsidRDefault="00FA2CA5" w:rsidP="00FA2CA5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FA2CA5">
              <w:rPr>
                <w:lang w:val="es-ES"/>
              </w:rPr>
              <w:t>De conformidad con los procedimientos de notificación y denuncia de [incluir nombre de la organización], contacte con la persona de su organización a</w:t>
            </w:r>
            <w:r>
              <w:rPr>
                <w:lang w:val="es-ES"/>
              </w:rPr>
              <w:t xml:space="preserve"> </w:t>
            </w:r>
            <w:r w:rsidRPr="00FA2CA5">
              <w:rPr>
                <w:lang w:val="es-ES"/>
              </w:rPr>
              <w:t>quien se haya designado como responsable en materia de salvaguardia.</w:t>
            </w:r>
          </w:p>
        </w:tc>
      </w:tr>
      <w:tr w:rsidR="00FA2CA5" w:rsidRPr="00FA2CA5" w14:paraId="146CCE5A" w14:textId="77777777" w:rsidTr="007D775A">
        <w:trPr>
          <w:trHeight w:val="23"/>
        </w:trPr>
        <w:tc>
          <w:tcPr>
            <w:tcW w:w="2022" w:type="dxa"/>
          </w:tcPr>
          <w:p w14:paraId="0AA36F83" w14:textId="5FC6348A" w:rsidR="00FA2CA5" w:rsidRPr="00FA2CA5" w:rsidRDefault="00FA2CA5" w:rsidP="00FA2CA5">
            <w:pPr>
              <w:rPr>
                <w:szCs w:val="18"/>
                <w:lang w:val="es-ES"/>
              </w:rPr>
            </w:pPr>
            <w:r w:rsidRPr="00FA2CA5">
              <w:rPr>
                <w:lang w:val="es-ES"/>
              </w:rPr>
              <w:t>Nombre de la persona responsable en materia de</w:t>
            </w:r>
            <w:r>
              <w:rPr>
                <w:lang w:val="es-ES"/>
              </w:rPr>
              <w:t xml:space="preserve"> </w:t>
            </w:r>
            <w:r w:rsidRPr="00FA2CA5">
              <w:rPr>
                <w:lang w:val="es-ES"/>
              </w:rPr>
              <w:t>salvaguardia</w:t>
            </w:r>
          </w:p>
        </w:tc>
        <w:tc>
          <w:tcPr>
            <w:tcW w:w="7713" w:type="dxa"/>
          </w:tcPr>
          <w:p w14:paraId="3AF998EF" w14:textId="77777777" w:rsidR="00FA2CA5" w:rsidRPr="00FA2CA5" w:rsidRDefault="00FA2CA5" w:rsidP="00FA2CA5">
            <w:pPr>
              <w:rPr>
                <w:szCs w:val="18"/>
                <w:lang w:val="es-ES"/>
              </w:rPr>
            </w:pPr>
          </w:p>
        </w:tc>
      </w:tr>
      <w:tr w:rsidR="00FA2CA5" w:rsidRPr="00FA2CA5" w14:paraId="1FF3A03D" w14:textId="77777777" w:rsidTr="00FA2CA5">
        <w:trPr>
          <w:trHeight w:val="122"/>
        </w:trPr>
        <w:tc>
          <w:tcPr>
            <w:tcW w:w="2022" w:type="dxa"/>
          </w:tcPr>
          <w:p w14:paraId="2D350C77" w14:textId="565588E2" w:rsidR="00FA2CA5" w:rsidRPr="00FA2CA5" w:rsidRDefault="00FA2CA5" w:rsidP="00FA2CA5">
            <w:pPr>
              <w:rPr>
                <w:szCs w:val="18"/>
                <w:lang w:val="es-ES"/>
              </w:rPr>
            </w:pPr>
            <w:r w:rsidRPr="00FA2CA5">
              <w:rPr>
                <w:szCs w:val="18"/>
                <w:lang w:val="es-ES"/>
              </w:rPr>
              <w:t>Fecha de notificación o denuncia</w:t>
            </w:r>
          </w:p>
        </w:tc>
        <w:tc>
          <w:tcPr>
            <w:tcW w:w="7713" w:type="dxa"/>
          </w:tcPr>
          <w:p w14:paraId="672C0CCA" w14:textId="77777777" w:rsidR="00FA2CA5" w:rsidRPr="00FA2CA5" w:rsidRDefault="00FA2CA5" w:rsidP="00FA2CA5">
            <w:pPr>
              <w:rPr>
                <w:szCs w:val="18"/>
                <w:lang w:val="es-ES"/>
              </w:rPr>
            </w:pPr>
          </w:p>
        </w:tc>
      </w:tr>
    </w:tbl>
    <w:p w14:paraId="60570B7E" w14:textId="2A713453" w:rsidR="0038243F" w:rsidRDefault="0038243F" w:rsidP="0038243F">
      <w:pPr>
        <w:spacing w:after="0" w:line="240" w:lineRule="auto"/>
        <w:rPr>
          <w:sz w:val="12"/>
          <w:szCs w:val="12"/>
          <w:lang w:val="es-ES"/>
        </w:rPr>
      </w:pPr>
    </w:p>
    <w:p w14:paraId="53F10F0C" w14:textId="5896F86A" w:rsidR="00FA2CA5" w:rsidRPr="00FA2CA5" w:rsidRDefault="00FA2CA5" w:rsidP="00FA2CA5">
      <w:pPr>
        <w:spacing w:after="0" w:line="240" w:lineRule="auto"/>
        <w:rPr>
          <w:lang w:val="es-ES"/>
        </w:rPr>
      </w:pPr>
      <w:r w:rsidRPr="00FA2CA5">
        <w:rPr>
          <w:lang w:val="es-ES"/>
        </w:rPr>
        <w:t xml:space="preserve">*Adaptado de la plantilla de formulario de consentimiento para denunciar incidentes elaborado por la unidad </w:t>
      </w:r>
      <w:r w:rsidRPr="00FA2CA5">
        <w:rPr>
          <w:lang w:val="es-ES"/>
        </w:rPr>
        <w:t>d</w:t>
      </w:r>
      <w:r w:rsidRPr="00FA2CA5">
        <w:rPr>
          <w:lang w:val="es-ES"/>
        </w:rPr>
        <w:t>e protección infantil en el deporte de la sociedad</w:t>
      </w:r>
      <w:r w:rsidRPr="00FA2CA5">
        <w:rPr>
          <w:lang w:val="es-ES"/>
        </w:rPr>
        <w:t xml:space="preserve"> </w:t>
      </w:r>
      <w:r w:rsidRPr="00FA2CA5">
        <w:rPr>
          <w:lang w:val="es-ES"/>
        </w:rPr>
        <w:t xml:space="preserve">británica para la prevención de la crueldad contra </w:t>
      </w:r>
      <w:proofErr w:type="gramStart"/>
      <w:r w:rsidRPr="00FA2CA5">
        <w:rPr>
          <w:lang w:val="es-ES"/>
        </w:rPr>
        <w:t xml:space="preserve">niños y </w:t>
      </w:r>
      <w:r w:rsidRPr="00FA2CA5">
        <w:rPr>
          <w:lang w:val="es-ES"/>
        </w:rPr>
        <w:t>n</w:t>
      </w:r>
      <w:r w:rsidRPr="00FA2CA5">
        <w:rPr>
          <w:lang w:val="es-ES"/>
        </w:rPr>
        <w:t>iñas</w:t>
      </w:r>
      <w:proofErr w:type="gramEnd"/>
      <w:r w:rsidRPr="00FA2CA5">
        <w:rPr>
          <w:lang w:val="es-ES"/>
        </w:rPr>
        <w:t xml:space="preserve"> (NSPCC)</w:t>
      </w:r>
    </w:p>
    <w:p w14:paraId="0660B79F" w14:textId="77777777" w:rsidR="008F2346" w:rsidRPr="00FA2CA5" w:rsidRDefault="008F2346">
      <w:pPr>
        <w:rPr>
          <w:rFonts w:cstheme="minorHAnsi"/>
          <w:lang w:val="es-ES"/>
        </w:rPr>
      </w:pPr>
    </w:p>
    <w:sectPr w:rsidR="008F2346" w:rsidRPr="00FA2CA5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6949" w14:textId="77777777" w:rsidR="00D66487" w:rsidRDefault="00D66487" w:rsidP="0035237F">
      <w:pPr>
        <w:spacing w:after="0" w:line="240" w:lineRule="auto"/>
      </w:pPr>
      <w:r>
        <w:separator/>
      </w:r>
    </w:p>
  </w:endnote>
  <w:endnote w:type="continuationSeparator" w:id="0">
    <w:p w14:paraId="1DA77B9A" w14:textId="77777777" w:rsidR="00D66487" w:rsidRDefault="00D66487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D3DB" w14:textId="77777777" w:rsidR="00B57848" w:rsidRDefault="00B57848">
    <w:pPr>
      <w:pStyle w:val="Footer"/>
      <w:jc w:val="center"/>
    </w:pPr>
  </w:p>
  <w:p w14:paraId="4877583E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ACB9" w14:textId="77777777" w:rsidR="00D66487" w:rsidRDefault="00D66487" w:rsidP="0035237F">
      <w:pPr>
        <w:spacing w:after="0" w:line="240" w:lineRule="auto"/>
      </w:pPr>
      <w:r>
        <w:separator/>
      </w:r>
    </w:p>
  </w:footnote>
  <w:footnote w:type="continuationSeparator" w:id="0">
    <w:p w14:paraId="30D2A544" w14:textId="77777777" w:rsidR="00D66487" w:rsidRDefault="00D66487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7BA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679C1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0759"/>
    <w:rsid w:val="00B8161F"/>
    <w:rsid w:val="00B82EF0"/>
    <w:rsid w:val="00B8555E"/>
    <w:rsid w:val="00B855E8"/>
    <w:rsid w:val="00B85682"/>
    <w:rsid w:val="00B85BD3"/>
    <w:rsid w:val="00B85C05"/>
    <w:rsid w:val="00B87DB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07C29"/>
    <w:rsid w:val="00D107F5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487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2CA5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3CC0"/>
  <w15:docId w15:val="{7349AF1E-E0B0-41C2-A612-20AC4468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C1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510E1-C6E0-4195-B263-7E616B2E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2666</Characters>
  <Application>Microsoft Office Word</Application>
  <DocSecurity>0</DocSecurity>
  <Lines>242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3</cp:revision>
  <cp:lastPrinted>2020-12-17T08:38:00Z</cp:lastPrinted>
  <dcterms:created xsi:type="dcterms:W3CDTF">2021-07-12T08:32:00Z</dcterms:created>
  <dcterms:modified xsi:type="dcterms:W3CDTF">2022-02-16T14:06:00Z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