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FC46" w14:textId="4E3BF253" w:rsidR="008F2346" w:rsidRPr="0069514F" w:rsidRDefault="0069514F" w:rsidP="004A6EB0">
      <w:pPr>
        <w:pStyle w:val="Heading1"/>
        <w:rPr>
          <w:b/>
          <w:bCs/>
          <w:sz w:val="28"/>
          <w:szCs w:val="28"/>
          <w:lang w:val="es-ES"/>
        </w:rPr>
      </w:pPr>
      <w:r w:rsidRPr="0069514F">
        <w:rPr>
          <w:rFonts w:eastAsiaTheme="minorEastAsia"/>
          <w:lang w:val="es-ES"/>
        </w:rPr>
        <w:t>Fomu Ya Idhini Ya U</w:t>
      </w:r>
      <w:r>
        <w:rPr>
          <w:rFonts w:eastAsiaTheme="minorEastAsia"/>
          <w:lang w:val="es-ES"/>
        </w:rPr>
        <w:t>pigaji Picha Na Filamu</w:t>
      </w:r>
      <w:r w:rsidR="008F2346" w:rsidRPr="0069514F">
        <w:rPr>
          <w:rFonts w:eastAsiaTheme="minorEastAsia"/>
          <w:lang w:val="es-ES"/>
        </w:rPr>
        <w:br/>
      </w:r>
    </w:p>
    <w:tbl>
      <w:tblPr>
        <w:tblStyle w:val="TableGrid"/>
        <w:tblW w:w="8504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504"/>
      </w:tblGrid>
      <w:tr w:rsidR="008F2346" w:rsidRPr="0069514F" w14:paraId="0D4FB1DE" w14:textId="77777777" w:rsidTr="008F2346">
        <w:trPr>
          <w:jc w:val="center"/>
        </w:trPr>
        <w:tc>
          <w:tcPr>
            <w:tcW w:w="8504" w:type="dxa"/>
            <w:shd w:val="clear" w:color="auto" w:fill="F2F2F2" w:themeFill="background1" w:themeFillShade="F2"/>
          </w:tcPr>
          <w:p w14:paraId="72190A46" w14:textId="1D4E03C5" w:rsidR="0069514F" w:rsidRPr="0069514F" w:rsidRDefault="0069514F" w:rsidP="0069514F">
            <w:pPr>
              <w:spacing w:after="120"/>
              <w:rPr>
                <w:lang w:val="es-ES"/>
              </w:rPr>
            </w:pPr>
            <w:r w:rsidRPr="0069514F">
              <w:rPr>
                <w:lang w:val="es-ES"/>
              </w:rPr>
              <w:t>Kwa mujibu wa sera yetu ya ulinzi, hatutaruhusu picha, video au picha nyingine za watoto, vijana, au watu wazima walio hatarini</w:t>
            </w:r>
            <w:r>
              <w:rPr>
                <w:lang w:val="es-ES"/>
              </w:rPr>
              <w:t xml:space="preserve"> </w:t>
            </w:r>
            <w:r w:rsidRPr="0069514F">
              <w:rPr>
                <w:lang w:val="es-ES"/>
              </w:rPr>
              <w:t>kupigwa bila idhini. Iwapo mtoto yuko chini ya miaka 16, ni lazima idhini ipatikane kutoka kwa mzazi/mlezi.</w:t>
            </w:r>
          </w:p>
          <w:p w14:paraId="74D697BC" w14:textId="67AE9B86" w:rsidR="0069514F" w:rsidRPr="0069514F" w:rsidRDefault="0069514F" w:rsidP="0069514F">
            <w:pPr>
              <w:spacing w:after="120"/>
              <w:rPr>
                <w:lang w:val="es-ES"/>
              </w:rPr>
            </w:pPr>
            <w:r w:rsidRPr="0069514F">
              <w:rPr>
                <w:lang w:val="es-ES"/>
              </w:rPr>
              <w:t>(Ikiwa mtoto ana umri wa zaidi ya miaka 16, ni desturi nzuri kuwajulisha wazazi/walezi kwamba picha na/au video za mtoto wao</w:t>
            </w:r>
            <w:r>
              <w:rPr>
                <w:lang w:val="es-ES"/>
              </w:rPr>
              <w:t xml:space="preserve"> </w:t>
            </w:r>
            <w:r w:rsidRPr="0069514F">
              <w:rPr>
                <w:lang w:val="es-ES"/>
              </w:rPr>
              <w:t>zinaweza kutumika ikiwa mtoto ametoa idhini)</w:t>
            </w:r>
          </w:p>
          <w:p w14:paraId="6787FA89" w14:textId="77777777" w:rsidR="0069514F" w:rsidRPr="0069514F" w:rsidRDefault="0069514F" w:rsidP="0069514F">
            <w:pPr>
              <w:spacing w:after="120"/>
              <w:rPr>
                <w:lang w:val="es-ES"/>
              </w:rPr>
            </w:pPr>
            <w:r w:rsidRPr="0069514F">
              <w:rPr>
                <w:lang w:val="es-ES"/>
              </w:rPr>
              <w:t>Idhini lazima itolewe kutoka kwa walezi ambapo mtu mzima yuko chini ya uangalizi na hawezi kutoa kibali.</w:t>
            </w:r>
          </w:p>
          <w:p w14:paraId="66A341B1" w14:textId="77777777" w:rsidR="0069514F" w:rsidRPr="0069514F" w:rsidRDefault="0069514F" w:rsidP="0069514F">
            <w:pPr>
              <w:spacing w:after="120"/>
              <w:rPr>
                <w:lang w:val="es-ES"/>
              </w:rPr>
            </w:pPr>
            <w:r w:rsidRPr="0069514F">
              <w:rPr>
                <w:b/>
                <w:bCs/>
                <w:lang w:val="es-ES"/>
              </w:rPr>
              <w:t>[Jina au klabu au shirika]</w:t>
            </w:r>
            <w:r w:rsidRPr="0069514F">
              <w:rPr>
                <w:lang w:val="es-ES"/>
              </w:rPr>
              <w:t xml:space="preserve"> itachukua hatua zote ili kuhakikisha kuwa picha hizi zinatumika kwa madhumuni yaliyokusudiwa.</w:t>
            </w:r>
          </w:p>
          <w:p w14:paraId="31E3DADA" w14:textId="201C2108" w:rsidR="008F2346" w:rsidRPr="0069514F" w:rsidRDefault="0069514F" w:rsidP="0069514F">
            <w:pPr>
              <w:rPr>
                <w:lang w:val="es-ES"/>
              </w:rPr>
            </w:pPr>
            <w:r w:rsidRPr="0069514F">
              <w:rPr>
                <w:lang w:val="es-ES"/>
              </w:rPr>
              <w:t>Ukifahamu kuwa picha hizi zinatumika vibaya, tafadhali tujulishe mara moja.</w:t>
            </w:r>
          </w:p>
        </w:tc>
      </w:tr>
    </w:tbl>
    <w:p w14:paraId="45674EDD" w14:textId="77777777" w:rsidR="008F2346" w:rsidRPr="0069514F" w:rsidRDefault="008F2346" w:rsidP="008F2346">
      <w:pPr>
        <w:rPr>
          <w:sz w:val="2"/>
          <w:szCs w:val="12"/>
          <w:lang w:val="es-ES"/>
        </w:rPr>
      </w:pPr>
    </w:p>
    <w:tbl>
      <w:tblPr>
        <w:tblStyle w:val="TableGrid"/>
        <w:tblW w:w="97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1825"/>
        <w:gridCol w:w="5459"/>
        <w:gridCol w:w="671"/>
        <w:gridCol w:w="1820"/>
      </w:tblGrid>
      <w:tr w:rsidR="008F2346" w:rsidRPr="000D4119" w14:paraId="54686D77" w14:textId="77777777" w:rsidTr="008F2346">
        <w:trPr>
          <w:trHeight w:val="23"/>
        </w:trPr>
        <w:tc>
          <w:tcPr>
            <w:tcW w:w="1828" w:type="dxa"/>
            <w:shd w:val="clear" w:color="auto" w:fill="F2F2F2" w:themeFill="background1" w:themeFillShade="F2"/>
            <w:vAlign w:val="center"/>
          </w:tcPr>
          <w:p w14:paraId="27495D7C" w14:textId="4861F2B6" w:rsidR="008F2346" w:rsidRPr="00BE1942" w:rsidRDefault="00BE1942" w:rsidP="008F2346">
            <w:pPr>
              <w:rPr>
                <w:b/>
                <w:szCs w:val="20"/>
                <w:lang w:val="es-ES"/>
              </w:rPr>
            </w:pPr>
            <w:r w:rsidRPr="00BE1942">
              <w:rPr>
                <w:b/>
                <w:szCs w:val="20"/>
                <w:lang w:val="es-ES"/>
              </w:rPr>
              <w:t>Jina la mtoto, kijana au mtu mzima</w:t>
            </w:r>
          </w:p>
        </w:tc>
        <w:tc>
          <w:tcPr>
            <w:tcW w:w="5477" w:type="dxa"/>
          </w:tcPr>
          <w:p w14:paraId="449438C9" w14:textId="77777777" w:rsidR="008F2346" w:rsidRPr="00BE1942" w:rsidRDefault="008F2346" w:rsidP="008F2346">
            <w:pPr>
              <w:rPr>
                <w:szCs w:val="20"/>
                <w:lang w:val="es-ES"/>
              </w:rPr>
            </w:pPr>
          </w:p>
        </w:tc>
        <w:tc>
          <w:tcPr>
            <w:tcW w:w="644" w:type="dxa"/>
            <w:shd w:val="clear" w:color="auto" w:fill="F2F2F2" w:themeFill="background1" w:themeFillShade="F2"/>
            <w:vAlign w:val="center"/>
          </w:tcPr>
          <w:p w14:paraId="05534F97" w14:textId="04251D1A" w:rsidR="008F2346" w:rsidRPr="000D4119" w:rsidRDefault="00BE1942" w:rsidP="008F234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Umri</w:t>
            </w:r>
          </w:p>
        </w:tc>
        <w:tc>
          <w:tcPr>
            <w:tcW w:w="1826" w:type="dxa"/>
          </w:tcPr>
          <w:p w14:paraId="6820FBCA" w14:textId="77777777" w:rsidR="008F2346" w:rsidRPr="000D4119" w:rsidRDefault="008F2346" w:rsidP="008F2346">
            <w:pPr>
              <w:rPr>
                <w:szCs w:val="20"/>
              </w:rPr>
            </w:pPr>
          </w:p>
        </w:tc>
      </w:tr>
    </w:tbl>
    <w:p w14:paraId="453C5C73" w14:textId="77777777" w:rsidR="008F2346" w:rsidRPr="00F71693" w:rsidRDefault="008F2346" w:rsidP="008F2346">
      <w:pPr>
        <w:rPr>
          <w:sz w:val="2"/>
          <w:szCs w:val="12"/>
        </w:rPr>
      </w:pPr>
    </w:p>
    <w:tbl>
      <w:tblPr>
        <w:tblStyle w:val="TableGrid"/>
        <w:tblW w:w="9775" w:type="dxa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466"/>
        <w:gridCol w:w="1372"/>
        <w:gridCol w:w="4536"/>
        <w:gridCol w:w="1559"/>
        <w:gridCol w:w="1842"/>
      </w:tblGrid>
      <w:tr w:rsidR="008F2346" w:rsidRPr="00FB7A31" w14:paraId="7D9CEF43" w14:textId="77777777" w:rsidTr="008F2346">
        <w:trPr>
          <w:trHeight w:val="23"/>
        </w:trPr>
        <w:tc>
          <w:tcPr>
            <w:tcW w:w="9775" w:type="dxa"/>
            <w:gridSpan w:val="5"/>
            <w:shd w:val="clear" w:color="auto" w:fill="D9D9D9" w:themeFill="background1" w:themeFillShade="D9"/>
          </w:tcPr>
          <w:p w14:paraId="37B38909" w14:textId="0219DC3C" w:rsidR="008F2346" w:rsidRPr="00FB7A31" w:rsidRDefault="00BE1942" w:rsidP="008F2346">
            <w:pPr>
              <w:jc w:val="center"/>
              <w:rPr>
                <w:b/>
              </w:rPr>
            </w:pPr>
            <w:r w:rsidRPr="00BE1942">
              <w:rPr>
                <w:b/>
              </w:rPr>
              <w:t>Azimio la idhini - mtoto mwenye umri wa miaka 16 au zaidi</w:t>
            </w:r>
          </w:p>
        </w:tc>
      </w:tr>
      <w:tr w:rsidR="008F2346" w14:paraId="2DAF37C3" w14:textId="77777777" w:rsidTr="008F2346">
        <w:tc>
          <w:tcPr>
            <w:tcW w:w="9775" w:type="dxa"/>
            <w:gridSpan w:val="5"/>
          </w:tcPr>
          <w:p w14:paraId="0893EB1C" w14:textId="1FD33658" w:rsidR="008F2346" w:rsidRPr="00FB7A31" w:rsidRDefault="00BE1942" w:rsidP="008F2346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Tafadhali weka alama kwa kila kijisanduku (au toa kile usichokubali), kisha utie saini kwenye fomu hii.</w:t>
            </w:r>
          </w:p>
        </w:tc>
      </w:tr>
      <w:tr w:rsidR="008F2346" w14:paraId="4DC75FF7" w14:textId="77777777" w:rsidTr="008F2346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35FAFC39" w14:textId="77777777"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14:paraId="78AADC03" w14:textId="4D8A8BA3" w:rsidR="008F2346" w:rsidRPr="00F04FDE" w:rsidRDefault="00BE1942" w:rsidP="008F2346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Ninatoa ruhusa ya picha yangu kutumika ndani ya kilabu kwa madhumuni ya maonesho.</w:t>
            </w:r>
          </w:p>
        </w:tc>
      </w:tr>
      <w:tr w:rsidR="00BE1942" w14:paraId="4A04820A" w14:textId="77777777" w:rsidTr="007501D4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74B970C0" w14:textId="77777777" w:rsidR="00BE1942" w:rsidRPr="000D4119" w:rsidRDefault="00BE1942" w:rsidP="00BE1942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092776C8" w14:textId="7EEC9089" w:rsidR="00BE1942" w:rsidRPr="00BE1942" w:rsidRDefault="00BE1942" w:rsidP="00BE1942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Ninatoa ruhusa ya picha yangu kutumika ndani ya machapisho mengine yaliyochapishwa.</w:t>
            </w:r>
          </w:p>
        </w:tc>
      </w:tr>
      <w:tr w:rsidR="00BE1942" w14:paraId="6202A85D" w14:textId="77777777" w:rsidTr="007501D4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29FD99FE" w14:textId="77777777" w:rsidR="00BE1942" w:rsidRPr="000D4119" w:rsidRDefault="00BE1942" w:rsidP="00BE1942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01096F62" w14:textId="2EED17D4" w:rsidR="00BE1942" w:rsidRPr="00BE1942" w:rsidRDefault="00BE1942" w:rsidP="00BE1942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Ninatoa ruhusa ya picha yangu kutumika kwenye tovuti ya klabu.</w:t>
            </w:r>
          </w:p>
        </w:tc>
      </w:tr>
      <w:tr w:rsidR="00BE1942" w14:paraId="0720E11A" w14:textId="77777777" w:rsidTr="007501D4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1B01E69C" w14:textId="77777777" w:rsidR="00BE1942" w:rsidRPr="000D4119" w:rsidRDefault="00BE1942" w:rsidP="00BE1942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32F8A00D" w14:textId="2294D3C7" w:rsidR="00BE1942" w:rsidRPr="00BE1942" w:rsidRDefault="00BE1942" w:rsidP="00BE1942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Ninatoa ruhusa ya picha yangu kutumika kwenye kurasa za mitandao ya kijamii za kilabu.</w:t>
            </w:r>
          </w:p>
        </w:tc>
      </w:tr>
      <w:tr w:rsidR="00BE1942" w14:paraId="74B66B63" w14:textId="77777777" w:rsidTr="007501D4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136855C6" w14:textId="77777777" w:rsidR="00BE1942" w:rsidRPr="000D4119" w:rsidRDefault="00BE1942" w:rsidP="00BE1942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24AF50AB" w14:textId="41FA79B0" w:rsidR="00BE1942" w:rsidRPr="00BE1942" w:rsidRDefault="00BE1942" w:rsidP="00BE1942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Ninatoa ruhusa ya video yangu kutumika kwenye tovuti ya klabu.</w:t>
            </w:r>
          </w:p>
        </w:tc>
      </w:tr>
      <w:tr w:rsidR="00BE1942" w14:paraId="35AE0A6B" w14:textId="77777777" w:rsidTr="007501D4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1542A8CF" w14:textId="77777777" w:rsidR="00BE1942" w:rsidRPr="000D4119" w:rsidRDefault="00BE1942" w:rsidP="00BE1942">
            <w:pPr>
              <w:jc w:val="center"/>
              <w:rPr>
                <w:szCs w:val="20"/>
              </w:rPr>
            </w:pPr>
            <w:bookmarkStart w:id="0" w:name="_Hlk54352584"/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3952B9C8" w14:textId="4BEF6DAE" w:rsidR="00BE1942" w:rsidRPr="00BE1942" w:rsidRDefault="00BE1942" w:rsidP="00BE1942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Ninatoa ruhusa ya video yangu kutumika kwenye kurasa za mitandao ya kijamii za kilabu.</w:t>
            </w:r>
          </w:p>
        </w:tc>
      </w:tr>
      <w:bookmarkEnd w:id="0"/>
      <w:tr w:rsidR="00BE1942" w:rsidRPr="00F04FDE" w14:paraId="7ABBD0FC" w14:textId="77777777" w:rsidTr="007501D4">
        <w:trPr>
          <w:trHeight w:val="219"/>
        </w:trPr>
        <w:tc>
          <w:tcPr>
            <w:tcW w:w="466" w:type="dxa"/>
            <w:tcBorders>
              <w:right w:val="nil"/>
            </w:tcBorders>
            <w:vAlign w:val="center"/>
          </w:tcPr>
          <w:p w14:paraId="70D27FC3" w14:textId="77777777" w:rsidR="00BE1942" w:rsidRPr="000D4119" w:rsidRDefault="00BE1942" w:rsidP="00BE1942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</w:tcPr>
          <w:p w14:paraId="567C5453" w14:textId="739760BF" w:rsidR="00BE1942" w:rsidRPr="00BE1942" w:rsidRDefault="00BE1942" w:rsidP="00BE1942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Ninatoa ruhusa ya video yangu kutumika kwa madhumuni ya mafunzo au uchanganuzi.</w:t>
            </w:r>
          </w:p>
        </w:tc>
      </w:tr>
      <w:tr w:rsidR="008F2346" w:rsidRPr="00F71693" w14:paraId="3FB745D1" w14:textId="77777777" w:rsidTr="008F2346">
        <w:trPr>
          <w:trHeight w:val="23"/>
        </w:trPr>
        <w:tc>
          <w:tcPr>
            <w:tcW w:w="1838" w:type="dxa"/>
            <w:gridSpan w:val="2"/>
            <w:vAlign w:val="center"/>
          </w:tcPr>
          <w:p w14:paraId="124D55C6" w14:textId="4318963C" w:rsidR="008F2346" w:rsidRPr="00F71693" w:rsidRDefault="008F2346" w:rsidP="008F2346">
            <w:pPr>
              <w:jc w:val="right"/>
              <w:rPr>
                <w:b/>
                <w:sz w:val="18"/>
                <w:szCs w:val="18"/>
              </w:rPr>
            </w:pPr>
            <w:r w:rsidRPr="00F71693">
              <w:rPr>
                <w:b/>
                <w:sz w:val="18"/>
                <w:szCs w:val="18"/>
              </w:rPr>
              <w:t>S</w:t>
            </w:r>
            <w:r w:rsidR="00BE1942">
              <w:rPr>
                <w:b/>
                <w:sz w:val="18"/>
                <w:szCs w:val="18"/>
              </w:rPr>
              <w:t>aini</w:t>
            </w:r>
          </w:p>
        </w:tc>
        <w:tc>
          <w:tcPr>
            <w:tcW w:w="4536" w:type="dxa"/>
            <w:vAlign w:val="bottom"/>
          </w:tcPr>
          <w:p w14:paraId="3BE05B15" w14:textId="77777777" w:rsidR="008F2346" w:rsidRPr="00F71693" w:rsidRDefault="008F2346" w:rsidP="008F2346">
            <w:pPr>
              <w:rPr>
                <w:b/>
                <w:sz w:val="18"/>
                <w:szCs w:val="18"/>
              </w:rPr>
            </w:pPr>
            <w:r w:rsidRPr="00F71693">
              <w:rPr>
                <w:b/>
                <w:color w:val="808080" w:themeColor="background1" w:themeShade="80"/>
                <w:sz w:val="18"/>
                <w:szCs w:val="18"/>
              </w:rPr>
              <w:sym w:font="Wingdings" w:char="F0FB"/>
            </w:r>
          </w:p>
        </w:tc>
        <w:tc>
          <w:tcPr>
            <w:tcW w:w="1559" w:type="dxa"/>
            <w:vAlign w:val="center"/>
          </w:tcPr>
          <w:p w14:paraId="2912F96A" w14:textId="2F2AFC5B" w:rsidR="008F2346" w:rsidRPr="00F71693" w:rsidRDefault="00BE1942" w:rsidP="008F2346">
            <w:pPr>
              <w:jc w:val="center"/>
              <w:rPr>
                <w:b/>
                <w:sz w:val="18"/>
                <w:szCs w:val="18"/>
              </w:rPr>
            </w:pPr>
            <w:r w:rsidRPr="00BE1942">
              <w:rPr>
                <w:b/>
                <w:sz w:val="18"/>
                <w:szCs w:val="18"/>
              </w:rPr>
              <w:t>Tarehe ya Leo</w:t>
            </w:r>
          </w:p>
        </w:tc>
        <w:tc>
          <w:tcPr>
            <w:tcW w:w="1842" w:type="dxa"/>
            <w:vAlign w:val="bottom"/>
          </w:tcPr>
          <w:p w14:paraId="57F7279B" w14:textId="77777777" w:rsidR="008F2346" w:rsidRPr="00F71693" w:rsidRDefault="008F2346" w:rsidP="008F2346">
            <w:pPr>
              <w:rPr>
                <w:b/>
                <w:sz w:val="18"/>
                <w:szCs w:val="18"/>
              </w:rPr>
            </w:pPr>
          </w:p>
        </w:tc>
      </w:tr>
    </w:tbl>
    <w:p w14:paraId="74FE3AF7" w14:textId="77777777" w:rsidR="008F2346" w:rsidRPr="00F71693" w:rsidRDefault="008F2346" w:rsidP="008F2346">
      <w:pPr>
        <w:rPr>
          <w:sz w:val="2"/>
          <w:szCs w:val="12"/>
        </w:rPr>
      </w:pPr>
    </w:p>
    <w:tbl>
      <w:tblPr>
        <w:tblStyle w:val="TableGrid"/>
        <w:tblW w:w="9775" w:type="dxa"/>
        <w:tblCellMar>
          <w:top w:w="57" w:type="dxa"/>
          <w:bottom w:w="113" w:type="dxa"/>
        </w:tblCellMar>
        <w:tblLook w:val="04A0" w:firstRow="1" w:lastRow="0" w:firstColumn="1" w:lastColumn="0" w:noHBand="0" w:noVBand="1"/>
      </w:tblPr>
      <w:tblGrid>
        <w:gridCol w:w="466"/>
        <w:gridCol w:w="1372"/>
        <w:gridCol w:w="4537"/>
        <w:gridCol w:w="1559"/>
        <w:gridCol w:w="1841"/>
      </w:tblGrid>
      <w:tr w:rsidR="008F2346" w:rsidRPr="00FB7A31" w14:paraId="37F1098A" w14:textId="77777777" w:rsidTr="008F2346">
        <w:trPr>
          <w:trHeight w:val="23"/>
        </w:trPr>
        <w:tc>
          <w:tcPr>
            <w:tcW w:w="9775" w:type="dxa"/>
            <w:gridSpan w:val="5"/>
            <w:shd w:val="clear" w:color="auto" w:fill="D9D9D9" w:themeFill="background1" w:themeFillShade="D9"/>
          </w:tcPr>
          <w:p w14:paraId="5828FFFA" w14:textId="3B0D8EE5" w:rsidR="008F2346" w:rsidRPr="00FB7A31" w:rsidRDefault="00BE1942" w:rsidP="008F2346">
            <w:pPr>
              <w:jc w:val="center"/>
              <w:rPr>
                <w:b/>
              </w:rPr>
            </w:pPr>
            <w:r w:rsidRPr="00BE1942">
              <w:rPr>
                <w:b/>
              </w:rPr>
              <w:t>AZIMIO LA IDHINI – MZAZI/MLEZI WA MTOTO CHINI YA MIAKA 16 AU MTU MZIMA CHINI YA UANGALIZI</w:t>
            </w:r>
          </w:p>
        </w:tc>
      </w:tr>
      <w:tr w:rsidR="008F2346" w:rsidRPr="00FB7A31" w14:paraId="064F69A5" w14:textId="77777777" w:rsidTr="008F2346">
        <w:tc>
          <w:tcPr>
            <w:tcW w:w="9775" w:type="dxa"/>
            <w:gridSpan w:val="5"/>
          </w:tcPr>
          <w:p w14:paraId="3507C64E" w14:textId="4CE46EEF" w:rsidR="008F2346" w:rsidRPr="00FB7A31" w:rsidRDefault="00BE1942" w:rsidP="008F2346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Tafadhali weka alama kwa kila kijisanduku (au toa kile usichokubali), kisha utie saini kwenye fomu hii.</w:t>
            </w:r>
          </w:p>
        </w:tc>
      </w:tr>
      <w:tr w:rsidR="008F2346" w14:paraId="34DFF525" w14:textId="77777777" w:rsidTr="008F234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2F94811C" w14:textId="77777777"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14:paraId="5082DC23" w14:textId="77777777" w:rsidR="00BE1942" w:rsidRPr="00BE1942" w:rsidRDefault="00BE1942" w:rsidP="00BE1942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Ninatoa ruhusa ya picha ya mtoto wangu au mtu mzima aliye katika uangalizi itumike ndani ya klabu kwa</w:t>
            </w:r>
          </w:p>
          <w:p w14:paraId="6F29E26A" w14:textId="47440B13" w:rsidR="008F2346" w:rsidRPr="00F04FDE" w:rsidRDefault="00BE1942" w:rsidP="00BE1942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madhumuni ya maoenesho.</w:t>
            </w:r>
          </w:p>
        </w:tc>
      </w:tr>
      <w:tr w:rsidR="008F2346" w14:paraId="3D6E8A75" w14:textId="77777777" w:rsidTr="008F234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0ECC5101" w14:textId="77777777"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14:paraId="309F329D" w14:textId="77777777" w:rsidR="00BE1942" w:rsidRPr="00BE1942" w:rsidRDefault="00BE1942" w:rsidP="00BE1942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Ninatoa ruhusa ya picha ya mtoto wangu au mtu mzima aliye chini ya uangalizi itumike ndani ya machapisho</w:t>
            </w:r>
          </w:p>
          <w:p w14:paraId="4F4C4E8E" w14:textId="66658879" w:rsidR="008F2346" w:rsidRPr="00F04FDE" w:rsidRDefault="00BE1942" w:rsidP="00BE1942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mengine yaliyochapishwa.</w:t>
            </w:r>
          </w:p>
        </w:tc>
      </w:tr>
      <w:tr w:rsidR="008F2346" w14:paraId="27314C3C" w14:textId="77777777" w:rsidTr="008F234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54C2816B" w14:textId="77777777"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14:paraId="44EBDAAF" w14:textId="6A97DE99" w:rsidR="008F2346" w:rsidRPr="00F04FDE" w:rsidRDefault="00BE1942" w:rsidP="008F2346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Ninatoa ruhusa ya picha ya mtoto wangu au mtu mzima aliye chini ya uangalizi itumike kwenye tovuti ya klabu.</w:t>
            </w:r>
          </w:p>
        </w:tc>
      </w:tr>
      <w:tr w:rsidR="008F2346" w14:paraId="72DCE91F" w14:textId="77777777" w:rsidTr="008F234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2946596A" w14:textId="77777777"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14:paraId="32C37615" w14:textId="77777777" w:rsidR="00BE1942" w:rsidRPr="00BE1942" w:rsidRDefault="00BE1942" w:rsidP="00BE1942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Ninatoa ruhusa ya picha ya mtoto wangu au mtu mzima aliye chini ya uangalizi itumike kwenye kurasa za mitandao</w:t>
            </w:r>
          </w:p>
          <w:p w14:paraId="0AE0F328" w14:textId="0F95E138" w:rsidR="008F2346" w:rsidRPr="00F04FDE" w:rsidRDefault="00BE1942" w:rsidP="00BE1942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ya kijamii za kilabu.</w:t>
            </w:r>
          </w:p>
        </w:tc>
      </w:tr>
      <w:tr w:rsidR="008F2346" w14:paraId="5080FD65" w14:textId="77777777" w:rsidTr="008F234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1FE82ED1" w14:textId="77777777"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14:paraId="2958D8C6" w14:textId="0B271216" w:rsidR="008F2346" w:rsidRPr="00F04FDE" w:rsidRDefault="00BE1942" w:rsidP="008F2346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Ninatoa ruhusa ya picha ya mtoto wangu au mtu mzima aliye chini ya uangalizi itumike kwenye tovuti ya klabu.</w:t>
            </w:r>
          </w:p>
        </w:tc>
      </w:tr>
      <w:tr w:rsidR="008F2346" w14:paraId="03D58770" w14:textId="77777777" w:rsidTr="008F234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7F85E0E2" w14:textId="77777777" w:rsidR="008F2346" w:rsidRPr="000D4119" w:rsidRDefault="008F2346" w:rsidP="008F2346">
            <w:pPr>
              <w:jc w:val="center"/>
              <w:rPr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lastRenderedPageBreak/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14:paraId="5B636A8D" w14:textId="77777777" w:rsidR="00BE1942" w:rsidRPr="00BE1942" w:rsidRDefault="00BE1942" w:rsidP="00BE1942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Ninatoa ruhusa ya picha ya mtoto wangu au mtu mzima aliye chini ya uangalizi itumike kwenye kurasa za mitandao</w:t>
            </w:r>
          </w:p>
          <w:p w14:paraId="4E112C19" w14:textId="0FFB83CF" w:rsidR="008F2346" w:rsidRPr="00F04FDE" w:rsidRDefault="00BE1942" w:rsidP="00BE1942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ya kijamii za klabu.</w:t>
            </w:r>
          </w:p>
        </w:tc>
      </w:tr>
      <w:tr w:rsidR="008F2346" w14:paraId="428D1FB6" w14:textId="77777777" w:rsidTr="008F234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31B98AB0" w14:textId="77777777" w:rsidR="008F2346" w:rsidRPr="000D4119" w:rsidRDefault="008F2346" w:rsidP="008F2346">
            <w:pPr>
              <w:jc w:val="center"/>
              <w:rPr>
                <w:color w:val="808080" w:themeColor="background1" w:themeShade="80"/>
                <w:szCs w:val="20"/>
              </w:rPr>
            </w:pPr>
            <w:r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14:paraId="12369144" w14:textId="77777777" w:rsidR="00BE1942" w:rsidRPr="00BE1942" w:rsidRDefault="00BE1942" w:rsidP="00BE1942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Ninatoa ruhusa kwa video ya mtoto wangu au mtu mzima aliye chini ya uangalizi itumike kwa madhumuni ya</w:t>
            </w:r>
          </w:p>
          <w:p w14:paraId="360A41DA" w14:textId="526F8710" w:rsidR="008F2346" w:rsidRPr="00F04FDE" w:rsidRDefault="00BE1942" w:rsidP="00BE1942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mafunzo au uchanganuzi.</w:t>
            </w:r>
          </w:p>
        </w:tc>
      </w:tr>
      <w:tr w:rsidR="008F2346" w14:paraId="78B3377D" w14:textId="77777777" w:rsidTr="008F2346">
        <w:trPr>
          <w:trHeight w:val="23"/>
        </w:trPr>
        <w:tc>
          <w:tcPr>
            <w:tcW w:w="466" w:type="dxa"/>
            <w:tcBorders>
              <w:right w:val="nil"/>
            </w:tcBorders>
            <w:vAlign w:val="center"/>
          </w:tcPr>
          <w:p w14:paraId="3B0668F3" w14:textId="77777777" w:rsidR="008F2346" w:rsidRPr="000D4119" w:rsidRDefault="008F2346" w:rsidP="008F2346">
            <w:pPr>
              <w:jc w:val="center"/>
              <w:rPr>
                <w:szCs w:val="20"/>
              </w:rPr>
            </w:pPr>
            <w:r w:rsidRPr="000D4119">
              <w:rPr>
                <w:color w:val="808080" w:themeColor="background1" w:themeShade="80"/>
                <w:szCs w:val="20"/>
              </w:rPr>
              <w:sym w:font="Wingdings" w:char="F0A8"/>
            </w:r>
          </w:p>
        </w:tc>
        <w:tc>
          <w:tcPr>
            <w:tcW w:w="9309" w:type="dxa"/>
            <w:gridSpan w:val="4"/>
            <w:tcBorders>
              <w:left w:val="nil"/>
            </w:tcBorders>
            <w:vAlign w:val="center"/>
          </w:tcPr>
          <w:p w14:paraId="7FF51853" w14:textId="69C8B6AD" w:rsidR="008F2346" w:rsidRPr="00F04FDE" w:rsidRDefault="00BE1942" w:rsidP="008F2346">
            <w:pPr>
              <w:rPr>
                <w:sz w:val="18"/>
                <w:szCs w:val="18"/>
              </w:rPr>
            </w:pPr>
            <w:r w:rsidRPr="00BE1942">
              <w:rPr>
                <w:sz w:val="18"/>
                <w:szCs w:val="18"/>
              </w:rPr>
              <w:t>Ninathibitisha kwamba nimesoma, au nimefahamishwa, jinsi picha au video hizi zitakavyohifadhiwa ndani ya shirika.</w:t>
            </w:r>
          </w:p>
        </w:tc>
      </w:tr>
      <w:tr w:rsidR="008F2346" w:rsidRPr="00F71693" w14:paraId="605317EC" w14:textId="77777777" w:rsidTr="008F2346">
        <w:trPr>
          <w:trHeight w:val="23"/>
        </w:trPr>
        <w:tc>
          <w:tcPr>
            <w:tcW w:w="1838" w:type="dxa"/>
            <w:gridSpan w:val="2"/>
            <w:vAlign w:val="center"/>
          </w:tcPr>
          <w:p w14:paraId="0E64A2AF" w14:textId="6ED684FD" w:rsidR="008F2346" w:rsidRPr="00F71693" w:rsidRDefault="00BE1942" w:rsidP="008F23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Saini</w:t>
            </w:r>
          </w:p>
        </w:tc>
        <w:tc>
          <w:tcPr>
            <w:tcW w:w="4537" w:type="dxa"/>
            <w:vAlign w:val="bottom"/>
          </w:tcPr>
          <w:p w14:paraId="45C1D92F" w14:textId="77777777" w:rsidR="008F2346" w:rsidRPr="00F71693" w:rsidRDefault="008F2346" w:rsidP="008F2346">
            <w:pPr>
              <w:rPr>
                <w:b/>
                <w:sz w:val="18"/>
                <w:szCs w:val="18"/>
              </w:rPr>
            </w:pPr>
            <w:r w:rsidRPr="00F71693">
              <w:rPr>
                <w:b/>
                <w:color w:val="808080" w:themeColor="background1" w:themeShade="80"/>
                <w:sz w:val="18"/>
                <w:szCs w:val="18"/>
              </w:rPr>
              <w:sym w:font="Wingdings" w:char="F0FB"/>
            </w:r>
          </w:p>
        </w:tc>
        <w:tc>
          <w:tcPr>
            <w:tcW w:w="1559" w:type="dxa"/>
            <w:vAlign w:val="center"/>
          </w:tcPr>
          <w:p w14:paraId="38B5B019" w14:textId="6AFAB345" w:rsidR="008F2346" w:rsidRPr="00F71693" w:rsidRDefault="008F2346" w:rsidP="008F2346">
            <w:pPr>
              <w:jc w:val="center"/>
              <w:rPr>
                <w:b/>
                <w:sz w:val="18"/>
                <w:szCs w:val="18"/>
              </w:rPr>
            </w:pPr>
            <w:r w:rsidRPr="00F71693">
              <w:rPr>
                <w:b/>
                <w:sz w:val="18"/>
                <w:szCs w:val="18"/>
              </w:rPr>
              <w:t>T</w:t>
            </w:r>
            <w:r w:rsidR="00BE1942">
              <w:rPr>
                <w:b/>
                <w:sz w:val="18"/>
                <w:szCs w:val="18"/>
              </w:rPr>
              <w:t>arehe ya Leo</w:t>
            </w:r>
          </w:p>
        </w:tc>
        <w:tc>
          <w:tcPr>
            <w:tcW w:w="1841" w:type="dxa"/>
            <w:vAlign w:val="bottom"/>
          </w:tcPr>
          <w:p w14:paraId="2D31889F" w14:textId="77777777" w:rsidR="008F2346" w:rsidRPr="00F71693" w:rsidRDefault="008F2346" w:rsidP="008F2346">
            <w:pPr>
              <w:rPr>
                <w:b/>
                <w:sz w:val="18"/>
                <w:szCs w:val="18"/>
              </w:rPr>
            </w:pPr>
          </w:p>
        </w:tc>
      </w:tr>
      <w:tr w:rsidR="008F2346" w:rsidRPr="00F71693" w14:paraId="0CD8ADE6" w14:textId="77777777" w:rsidTr="008F2346">
        <w:trPr>
          <w:trHeight w:val="23"/>
        </w:trPr>
        <w:tc>
          <w:tcPr>
            <w:tcW w:w="1838" w:type="dxa"/>
            <w:gridSpan w:val="2"/>
            <w:vAlign w:val="center"/>
          </w:tcPr>
          <w:p w14:paraId="6EC9A29B" w14:textId="5423F0EF" w:rsidR="008F2346" w:rsidRPr="00F71693" w:rsidRDefault="00BE1942" w:rsidP="008F23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Andika jina</w:t>
            </w:r>
          </w:p>
        </w:tc>
        <w:tc>
          <w:tcPr>
            <w:tcW w:w="7937" w:type="dxa"/>
            <w:gridSpan w:val="3"/>
          </w:tcPr>
          <w:p w14:paraId="48700766" w14:textId="77777777" w:rsidR="008F2346" w:rsidRPr="00F71693" w:rsidRDefault="008F2346" w:rsidP="008F2346">
            <w:pPr>
              <w:rPr>
                <w:b/>
                <w:sz w:val="18"/>
                <w:szCs w:val="18"/>
              </w:rPr>
            </w:pPr>
          </w:p>
        </w:tc>
      </w:tr>
    </w:tbl>
    <w:p w14:paraId="6F93FBDC" w14:textId="77777777" w:rsidR="008F2346" w:rsidRDefault="008F2346" w:rsidP="008F2346"/>
    <w:sectPr w:rsidR="008F2346" w:rsidSect="0035237F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89E0" w14:textId="77777777" w:rsidR="00F303ED" w:rsidRDefault="00F303ED" w:rsidP="0035237F">
      <w:pPr>
        <w:spacing w:after="0" w:line="240" w:lineRule="auto"/>
      </w:pPr>
      <w:r>
        <w:separator/>
      </w:r>
    </w:p>
  </w:endnote>
  <w:endnote w:type="continuationSeparator" w:id="0">
    <w:p w14:paraId="6A6483AD" w14:textId="77777777" w:rsidR="00F303ED" w:rsidRDefault="00F303ED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370B" w14:textId="77777777" w:rsidR="00B57848" w:rsidRDefault="00B57848" w:rsidP="00AF5790">
    <w:pPr>
      <w:pStyle w:val="Footer"/>
    </w:pPr>
  </w:p>
  <w:p w14:paraId="71617DC1" w14:textId="77777777" w:rsidR="00B57848" w:rsidRDefault="00B5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DB0A" w14:textId="77777777" w:rsidR="00F303ED" w:rsidRDefault="00F303ED" w:rsidP="0035237F">
      <w:pPr>
        <w:spacing w:after="0" w:line="240" w:lineRule="auto"/>
      </w:pPr>
      <w:r>
        <w:separator/>
      </w:r>
    </w:p>
  </w:footnote>
  <w:footnote w:type="continuationSeparator" w:id="0">
    <w:p w14:paraId="1E2892A7" w14:textId="77777777" w:rsidR="00F303ED" w:rsidRDefault="00F303ED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06639"/>
    <w:multiLevelType w:val="hybridMultilevel"/>
    <w:tmpl w:val="6F324CCA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33"/>
  </w:num>
  <w:num w:numId="4">
    <w:abstractNumId w:val="20"/>
  </w:num>
  <w:num w:numId="5">
    <w:abstractNumId w:val="42"/>
  </w:num>
  <w:num w:numId="6">
    <w:abstractNumId w:val="34"/>
  </w:num>
  <w:num w:numId="7">
    <w:abstractNumId w:val="35"/>
  </w:num>
  <w:num w:numId="8">
    <w:abstractNumId w:val="0"/>
  </w:num>
  <w:num w:numId="9">
    <w:abstractNumId w:val="41"/>
  </w:num>
  <w:num w:numId="10">
    <w:abstractNumId w:val="57"/>
  </w:num>
  <w:num w:numId="11">
    <w:abstractNumId w:val="53"/>
  </w:num>
  <w:num w:numId="12">
    <w:abstractNumId w:val="36"/>
  </w:num>
  <w:num w:numId="13">
    <w:abstractNumId w:val="50"/>
  </w:num>
  <w:num w:numId="14">
    <w:abstractNumId w:val="3"/>
  </w:num>
  <w:num w:numId="15">
    <w:abstractNumId w:val="30"/>
  </w:num>
  <w:num w:numId="16">
    <w:abstractNumId w:val="11"/>
  </w:num>
  <w:num w:numId="17">
    <w:abstractNumId w:val="17"/>
  </w:num>
  <w:num w:numId="18">
    <w:abstractNumId w:val="1"/>
  </w:num>
  <w:num w:numId="19">
    <w:abstractNumId w:val="54"/>
  </w:num>
  <w:num w:numId="20">
    <w:abstractNumId w:val="18"/>
  </w:num>
  <w:num w:numId="21">
    <w:abstractNumId w:val="26"/>
  </w:num>
  <w:num w:numId="22">
    <w:abstractNumId w:val="24"/>
  </w:num>
  <w:num w:numId="23">
    <w:abstractNumId w:val="23"/>
  </w:num>
  <w:num w:numId="24">
    <w:abstractNumId w:val="7"/>
  </w:num>
  <w:num w:numId="25">
    <w:abstractNumId w:val="59"/>
  </w:num>
  <w:num w:numId="26">
    <w:abstractNumId w:val="22"/>
  </w:num>
  <w:num w:numId="27">
    <w:abstractNumId w:val="15"/>
  </w:num>
  <w:num w:numId="28">
    <w:abstractNumId w:val="31"/>
  </w:num>
  <w:num w:numId="29">
    <w:abstractNumId w:val="55"/>
  </w:num>
  <w:num w:numId="30">
    <w:abstractNumId w:val="56"/>
  </w:num>
  <w:num w:numId="31">
    <w:abstractNumId w:val="9"/>
  </w:num>
  <w:num w:numId="32">
    <w:abstractNumId w:val="16"/>
  </w:num>
  <w:num w:numId="33">
    <w:abstractNumId w:val="28"/>
  </w:num>
  <w:num w:numId="34">
    <w:abstractNumId w:val="38"/>
  </w:num>
  <w:num w:numId="35">
    <w:abstractNumId w:val="10"/>
  </w:num>
  <w:num w:numId="36">
    <w:abstractNumId w:val="32"/>
  </w:num>
  <w:num w:numId="37">
    <w:abstractNumId w:val="60"/>
  </w:num>
  <w:num w:numId="38">
    <w:abstractNumId w:val="6"/>
  </w:num>
  <w:num w:numId="39">
    <w:abstractNumId w:val="46"/>
  </w:num>
  <w:num w:numId="40">
    <w:abstractNumId w:val="29"/>
  </w:num>
  <w:num w:numId="41">
    <w:abstractNumId w:val="51"/>
  </w:num>
  <w:num w:numId="42">
    <w:abstractNumId w:val="49"/>
  </w:num>
  <w:num w:numId="43">
    <w:abstractNumId w:val="12"/>
  </w:num>
  <w:num w:numId="44">
    <w:abstractNumId w:val="52"/>
  </w:num>
  <w:num w:numId="45">
    <w:abstractNumId w:val="13"/>
  </w:num>
  <w:num w:numId="46">
    <w:abstractNumId w:val="43"/>
  </w:num>
  <w:num w:numId="47">
    <w:abstractNumId w:val="27"/>
  </w:num>
  <w:num w:numId="48">
    <w:abstractNumId w:val="48"/>
  </w:num>
  <w:num w:numId="49">
    <w:abstractNumId w:val="44"/>
  </w:num>
  <w:num w:numId="50">
    <w:abstractNumId w:val="8"/>
  </w:num>
  <w:num w:numId="51">
    <w:abstractNumId w:val="2"/>
  </w:num>
  <w:num w:numId="52">
    <w:abstractNumId w:val="61"/>
  </w:num>
  <w:num w:numId="53">
    <w:abstractNumId w:val="45"/>
  </w:num>
  <w:num w:numId="54">
    <w:abstractNumId w:val="47"/>
  </w:num>
  <w:num w:numId="55">
    <w:abstractNumId w:val="4"/>
  </w:num>
  <w:num w:numId="56">
    <w:abstractNumId w:val="14"/>
  </w:num>
  <w:num w:numId="57">
    <w:abstractNumId w:val="14"/>
  </w:num>
  <w:num w:numId="58">
    <w:abstractNumId w:val="40"/>
  </w:num>
  <w:num w:numId="59">
    <w:abstractNumId w:val="25"/>
  </w:num>
  <w:num w:numId="60">
    <w:abstractNumId w:val="58"/>
  </w:num>
  <w:num w:numId="61">
    <w:abstractNumId w:val="5"/>
  </w:num>
  <w:num w:numId="62">
    <w:abstractNumId w:val="21"/>
  </w:num>
  <w:num w:numId="63">
    <w:abstractNumId w:val="19"/>
  </w:num>
  <w:num w:numId="64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274"/>
    <w:rsid w:val="001849B0"/>
    <w:rsid w:val="00184FAC"/>
    <w:rsid w:val="001861DC"/>
    <w:rsid w:val="00186418"/>
    <w:rsid w:val="001876BE"/>
    <w:rsid w:val="001939F6"/>
    <w:rsid w:val="001943E4"/>
    <w:rsid w:val="0019459A"/>
    <w:rsid w:val="00196AE6"/>
    <w:rsid w:val="001A08E7"/>
    <w:rsid w:val="001A08E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44CC"/>
    <w:rsid w:val="00235028"/>
    <w:rsid w:val="00235531"/>
    <w:rsid w:val="00235BD0"/>
    <w:rsid w:val="00236621"/>
    <w:rsid w:val="00237C58"/>
    <w:rsid w:val="00240BBC"/>
    <w:rsid w:val="002415FB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4B62"/>
    <w:rsid w:val="002F644E"/>
    <w:rsid w:val="002F6938"/>
    <w:rsid w:val="002F72DC"/>
    <w:rsid w:val="002F77B4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3EB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514F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A81"/>
    <w:rsid w:val="00865B51"/>
    <w:rsid w:val="00865FCB"/>
    <w:rsid w:val="00866AA2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7D43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1F48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709A"/>
    <w:rsid w:val="00AE72AE"/>
    <w:rsid w:val="00AF025B"/>
    <w:rsid w:val="00AF0724"/>
    <w:rsid w:val="00AF09D1"/>
    <w:rsid w:val="00AF2A00"/>
    <w:rsid w:val="00AF3881"/>
    <w:rsid w:val="00AF4010"/>
    <w:rsid w:val="00AF507F"/>
    <w:rsid w:val="00AF555F"/>
    <w:rsid w:val="00AF5790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161F"/>
    <w:rsid w:val="00B82EF0"/>
    <w:rsid w:val="00B8555E"/>
    <w:rsid w:val="00B855E8"/>
    <w:rsid w:val="00B85682"/>
    <w:rsid w:val="00B85BD3"/>
    <w:rsid w:val="00B85C05"/>
    <w:rsid w:val="00B87DB1"/>
    <w:rsid w:val="00B9083C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942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60FE"/>
    <w:rsid w:val="00C366E8"/>
    <w:rsid w:val="00C36D4B"/>
    <w:rsid w:val="00C413AE"/>
    <w:rsid w:val="00C41676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E0398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107F5"/>
    <w:rsid w:val="00D139D3"/>
    <w:rsid w:val="00D13A49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4C20"/>
    <w:rsid w:val="00D65882"/>
    <w:rsid w:val="00D66BE7"/>
    <w:rsid w:val="00D67AF1"/>
    <w:rsid w:val="00D705C0"/>
    <w:rsid w:val="00D70CF5"/>
    <w:rsid w:val="00D71B36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921"/>
    <w:rsid w:val="00F2756D"/>
    <w:rsid w:val="00F303E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EAB1"/>
  <w15:docId w15:val="{E599A950-388A-425B-952C-467750A0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CC"/>
  </w:style>
  <w:style w:type="paragraph" w:styleId="Heading1">
    <w:name w:val="heading 1"/>
    <w:basedOn w:val="Normal"/>
    <w:next w:val="Normal"/>
    <w:link w:val="Heading1Char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Normal"/>
    <w:link w:val="ListParagraphChar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Normal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DefaultParagraphFon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523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23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23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F"/>
  </w:style>
  <w:style w:type="paragraph" w:styleId="Footer">
    <w:name w:val="footer"/>
    <w:basedOn w:val="Normal"/>
    <w:link w:val="Foot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F"/>
  </w:style>
  <w:style w:type="paragraph" w:styleId="BodyText">
    <w:name w:val="Body Text"/>
    <w:basedOn w:val="Normal"/>
    <w:link w:val="BodyTextChar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59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paragraph Char,References Char,Dot pt Char,F5 List Paragraph Char,List Paragraph Char Char Char Char,Indicator Text Char,Numbered Para 1 Char,Bullet 1 Char,Bullet Points Char,List Paragraph2 Char,MAIN CONTENT Char,3 Char,L Char"/>
    <w:basedOn w:val="DefaultParagraphFont"/>
    <w:link w:val="ListParagraph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2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4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B68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D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D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DefaultParagraphFont"/>
    <w:rsid w:val="00F96A03"/>
  </w:style>
  <w:style w:type="character" w:customStyle="1" w:styleId="field">
    <w:name w:val="field"/>
    <w:basedOn w:val="DefaultParagraphFont"/>
    <w:rsid w:val="00DE54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32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78B12-16DA-4D8A-99D0-B5168C17A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9EDDC0-00B2-4816-A17E-508D9711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2289</Characters>
  <Application>Microsoft Office Word</Application>
  <DocSecurity>0</DocSecurity>
  <Lines>69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Ibrahim</dc:creator>
  <cp:lastModifiedBy>Ibrahim, Mariam GIZ</cp:lastModifiedBy>
  <cp:revision>4</cp:revision>
  <cp:lastPrinted>2020-12-17T08:38:00Z</cp:lastPrinted>
  <dcterms:created xsi:type="dcterms:W3CDTF">2021-07-12T08:34:00Z</dcterms:created>
  <dcterms:modified xsi:type="dcterms:W3CDTF">2022-01-25T11:40:00Z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