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BDF71" w14:textId="77777777" w:rsidR="00D62679" w:rsidRDefault="00D62679" w:rsidP="00F2004C">
      <w:pPr>
        <w:shd w:val="clear" w:color="auto" w:fill="D9D9D9" w:themeFill="background1" w:themeFillShade="D9"/>
        <w:jc w:val="both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proofErr w:type="spellStart"/>
      <w:r w:rsidRPr="00D62679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Mfano</w:t>
      </w:r>
      <w:proofErr w:type="spellEnd"/>
      <w:r w:rsidRPr="00D62679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 </w:t>
      </w:r>
      <w:proofErr w:type="spellStart"/>
      <w:r w:rsidRPr="00D62679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wa</w:t>
      </w:r>
      <w:proofErr w:type="spellEnd"/>
      <w:r w:rsidRPr="00D62679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 </w:t>
      </w:r>
      <w:proofErr w:type="spellStart"/>
      <w:r w:rsidRPr="00D62679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Kanuni</w:t>
      </w:r>
      <w:proofErr w:type="spellEnd"/>
      <w:r w:rsidRPr="00D62679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 za </w:t>
      </w:r>
      <w:proofErr w:type="spellStart"/>
      <w:r w:rsidRPr="00D62679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Maadili</w:t>
      </w:r>
      <w:proofErr w:type="spellEnd"/>
      <w:r w:rsidRPr="00D62679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 </w:t>
      </w:r>
      <w:proofErr w:type="spellStart"/>
      <w:r w:rsidRPr="00D62679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kwa</w:t>
      </w:r>
      <w:proofErr w:type="spellEnd"/>
      <w:r w:rsidRPr="00D62679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 </w:t>
      </w:r>
      <w:proofErr w:type="spellStart"/>
      <w:r w:rsidRPr="00D62679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Wawezeshaji</w:t>
      </w:r>
      <w:proofErr w:type="spellEnd"/>
      <w:r w:rsidRPr="00D62679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 </w:t>
      </w:r>
      <w:proofErr w:type="spellStart"/>
      <w:r w:rsidRPr="00D62679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wa</w:t>
      </w:r>
      <w:proofErr w:type="spellEnd"/>
      <w:r w:rsidRPr="00D62679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 S4D</w:t>
      </w:r>
    </w:p>
    <w:p w14:paraId="592D3ED0" w14:textId="77777777" w:rsidR="00D62679" w:rsidRDefault="00D62679" w:rsidP="00D62679">
      <w:pPr>
        <w:shd w:val="clear" w:color="auto" w:fill="D9D9D9" w:themeFill="background1" w:themeFillShade="D9"/>
      </w:pPr>
      <w:proofErr w:type="spellStart"/>
      <w:r>
        <w:t>Ninaahidi</w:t>
      </w:r>
      <w:proofErr w:type="spellEnd"/>
      <w:r>
        <w:t xml:space="preserve"> </w:t>
      </w:r>
      <w:proofErr w:type="spellStart"/>
      <w:r>
        <w:t>kujitolea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uthibitisho</w:t>
      </w:r>
      <w:proofErr w:type="spellEnd"/>
      <w:r>
        <w:t xml:space="preserve"> </w:t>
      </w:r>
      <w:proofErr w:type="spellStart"/>
      <w:r>
        <w:t>wangu</w:t>
      </w:r>
      <w:proofErr w:type="spellEnd"/>
      <w:r>
        <w:t xml:space="preserve"> </w:t>
      </w:r>
      <w:proofErr w:type="spellStart"/>
      <w:r>
        <w:t>kuwa</w:t>
      </w:r>
      <w:proofErr w:type="spellEnd"/>
      <w:r>
        <w:t xml:space="preserve"> </w:t>
      </w:r>
      <w:proofErr w:type="spellStart"/>
      <w:r>
        <w:t>Mwezeshaji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(S4D) </w:t>
      </w:r>
      <w:proofErr w:type="spellStart"/>
      <w:r>
        <w:t>kwa</w:t>
      </w:r>
      <w:proofErr w:type="spellEnd"/>
      <w:r>
        <w:t xml:space="preserve"> </w:t>
      </w:r>
      <w:proofErr w:type="spellStart"/>
      <w:r>
        <w:t>kufuata</w:t>
      </w:r>
      <w:proofErr w:type="spellEnd"/>
      <w:r>
        <w:t xml:space="preserve"> </w:t>
      </w:r>
      <w:proofErr w:type="spellStart"/>
      <w:r>
        <w:t>Kanuni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Maadili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(S4D).</w:t>
      </w:r>
    </w:p>
    <w:p w14:paraId="37CFA301" w14:textId="77777777" w:rsidR="00D62679" w:rsidRDefault="00D62679" w:rsidP="00D62679">
      <w:pPr>
        <w:shd w:val="clear" w:color="auto" w:fill="D9D9D9" w:themeFill="background1" w:themeFillShade="D9"/>
      </w:pPr>
      <w:proofErr w:type="spellStart"/>
      <w:r>
        <w:t>Ninaelewa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kuheshimu</w:t>
      </w:r>
      <w:proofErr w:type="spellEnd"/>
      <w:r>
        <w:t xml:space="preserve"> </w:t>
      </w:r>
      <w:proofErr w:type="spellStart"/>
      <w:r>
        <w:t>wajibu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nafasi</w:t>
      </w:r>
      <w:proofErr w:type="spellEnd"/>
      <w:r>
        <w:t xml:space="preserve"> </w:t>
      </w:r>
      <w:proofErr w:type="spellStart"/>
      <w:r>
        <w:t>yangu</w:t>
      </w:r>
      <w:proofErr w:type="spellEnd"/>
      <w:r>
        <w:t xml:space="preserve"> </w:t>
      </w:r>
      <w:proofErr w:type="spellStart"/>
      <w:r>
        <w:t>kama</w:t>
      </w:r>
      <w:proofErr w:type="spellEnd"/>
      <w:r>
        <w:t xml:space="preserve"> </w:t>
      </w:r>
      <w:proofErr w:type="spellStart"/>
      <w:r>
        <w:t>mfano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kuigwa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washiriki</w:t>
      </w:r>
      <w:proofErr w:type="spellEnd"/>
      <w:r>
        <w:t xml:space="preserve"> </w:t>
      </w:r>
      <w:proofErr w:type="spellStart"/>
      <w:r>
        <w:t>wote</w:t>
      </w:r>
      <w:proofErr w:type="spellEnd"/>
      <w:r>
        <w:t xml:space="preserve">, </w:t>
      </w:r>
      <w:proofErr w:type="spellStart"/>
      <w:r>
        <w:t>hasa</w:t>
      </w:r>
      <w:proofErr w:type="spellEnd"/>
      <w:r>
        <w:t xml:space="preserve"> </w:t>
      </w:r>
      <w:proofErr w:type="spellStart"/>
      <w:r>
        <w:t>watoto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watu</w:t>
      </w:r>
      <w:proofErr w:type="spellEnd"/>
      <w:r>
        <w:t xml:space="preserve"> </w:t>
      </w:r>
      <w:proofErr w:type="spellStart"/>
      <w:r>
        <w:t>wazima</w:t>
      </w:r>
      <w:proofErr w:type="spellEnd"/>
      <w:r>
        <w:t xml:space="preserve"> </w:t>
      </w:r>
      <w:proofErr w:type="spellStart"/>
      <w:r>
        <w:t>walio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mazingira</w:t>
      </w:r>
      <w:proofErr w:type="spellEnd"/>
      <w:r>
        <w:t xml:space="preserve"> </w:t>
      </w:r>
      <w:proofErr w:type="spellStart"/>
      <w:r>
        <w:t>hatari</w:t>
      </w:r>
      <w:proofErr w:type="spellEnd"/>
      <w:r>
        <w:t>.</w:t>
      </w:r>
    </w:p>
    <w:p w14:paraId="25B5E25B" w14:textId="33AD375A" w:rsidR="00D62679" w:rsidRPr="005C15C7" w:rsidRDefault="00D62679" w:rsidP="00D62679">
      <w:pPr>
        <w:shd w:val="clear" w:color="auto" w:fill="D9D9D9" w:themeFill="background1" w:themeFillShade="D9"/>
        <w:jc w:val="both"/>
      </w:pPr>
      <w:proofErr w:type="spellStart"/>
      <w:r>
        <w:t>Nitadumisha</w:t>
      </w:r>
      <w:proofErr w:type="spellEnd"/>
      <w:r>
        <w:t xml:space="preserve"> </w:t>
      </w:r>
      <w:proofErr w:type="spellStart"/>
      <w:r>
        <w:t>utendakazi</w:t>
      </w:r>
      <w:proofErr w:type="spellEnd"/>
      <w:r>
        <w:t xml:space="preserve"> bora </w:t>
      </w:r>
      <w:proofErr w:type="spellStart"/>
      <w:r>
        <w:t>na</w:t>
      </w:r>
      <w:proofErr w:type="spellEnd"/>
      <w:r>
        <w:t>:</w:t>
      </w:r>
    </w:p>
    <w:p w14:paraId="1D937065" w14:textId="3746EE7F" w:rsidR="00D62679" w:rsidRPr="00D62679" w:rsidRDefault="00D62679" w:rsidP="00D62679">
      <w:pPr>
        <w:shd w:val="clear" w:color="auto" w:fill="D9D9D9" w:themeFill="background1" w:themeFillShade="D9"/>
        <w:ind w:left="45"/>
        <w:jc w:val="both"/>
        <w:rPr>
          <w:rFonts w:eastAsia="Calibri"/>
        </w:rPr>
      </w:pPr>
      <w:r w:rsidRPr="00D62679">
        <w:rPr>
          <w:rFonts w:eastAsia="Calibri"/>
        </w:rPr>
        <w:t>•</w:t>
      </w:r>
      <w:r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kuhakikisha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vipindi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vya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Michezo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na</w:t>
      </w:r>
      <w:proofErr w:type="spellEnd"/>
      <w:r w:rsidRPr="00D62679">
        <w:rPr>
          <w:rFonts w:eastAsia="Calibri"/>
        </w:rPr>
        <w:t xml:space="preserve"> S4D </w:t>
      </w:r>
      <w:proofErr w:type="spellStart"/>
      <w:r w:rsidRPr="00D62679">
        <w:rPr>
          <w:rFonts w:eastAsia="Calibri"/>
        </w:rPr>
        <w:t>ni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vya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kufurahisha</w:t>
      </w:r>
      <w:proofErr w:type="spellEnd"/>
      <w:r w:rsidRPr="00D62679">
        <w:rPr>
          <w:rFonts w:eastAsia="Calibri"/>
        </w:rPr>
        <w:t xml:space="preserve">, </w:t>
      </w:r>
      <w:proofErr w:type="spellStart"/>
      <w:r w:rsidRPr="00D62679">
        <w:rPr>
          <w:rFonts w:eastAsia="Calibri"/>
        </w:rPr>
        <w:t>salama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na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jumuishi</w:t>
      </w:r>
      <w:proofErr w:type="spellEnd"/>
      <w:r w:rsidRPr="00D62679">
        <w:rPr>
          <w:rFonts w:eastAsia="Calibri"/>
        </w:rPr>
        <w:t>.</w:t>
      </w:r>
    </w:p>
    <w:p w14:paraId="38DFABDD" w14:textId="07ED167D" w:rsidR="00D62679" w:rsidRPr="00D62679" w:rsidRDefault="00D62679" w:rsidP="00D62679">
      <w:pPr>
        <w:shd w:val="clear" w:color="auto" w:fill="D9D9D9" w:themeFill="background1" w:themeFillShade="D9"/>
        <w:ind w:left="45"/>
        <w:jc w:val="both"/>
        <w:rPr>
          <w:rFonts w:eastAsia="Calibri"/>
        </w:rPr>
      </w:pPr>
      <w:r w:rsidRPr="00D62679">
        <w:rPr>
          <w:rFonts w:eastAsia="Calibri"/>
        </w:rPr>
        <w:t xml:space="preserve">• </w:t>
      </w:r>
      <w:proofErr w:type="spellStart"/>
      <w:r w:rsidRPr="00D62679">
        <w:rPr>
          <w:rFonts w:eastAsia="Calibri"/>
        </w:rPr>
        <w:t>kuheshimu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haki</w:t>
      </w:r>
      <w:proofErr w:type="spellEnd"/>
      <w:r w:rsidRPr="00D62679">
        <w:rPr>
          <w:rFonts w:eastAsia="Calibri"/>
        </w:rPr>
        <w:t xml:space="preserve">, utu </w:t>
      </w:r>
      <w:proofErr w:type="spellStart"/>
      <w:r w:rsidRPr="00D62679">
        <w:rPr>
          <w:rFonts w:eastAsia="Calibri"/>
        </w:rPr>
        <w:t>na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thamani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ya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kila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mshiriki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bila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kubagua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kwa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sababu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ya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umri</w:t>
      </w:r>
      <w:proofErr w:type="spellEnd"/>
      <w:r w:rsidRPr="00D62679">
        <w:rPr>
          <w:rFonts w:eastAsia="Calibri"/>
        </w:rPr>
        <w:t xml:space="preserve">, </w:t>
      </w:r>
      <w:proofErr w:type="spellStart"/>
      <w:r w:rsidRPr="00D62679">
        <w:rPr>
          <w:rFonts w:eastAsia="Calibri"/>
        </w:rPr>
        <w:t>rangi</w:t>
      </w:r>
      <w:proofErr w:type="spellEnd"/>
      <w:r w:rsidRPr="00D62679">
        <w:rPr>
          <w:rFonts w:eastAsia="Calibri"/>
        </w:rPr>
        <w:t xml:space="preserve">, </w:t>
      </w:r>
      <w:proofErr w:type="spellStart"/>
      <w:r w:rsidRPr="00D62679">
        <w:rPr>
          <w:rFonts w:eastAsia="Calibri"/>
        </w:rPr>
        <w:t>rangi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ya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ngozi</w:t>
      </w:r>
      <w:proofErr w:type="spellEnd"/>
      <w:r w:rsidRPr="00D62679">
        <w:rPr>
          <w:rFonts w:eastAsia="Calibri"/>
        </w:rPr>
        <w:t xml:space="preserve">, </w:t>
      </w:r>
      <w:proofErr w:type="spellStart"/>
      <w:r w:rsidRPr="00D62679">
        <w:rPr>
          <w:rFonts w:eastAsia="Calibri"/>
        </w:rPr>
        <w:t>kabila</w:t>
      </w:r>
      <w:proofErr w:type="spellEnd"/>
      <w:r w:rsidRPr="00D62679">
        <w:rPr>
          <w:rFonts w:eastAsia="Calibri"/>
        </w:rPr>
        <w:t xml:space="preserve">, </w:t>
      </w:r>
      <w:proofErr w:type="spellStart"/>
      <w:r w:rsidRPr="00D62679">
        <w:rPr>
          <w:rFonts w:eastAsia="Calibri"/>
        </w:rPr>
        <w:t>taifa</w:t>
      </w:r>
      <w:proofErr w:type="spellEnd"/>
      <w:r w:rsidRPr="00D62679">
        <w:rPr>
          <w:rFonts w:eastAsia="Calibri"/>
        </w:rPr>
        <w:t xml:space="preserve">, au </w:t>
      </w:r>
      <w:proofErr w:type="spellStart"/>
      <w:r w:rsidRPr="00D62679">
        <w:rPr>
          <w:rFonts w:eastAsia="Calibri"/>
        </w:rPr>
        <w:t>asili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ya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kijamii</w:t>
      </w:r>
      <w:proofErr w:type="spellEnd"/>
      <w:r w:rsidRPr="00D62679">
        <w:rPr>
          <w:rFonts w:eastAsia="Calibri"/>
        </w:rPr>
        <w:t xml:space="preserve">, </w:t>
      </w:r>
      <w:proofErr w:type="spellStart"/>
      <w:r w:rsidRPr="00D62679">
        <w:rPr>
          <w:rFonts w:eastAsia="Calibri"/>
        </w:rPr>
        <w:t>jinsia</w:t>
      </w:r>
      <w:proofErr w:type="spellEnd"/>
      <w:r w:rsidRPr="00D62679">
        <w:rPr>
          <w:rFonts w:eastAsia="Calibri"/>
        </w:rPr>
        <w:t>,</w:t>
      </w:r>
      <w:r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ulemavu</w:t>
      </w:r>
      <w:proofErr w:type="spellEnd"/>
      <w:r w:rsidRPr="00D62679">
        <w:rPr>
          <w:rFonts w:eastAsia="Calibri"/>
        </w:rPr>
        <w:t xml:space="preserve">, </w:t>
      </w:r>
      <w:proofErr w:type="spellStart"/>
      <w:r w:rsidRPr="00D62679">
        <w:rPr>
          <w:rFonts w:eastAsia="Calibri"/>
        </w:rPr>
        <w:t>lugha</w:t>
      </w:r>
      <w:proofErr w:type="spellEnd"/>
      <w:r w:rsidRPr="00D62679">
        <w:rPr>
          <w:rFonts w:eastAsia="Calibri"/>
        </w:rPr>
        <w:t xml:space="preserve">, </w:t>
      </w:r>
      <w:proofErr w:type="spellStart"/>
      <w:r w:rsidRPr="00D62679">
        <w:rPr>
          <w:rFonts w:eastAsia="Calibri"/>
        </w:rPr>
        <w:t>dini</w:t>
      </w:r>
      <w:proofErr w:type="spellEnd"/>
      <w:r w:rsidRPr="00D62679">
        <w:rPr>
          <w:rFonts w:eastAsia="Calibri"/>
        </w:rPr>
        <w:t xml:space="preserve">, </w:t>
      </w:r>
      <w:proofErr w:type="spellStart"/>
      <w:r w:rsidRPr="00D62679">
        <w:rPr>
          <w:rFonts w:eastAsia="Calibri"/>
        </w:rPr>
        <w:t>maoni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ya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kisiasa</w:t>
      </w:r>
      <w:proofErr w:type="spellEnd"/>
      <w:r w:rsidRPr="00D62679">
        <w:rPr>
          <w:rFonts w:eastAsia="Calibri"/>
        </w:rPr>
        <w:t xml:space="preserve"> au </w:t>
      </w:r>
      <w:proofErr w:type="spellStart"/>
      <w:r w:rsidRPr="00D62679">
        <w:rPr>
          <w:rFonts w:eastAsia="Calibri"/>
        </w:rPr>
        <w:t>maoni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yoyote</w:t>
      </w:r>
      <w:proofErr w:type="spellEnd"/>
      <w:r w:rsidRPr="00D62679">
        <w:rPr>
          <w:rFonts w:eastAsia="Calibri"/>
        </w:rPr>
        <w:t xml:space="preserve">, </w:t>
      </w:r>
      <w:proofErr w:type="spellStart"/>
      <w:r w:rsidRPr="00D62679">
        <w:rPr>
          <w:rFonts w:eastAsia="Calibri"/>
        </w:rPr>
        <w:t>utajiri</w:t>
      </w:r>
      <w:proofErr w:type="spellEnd"/>
      <w:r w:rsidRPr="00D62679">
        <w:rPr>
          <w:rFonts w:eastAsia="Calibri"/>
        </w:rPr>
        <w:t xml:space="preserve">, </w:t>
      </w:r>
      <w:proofErr w:type="spellStart"/>
      <w:r w:rsidRPr="00D62679">
        <w:rPr>
          <w:rFonts w:eastAsia="Calibri"/>
        </w:rPr>
        <w:t>kuzaliwa</w:t>
      </w:r>
      <w:proofErr w:type="spellEnd"/>
      <w:r w:rsidRPr="00D62679">
        <w:rPr>
          <w:rFonts w:eastAsia="Calibri"/>
        </w:rPr>
        <w:t xml:space="preserve"> au </w:t>
      </w:r>
      <w:proofErr w:type="spellStart"/>
      <w:r w:rsidRPr="00D62679">
        <w:rPr>
          <w:rFonts w:eastAsia="Calibri"/>
        </w:rPr>
        <w:t>hali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yoyote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nyingine</w:t>
      </w:r>
      <w:proofErr w:type="spellEnd"/>
      <w:r w:rsidRPr="00D62679">
        <w:rPr>
          <w:rFonts w:eastAsia="Calibri"/>
        </w:rPr>
        <w:t xml:space="preserve">, </w:t>
      </w:r>
      <w:proofErr w:type="spellStart"/>
      <w:r w:rsidRPr="00D62679">
        <w:rPr>
          <w:rFonts w:eastAsia="Calibri"/>
        </w:rPr>
        <w:t>mwelekeo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wa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kijinsia</w:t>
      </w:r>
      <w:proofErr w:type="spellEnd"/>
      <w:r w:rsidRPr="00D62679">
        <w:rPr>
          <w:rFonts w:eastAsia="Calibri"/>
        </w:rPr>
        <w:t xml:space="preserve"> au </w:t>
      </w:r>
      <w:proofErr w:type="spellStart"/>
      <w:r w:rsidRPr="00D62679">
        <w:rPr>
          <w:rFonts w:eastAsia="Calibri"/>
        </w:rPr>
        <w:t>sababu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nyingine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yoyote</w:t>
      </w:r>
      <w:proofErr w:type="spellEnd"/>
      <w:r w:rsidRPr="00D62679">
        <w:rPr>
          <w:rFonts w:eastAsia="Calibri"/>
        </w:rPr>
        <w:t>.</w:t>
      </w:r>
    </w:p>
    <w:p w14:paraId="286E9AF5" w14:textId="4EBEF634" w:rsidR="00D62679" w:rsidRPr="00D62679" w:rsidRDefault="00D62679" w:rsidP="00D62679">
      <w:pPr>
        <w:shd w:val="clear" w:color="auto" w:fill="D9D9D9" w:themeFill="background1" w:themeFillShade="D9"/>
        <w:ind w:left="45"/>
        <w:jc w:val="both"/>
        <w:rPr>
          <w:rFonts w:eastAsia="Calibri"/>
        </w:rPr>
      </w:pPr>
      <w:r w:rsidRPr="00D62679">
        <w:rPr>
          <w:rFonts w:eastAsia="Calibri"/>
        </w:rPr>
        <w:t xml:space="preserve">• </w:t>
      </w:r>
      <w:proofErr w:type="spellStart"/>
      <w:r w:rsidRPr="00D62679">
        <w:rPr>
          <w:rFonts w:eastAsia="Calibri"/>
        </w:rPr>
        <w:t>kuripoti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kila</w:t>
      </w:r>
      <w:proofErr w:type="spellEnd"/>
      <w:r w:rsidRPr="00D62679">
        <w:rPr>
          <w:rFonts w:eastAsia="Calibri"/>
        </w:rPr>
        <w:t xml:space="preserve"> mara </w:t>
      </w:r>
      <w:proofErr w:type="spellStart"/>
      <w:r w:rsidRPr="00D62679">
        <w:rPr>
          <w:rFonts w:eastAsia="Calibri"/>
        </w:rPr>
        <w:t>tatizo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lolote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kuhusu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utendakazi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duni</w:t>
      </w:r>
      <w:proofErr w:type="spellEnd"/>
      <w:r w:rsidRPr="00D62679">
        <w:rPr>
          <w:rFonts w:eastAsia="Calibri"/>
        </w:rPr>
        <w:t xml:space="preserve"> au </w:t>
      </w:r>
      <w:proofErr w:type="spellStart"/>
      <w:r w:rsidRPr="00D62679">
        <w:rPr>
          <w:rFonts w:eastAsia="Calibri"/>
        </w:rPr>
        <w:t>unyanyasaji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kwa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afisa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wa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ulinzi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aliyeteuliwa</w:t>
      </w:r>
      <w:proofErr w:type="spellEnd"/>
      <w:r w:rsidRPr="00D62679">
        <w:rPr>
          <w:rFonts w:eastAsia="Calibri"/>
        </w:rPr>
        <w:t xml:space="preserve">. </w:t>
      </w:r>
      <w:proofErr w:type="spellStart"/>
      <w:r w:rsidRPr="00D62679">
        <w:rPr>
          <w:rFonts w:eastAsia="Calibri"/>
        </w:rPr>
        <w:t>ninakubali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kwamba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lazima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niripoti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tatizo</w:t>
      </w:r>
      <w:proofErr w:type="spellEnd"/>
      <w:r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lolote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ambalo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ninaweza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kuwa</w:t>
      </w:r>
      <w:proofErr w:type="spellEnd"/>
      <w:r w:rsidRPr="00D62679">
        <w:rPr>
          <w:rFonts w:eastAsia="Calibri"/>
        </w:rPr>
        <w:t xml:space="preserve"> nalo – </w:t>
      </w:r>
      <w:proofErr w:type="spellStart"/>
      <w:r w:rsidRPr="00D62679">
        <w:rPr>
          <w:rFonts w:eastAsia="Calibri"/>
        </w:rPr>
        <w:t>sina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hiari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ya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kutochukua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hatua</w:t>
      </w:r>
      <w:proofErr w:type="spellEnd"/>
      <w:r w:rsidRPr="00D62679">
        <w:rPr>
          <w:rFonts w:eastAsia="Calibri"/>
        </w:rPr>
        <w:t>.</w:t>
      </w:r>
    </w:p>
    <w:p w14:paraId="72816CB6" w14:textId="1526D03D" w:rsidR="00D62679" w:rsidRPr="00D62679" w:rsidRDefault="00D62679" w:rsidP="00D62679">
      <w:pPr>
        <w:shd w:val="clear" w:color="auto" w:fill="D9D9D9" w:themeFill="background1" w:themeFillShade="D9"/>
        <w:ind w:left="45"/>
        <w:jc w:val="both"/>
        <w:rPr>
          <w:rFonts w:eastAsia="Calibri"/>
        </w:rPr>
      </w:pPr>
      <w:r w:rsidRPr="00D62679">
        <w:rPr>
          <w:rFonts w:eastAsia="Calibri"/>
        </w:rPr>
        <w:t xml:space="preserve">• </w:t>
      </w:r>
      <w:proofErr w:type="spellStart"/>
      <w:r w:rsidRPr="00D62679">
        <w:rPr>
          <w:rFonts w:eastAsia="Calibri"/>
        </w:rPr>
        <w:t>kuongoza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kwa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mfano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katika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suala</w:t>
      </w:r>
      <w:proofErr w:type="spellEnd"/>
      <w:r w:rsidRPr="00D62679">
        <w:rPr>
          <w:rFonts w:eastAsia="Calibri"/>
        </w:rPr>
        <w:t xml:space="preserve"> la </w:t>
      </w:r>
      <w:proofErr w:type="spellStart"/>
      <w:r w:rsidRPr="00D62679">
        <w:rPr>
          <w:rFonts w:eastAsia="Calibri"/>
        </w:rPr>
        <w:t>uchezaji</w:t>
      </w:r>
      <w:proofErr w:type="spellEnd"/>
      <w:r w:rsidRPr="00D62679">
        <w:rPr>
          <w:rFonts w:eastAsia="Calibri"/>
        </w:rPr>
        <w:t xml:space="preserve"> bora </w:t>
      </w:r>
      <w:proofErr w:type="spellStart"/>
      <w:r w:rsidRPr="00D62679">
        <w:rPr>
          <w:rFonts w:eastAsia="Calibri"/>
        </w:rPr>
        <w:t>na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kuwa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kielelezo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kwa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wengine</w:t>
      </w:r>
      <w:proofErr w:type="spellEnd"/>
      <w:r w:rsidRPr="00D62679">
        <w:rPr>
          <w:rFonts w:eastAsia="Calibri"/>
        </w:rPr>
        <w:t xml:space="preserve">, </w:t>
      </w:r>
      <w:proofErr w:type="spellStart"/>
      <w:r w:rsidRPr="00D62679">
        <w:rPr>
          <w:rFonts w:eastAsia="Calibri"/>
        </w:rPr>
        <w:t>wakiwamo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watoto</w:t>
      </w:r>
      <w:proofErr w:type="spellEnd"/>
      <w:r w:rsidRPr="00D62679">
        <w:rPr>
          <w:rFonts w:eastAsia="Calibri"/>
        </w:rPr>
        <w:t xml:space="preserve"> – </w:t>
      </w:r>
      <w:proofErr w:type="spellStart"/>
      <w:r w:rsidRPr="00D62679">
        <w:rPr>
          <w:rFonts w:eastAsia="Calibri"/>
        </w:rPr>
        <w:t>hii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ni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pamoja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na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kutokunywa</w:t>
      </w:r>
      <w:proofErr w:type="spellEnd"/>
      <w:r w:rsidRPr="00D62679">
        <w:rPr>
          <w:rFonts w:eastAsia="Calibri"/>
        </w:rPr>
        <w:t xml:space="preserve"> pombe,</w:t>
      </w:r>
      <w:r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kutumia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dawa</w:t>
      </w:r>
      <w:proofErr w:type="spellEnd"/>
      <w:r w:rsidRPr="00D62679">
        <w:rPr>
          <w:rFonts w:eastAsia="Calibri"/>
        </w:rPr>
        <w:t xml:space="preserve"> za </w:t>
      </w:r>
      <w:proofErr w:type="spellStart"/>
      <w:r w:rsidRPr="00D62679">
        <w:rPr>
          <w:rFonts w:eastAsia="Calibri"/>
        </w:rPr>
        <w:t>kulevya</w:t>
      </w:r>
      <w:proofErr w:type="spellEnd"/>
      <w:r w:rsidRPr="00D62679">
        <w:rPr>
          <w:rFonts w:eastAsia="Calibri"/>
        </w:rPr>
        <w:t xml:space="preserve"> au </w:t>
      </w:r>
      <w:proofErr w:type="spellStart"/>
      <w:r w:rsidRPr="00D62679">
        <w:rPr>
          <w:rFonts w:eastAsia="Calibri"/>
        </w:rPr>
        <w:t>kutumia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lugha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chafu</w:t>
      </w:r>
      <w:proofErr w:type="spellEnd"/>
      <w:r w:rsidRPr="00D62679">
        <w:rPr>
          <w:rFonts w:eastAsia="Calibri"/>
        </w:rPr>
        <w:t xml:space="preserve">, </w:t>
      </w:r>
      <w:proofErr w:type="spellStart"/>
      <w:r w:rsidRPr="00D62679">
        <w:rPr>
          <w:rFonts w:eastAsia="Calibri"/>
        </w:rPr>
        <w:t>ya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kibaguzi</w:t>
      </w:r>
      <w:proofErr w:type="spellEnd"/>
      <w:r w:rsidRPr="00D62679">
        <w:rPr>
          <w:rFonts w:eastAsia="Calibri"/>
        </w:rPr>
        <w:t xml:space="preserve">, </w:t>
      </w:r>
      <w:proofErr w:type="spellStart"/>
      <w:r w:rsidRPr="00D62679">
        <w:rPr>
          <w:rFonts w:eastAsia="Calibri"/>
        </w:rPr>
        <w:t>chuki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kwa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wapenzi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wa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jinsia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moja</w:t>
      </w:r>
      <w:proofErr w:type="spellEnd"/>
      <w:r w:rsidRPr="00D62679">
        <w:rPr>
          <w:rFonts w:eastAsia="Calibri"/>
        </w:rPr>
        <w:t xml:space="preserve"> au </w:t>
      </w:r>
      <w:proofErr w:type="spellStart"/>
      <w:r w:rsidRPr="00D62679">
        <w:rPr>
          <w:rFonts w:eastAsia="Calibri"/>
        </w:rPr>
        <w:t>lugha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nyingine</w:t>
      </w:r>
      <w:proofErr w:type="spellEnd"/>
      <w:r w:rsidRPr="00D62679">
        <w:rPr>
          <w:rFonts w:eastAsia="Calibri"/>
        </w:rPr>
        <w:t xml:space="preserve"> za </w:t>
      </w:r>
      <w:proofErr w:type="spellStart"/>
      <w:r w:rsidRPr="00D62679">
        <w:rPr>
          <w:rFonts w:eastAsia="Calibri"/>
        </w:rPr>
        <w:t>kibaguzi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mbele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ya</w:t>
      </w:r>
      <w:proofErr w:type="spellEnd"/>
      <w:r w:rsidRPr="00D62679">
        <w:rPr>
          <w:rFonts w:eastAsia="Calibri"/>
        </w:rPr>
        <w:t xml:space="preserve"> </w:t>
      </w:r>
      <w:r>
        <w:rPr>
          <w:rFonts w:eastAsia="Calibri"/>
        </w:rPr>
        <w:t xml:space="preserve">Watoto </w:t>
      </w:r>
      <w:r w:rsidRPr="00D62679">
        <w:rPr>
          <w:rFonts w:eastAsia="Calibri"/>
        </w:rPr>
        <w:t xml:space="preserve">au </w:t>
      </w:r>
      <w:proofErr w:type="spellStart"/>
      <w:r w:rsidRPr="00D62679">
        <w:rPr>
          <w:rFonts w:eastAsia="Calibri"/>
        </w:rPr>
        <w:t>watu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wengine</w:t>
      </w:r>
      <w:proofErr w:type="spellEnd"/>
      <w:r w:rsidRPr="00D62679">
        <w:rPr>
          <w:rFonts w:eastAsia="Calibri"/>
        </w:rPr>
        <w:t>.</w:t>
      </w:r>
    </w:p>
    <w:p w14:paraId="6A34731B" w14:textId="77777777" w:rsidR="00D62679" w:rsidRPr="00D62679" w:rsidRDefault="00D62679" w:rsidP="00D62679">
      <w:pPr>
        <w:shd w:val="clear" w:color="auto" w:fill="D9D9D9" w:themeFill="background1" w:themeFillShade="D9"/>
        <w:ind w:left="45"/>
        <w:jc w:val="both"/>
        <w:rPr>
          <w:rFonts w:eastAsia="Calibri"/>
        </w:rPr>
      </w:pPr>
      <w:r w:rsidRPr="00D62679">
        <w:rPr>
          <w:rFonts w:eastAsia="Calibri"/>
        </w:rPr>
        <w:t xml:space="preserve">• </w:t>
      </w:r>
      <w:proofErr w:type="spellStart"/>
      <w:r w:rsidRPr="00D62679">
        <w:rPr>
          <w:rFonts w:eastAsia="Calibri"/>
        </w:rPr>
        <w:t>kuheshimu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nafasi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yangu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inayoaminiwa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na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kudumisha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mipaka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ifaayo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na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watoto</w:t>
      </w:r>
      <w:proofErr w:type="spellEnd"/>
      <w:r w:rsidRPr="00D62679">
        <w:rPr>
          <w:rFonts w:eastAsia="Calibri"/>
        </w:rPr>
        <w:t xml:space="preserve">, </w:t>
      </w:r>
      <w:proofErr w:type="spellStart"/>
      <w:r w:rsidRPr="00D62679">
        <w:rPr>
          <w:rFonts w:eastAsia="Calibri"/>
        </w:rPr>
        <w:t>vijana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na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watu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wazima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walio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katika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mazingira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hatari</w:t>
      </w:r>
      <w:proofErr w:type="spellEnd"/>
      <w:r w:rsidRPr="00D62679">
        <w:rPr>
          <w:rFonts w:eastAsia="Calibri"/>
        </w:rPr>
        <w:t>.</w:t>
      </w:r>
    </w:p>
    <w:p w14:paraId="609D7173" w14:textId="21C2D881" w:rsidR="00D62679" w:rsidRPr="00D62679" w:rsidRDefault="00D62679" w:rsidP="00D62679">
      <w:pPr>
        <w:shd w:val="clear" w:color="auto" w:fill="D9D9D9" w:themeFill="background1" w:themeFillShade="D9"/>
        <w:ind w:left="45"/>
        <w:jc w:val="both"/>
        <w:rPr>
          <w:rFonts w:eastAsia="Calibri"/>
        </w:rPr>
      </w:pPr>
      <w:r w:rsidRPr="00D62679">
        <w:rPr>
          <w:rFonts w:eastAsia="Calibri"/>
        </w:rPr>
        <w:t xml:space="preserve">• </w:t>
      </w:r>
      <w:proofErr w:type="spellStart"/>
      <w:r w:rsidRPr="00D62679">
        <w:rPr>
          <w:rFonts w:eastAsia="Calibri"/>
        </w:rPr>
        <w:t>kufanya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kazi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katika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mazingira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ya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wazi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na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kuepuka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kukaa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pekee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yangu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na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watoto</w:t>
      </w:r>
      <w:proofErr w:type="spellEnd"/>
      <w:r w:rsidRPr="00D62679">
        <w:rPr>
          <w:rFonts w:eastAsia="Calibri"/>
        </w:rPr>
        <w:t xml:space="preserve">, </w:t>
      </w:r>
      <w:proofErr w:type="spellStart"/>
      <w:r w:rsidRPr="00D62679">
        <w:rPr>
          <w:rFonts w:eastAsia="Calibri"/>
        </w:rPr>
        <w:t>vijana</w:t>
      </w:r>
      <w:proofErr w:type="spellEnd"/>
      <w:r w:rsidRPr="00D62679">
        <w:rPr>
          <w:rFonts w:eastAsia="Calibri"/>
        </w:rPr>
        <w:t xml:space="preserve"> au </w:t>
      </w:r>
      <w:proofErr w:type="spellStart"/>
      <w:r w:rsidRPr="00D62679">
        <w:rPr>
          <w:rFonts w:eastAsia="Calibri"/>
        </w:rPr>
        <w:t>watu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wazima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walio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katika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mazingira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hatari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mbali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na</w:t>
      </w:r>
      <w:proofErr w:type="spellEnd"/>
      <w:r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watu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wengine</w:t>
      </w:r>
      <w:proofErr w:type="spellEnd"/>
      <w:r w:rsidRPr="00D62679">
        <w:rPr>
          <w:rFonts w:eastAsia="Calibri"/>
        </w:rPr>
        <w:t>.</w:t>
      </w:r>
    </w:p>
    <w:p w14:paraId="575CA97A" w14:textId="3B1B32DF" w:rsidR="00D62679" w:rsidRPr="00D62679" w:rsidRDefault="00D62679" w:rsidP="00D62679">
      <w:pPr>
        <w:shd w:val="clear" w:color="auto" w:fill="D9D9D9" w:themeFill="background1" w:themeFillShade="D9"/>
        <w:ind w:left="45"/>
        <w:jc w:val="both"/>
        <w:rPr>
          <w:rFonts w:eastAsia="Calibri"/>
        </w:rPr>
      </w:pPr>
      <w:r w:rsidRPr="00D62679">
        <w:rPr>
          <w:rFonts w:eastAsia="Calibri"/>
        </w:rPr>
        <w:t xml:space="preserve">• </w:t>
      </w:r>
      <w:proofErr w:type="spellStart"/>
      <w:r w:rsidRPr="00D62679">
        <w:rPr>
          <w:rFonts w:eastAsia="Calibri"/>
        </w:rPr>
        <w:t>kufika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kwa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muda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wa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kutosha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ili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kuanzisha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shughuli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na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kuhakikisha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kuwa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tathmini</w:t>
      </w:r>
      <w:proofErr w:type="spellEnd"/>
      <w:r w:rsidRPr="00D62679">
        <w:rPr>
          <w:rFonts w:eastAsia="Calibri"/>
        </w:rPr>
        <w:t xml:space="preserve"> za </w:t>
      </w:r>
      <w:proofErr w:type="spellStart"/>
      <w:r w:rsidRPr="00D62679">
        <w:rPr>
          <w:rFonts w:eastAsia="Calibri"/>
        </w:rPr>
        <w:t>hatari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zinafanywa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kwa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shughuli</w:t>
      </w:r>
      <w:proofErr w:type="spellEnd"/>
      <w:r w:rsidRPr="00D62679">
        <w:rPr>
          <w:rFonts w:eastAsia="Calibri"/>
        </w:rPr>
        <w:t xml:space="preserve">, </w:t>
      </w:r>
      <w:proofErr w:type="spellStart"/>
      <w:r w:rsidRPr="00D62679">
        <w:rPr>
          <w:rFonts w:eastAsia="Calibri"/>
        </w:rPr>
        <w:t>miradi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na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matukio</w:t>
      </w:r>
      <w:proofErr w:type="spellEnd"/>
      <w:r w:rsidRPr="00D62679">
        <w:rPr>
          <w:rFonts w:eastAsia="Calibri"/>
        </w:rPr>
        <w:t xml:space="preserve"> yote</w:t>
      </w:r>
      <w:r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yanayowahusisha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watoto</w:t>
      </w:r>
      <w:proofErr w:type="spellEnd"/>
      <w:r w:rsidRPr="00D62679">
        <w:rPr>
          <w:rFonts w:eastAsia="Calibri"/>
        </w:rPr>
        <w:t xml:space="preserve">, </w:t>
      </w:r>
      <w:proofErr w:type="spellStart"/>
      <w:r w:rsidRPr="00D62679">
        <w:rPr>
          <w:rFonts w:eastAsia="Calibri"/>
        </w:rPr>
        <w:t>vijana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na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watu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wazima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walio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katika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mazingira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hatari</w:t>
      </w:r>
      <w:proofErr w:type="spellEnd"/>
      <w:r w:rsidRPr="00D62679">
        <w:rPr>
          <w:rFonts w:eastAsia="Calibri"/>
        </w:rPr>
        <w:t>.</w:t>
      </w:r>
    </w:p>
    <w:p w14:paraId="2E94A34E" w14:textId="2361127B" w:rsidR="00D62679" w:rsidRPr="00D62679" w:rsidRDefault="00D62679" w:rsidP="00D62679">
      <w:pPr>
        <w:shd w:val="clear" w:color="auto" w:fill="D9D9D9" w:themeFill="background1" w:themeFillShade="D9"/>
        <w:ind w:left="45"/>
        <w:jc w:val="both"/>
        <w:rPr>
          <w:rFonts w:eastAsia="Calibri"/>
        </w:rPr>
      </w:pPr>
      <w:r w:rsidRPr="00D62679">
        <w:rPr>
          <w:rFonts w:eastAsia="Calibri"/>
        </w:rPr>
        <w:t xml:space="preserve">• </w:t>
      </w:r>
      <w:proofErr w:type="spellStart"/>
      <w:r w:rsidRPr="00D62679">
        <w:rPr>
          <w:rFonts w:eastAsia="Calibri"/>
        </w:rPr>
        <w:t>kuhakikisha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watoto</w:t>
      </w:r>
      <w:proofErr w:type="spellEnd"/>
      <w:r w:rsidRPr="00D62679">
        <w:rPr>
          <w:rFonts w:eastAsia="Calibri"/>
        </w:rPr>
        <w:t xml:space="preserve">, </w:t>
      </w:r>
      <w:proofErr w:type="spellStart"/>
      <w:r w:rsidRPr="00D62679">
        <w:rPr>
          <w:rFonts w:eastAsia="Calibri"/>
        </w:rPr>
        <w:t>vijana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na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watu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wazima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walio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katika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mazingira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hatari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wako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salama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kwa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kuwasimamia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ipasavyo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na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kutumia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mbinu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salama</w:t>
      </w:r>
      <w:proofErr w:type="spellEnd"/>
      <w:r w:rsidRPr="00D62679">
        <w:rPr>
          <w:rFonts w:eastAsia="Calibri"/>
        </w:rPr>
        <w:t xml:space="preserve"> za</w:t>
      </w:r>
      <w:r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mafunzo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na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ujuzi</w:t>
      </w:r>
      <w:proofErr w:type="spellEnd"/>
      <w:r w:rsidRPr="00D62679">
        <w:rPr>
          <w:rFonts w:eastAsia="Calibri"/>
        </w:rPr>
        <w:t>.</w:t>
      </w:r>
    </w:p>
    <w:p w14:paraId="1749BB7C" w14:textId="77777777" w:rsidR="00D62679" w:rsidRPr="00D62679" w:rsidRDefault="00D62679" w:rsidP="00D62679">
      <w:pPr>
        <w:shd w:val="clear" w:color="auto" w:fill="D9D9D9" w:themeFill="background1" w:themeFillShade="D9"/>
        <w:ind w:left="45"/>
        <w:jc w:val="both"/>
        <w:rPr>
          <w:rFonts w:eastAsia="Calibri"/>
        </w:rPr>
      </w:pPr>
      <w:r w:rsidRPr="00D62679">
        <w:rPr>
          <w:rFonts w:eastAsia="Calibri"/>
        </w:rPr>
        <w:t xml:space="preserve">• </w:t>
      </w:r>
      <w:proofErr w:type="spellStart"/>
      <w:r w:rsidRPr="00D62679">
        <w:rPr>
          <w:rFonts w:eastAsia="Calibri"/>
        </w:rPr>
        <w:t>kupinga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aina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yoyote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ya</w:t>
      </w:r>
      <w:proofErr w:type="spellEnd"/>
      <w:r w:rsidRPr="00D62679">
        <w:rPr>
          <w:rFonts w:eastAsia="Calibri"/>
        </w:rPr>
        <w:t xml:space="preserve"> tabia </w:t>
      </w:r>
      <w:proofErr w:type="spellStart"/>
      <w:r w:rsidRPr="00D62679">
        <w:rPr>
          <w:rFonts w:eastAsia="Calibri"/>
        </w:rPr>
        <w:t>ya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uonevu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miongoni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mwa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watoto</w:t>
      </w:r>
      <w:proofErr w:type="spellEnd"/>
      <w:r w:rsidRPr="00D62679">
        <w:rPr>
          <w:rFonts w:eastAsia="Calibri"/>
        </w:rPr>
        <w:t xml:space="preserve">, </w:t>
      </w:r>
      <w:proofErr w:type="spellStart"/>
      <w:r w:rsidRPr="00D62679">
        <w:rPr>
          <w:rFonts w:eastAsia="Calibri"/>
        </w:rPr>
        <w:t>vijana</w:t>
      </w:r>
      <w:proofErr w:type="spellEnd"/>
      <w:r w:rsidRPr="00D62679">
        <w:rPr>
          <w:rFonts w:eastAsia="Calibri"/>
        </w:rPr>
        <w:t xml:space="preserve"> au </w:t>
      </w:r>
      <w:proofErr w:type="spellStart"/>
      <w:r w:rsidRPr="00D62679">
        <w:rPr>
          <w:rFonts w:eastAsia="Calibri"/>
        </w:rPr>
        <w:t>watu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wazima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walio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katika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mazingira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hatari</w:t>
      </w:r>
      <w:proofErr w:type="spellEnd"/>
      <w:r w:rsidRPr="00D62679">
        <w:rPr>
          <w:rFonts w:eastAsia="Calibri"/>
        </w:rPr>
        <w:t>.</w:t>
      </w:r>
    </w:p>
    <w:p w14:paraId="02AA36DA" w14:textId="77777777" w:rsidR="00D62679" w:rsidRPr="00D62679" w:rsidRDefault="00D62679" w:rsidP="00D62679">
      <w:pPr>
        <w:shd w:val="clear" w:color="auto" w:fill="D9D9D9" w:themeFill="background1" w:themeFillShade="D9"/>
        <w:ind w:left="45"/>
        <w:jc w:val="both"/>
        <w:rPr>
          <w:rFonts w:eastAsia="Calibri"/>
        </w:rPr>
      </w:pPr>
      <w:r w:rsidRPr="00D62679">
        <w:rPr>
          <w:rFonts w:eastAsia="Calibri"/>
        </w:rPr>
        <w:t xml:space="preserve">• </w:t>
      </w:r>
      <w:proofErr w:type="spellStart"/>
      <w:r w:rsidRPr="00D62679">
        <w:rPr>
          <w:rFonts w:eastAsia="Calibri"/>
        </w:rPr>
        <w:t>kuwasiliana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kwa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njia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inayofaa</w:t>
      </w:r>
      <w:proofErr w:type="spellEnd"/>
      <w:r w:rsidRPr="00D62679">
        <w:rPr>
          <w:rFonts w:eastAsia="Calibri"/>
        </w:rPr>
        <w:t xml:space="preserve">, </w:t>
      </w:r>
      <w:proofErr w:type="spellStart"/>
      <w:r w:rsidRPr="00D62679">
        <w:rPr>
          <w:rFonts w:eastAsia="Calibri"/>
        </w:rPr>
        <w:t>inayozingatia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umri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na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watoto</w:t>
      </w:r>
      <w:proofErr w:type="spellEnd"/>
      <w:r w:rsidRPr="00D62679">
        <w:rPr>
          <w:rFonts w:eastAsia="Calibri"/>
        </w:rPr>
        <w:t xml:space="preserve">, </w:t>
      </w:r>
      <w:proofErr w:type="spellStart"/>
      <w:r w:rsidRPr="00D62679">
        <w:rPr>
          <w:rFonts w:eastAsia="Calibri"/>
        </w:rPr>
        <w:t>kuhakikisha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kwamba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hawaaibiki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kamwe</w:t>
      </w:r>
      <w:proofErr w:type="spellEnd"/>
      <w:r w:rsidRPr="00D62679">
        <w:rPr>
          <w:rFonts w:eastAsia="Calibri"/>
        </w:rPr>
        <w:t>.</w:t>
      </w:r>
    </w:p>
    <w:p w14:paraId="57070284" w14:textId="77777777" w:rsidR="00D62679" w:rsidRPr="00D62679" w:rsidRDefault="00D62679" w:rsidP="00D62679">
      <w:pPr>
        <w:shd w:val="clear" w:color="auto" w:fill="D9D9D9" w:themeFill="background1" w:themeFillShade="D9"/>
        <w:ind w:left="45"/>
        <w:jc w:val="both"/>
        <w:rPr>
          <w:rFonts w:eastAsia="Calibri"/>
        </w:rPr>
      </w:pPr>
      <w:r w:rsidRPr="00D62679">
        <w:rPr>
          <w:rFonts w:eastAsia="Calibri"/>
        </w:rPr>
        <w:t xml:space="preserve">• </w:t>
      </w:r>
      <w:proofErr w:type="spellStart"/>
      <w:r w:rsidRPr="00D62679">
        <w:rPr>
          <w:rFonts w:eastAsia="Calibri"/>
        </w:rPr>
        <w:t>kutoa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fursa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muhimu</w:t>
      </w:r>
      <w:proofErr w:type="spellEnd"/>
      <w:r w:rsidRPr="00D62679">
        <w:rPr>
          <w:rFonts w:eastAsia="Calibri"/>
        </w:rPr>
        <w:t xml:space="preserve"> za </w:t>
      </w:r>
      <w:proofErr w:type="spellStart"/>
      <w:r w:rsidRPr="00D62679">
        <w:rPr>
          <w:rFonts w:eastAsia="Calibri"/>
        </w:rPr>
        <w:t>kuwawezesha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watoto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na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vijana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kushiriki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katika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mchakato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wa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kufanya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maamuzi</w:t>
      </w:r>
      <w:proofErr w:type="spellEnd"/>
      <w:r w:rsidRPr="00D62679">
        <w:rPr>
          <w:rFonts w:eastAsia="Calibri"/>
        </w:rPr>
        <w:t>.</w:t>
      </w:r>
    </w:p>
    <w:p w14:paraId="42F85A12" w14:textId="77777777" w:rsidR="00D62679" w:rsidRPr="00D62679" w:rsidRDefault="00D62679" w:rsidP="00D62679">
      <w:pPr>
        <w:shd w:val="clear" w:color="auto" w:fill="D9D9D9" w:themeFill="background1" w:themeFillShade="D9"/>
        <w:ind w:left="45"/>
        <w:jc w:val="both"/>
        <w:rPr>
          <w:rFonts w:eastAsia="Calibri"/>
        </w:rPr>
      </w:pPr>
      <w:r w:rsidRPr="00D62679">
        <w:rPr>
          <w:rFonts w:eastAsia="Calibri"/>
        </w:rPr>
        <w:t xml:space="preserve">• </w:t>
      </w:r>
      <w:proofErr w:type="spellStart"/>
      <w:r w:rsidRPr="00D62679">
        <w:rPr>
          <w:rFonts w:eastAsia="Calibri"/>
        </w:rPr>
        <w:t>kuhakikisha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taarifa</w:t>
      </w:r>
      <w:proofErr w:type="spellEnd"/>
      <w:r w:rsidRPr="00D62679">
        <w:rPr>
          <w:rFonts w:eastAsia="Calibri"/>
        </w:rPr>
        <w:t xml:space="preserve"> za </w:t>
      </w:r>
      <w:proofErr w:type="spellStart"/>
      <w:r w:rsidRPr="00D62679">
        <w:rPr>
          <w:rFonts w:eastAsia="Calibri"/>
        </w:rPr>
        <w:t>siri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hazitolewi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isipokuwa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kwa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idhini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ya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wazi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ya</w:t>
      </w:r>
      <w:proofErr w:type="spellEnd"/>
      <w:r w:rsidRPr="00D62679">
        <w:rPr>
          <w:rFonts w:eastAsia="Calibri"/>
        </w:rPr>
        <w:t xml:space="preserve"> wale </w:t>
      </w:r>
      <w:proofErr w:type="spellStart"/>
      <w:r w:rsidRPr="00D62679">
        <w:rPr>
          <w:rFonts w:eastAsia="Calibri"/>
        </w:rPr>
        <w:t>wote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wanaohusika</w:t>
      </w:r>
      <w:proofErr w:type="spellEnd"/>
      <w:r w:rsidRPr="00D62679">
        <w:rPr>
          <w:rFonts w:eastAsia="Calibri"/>
        </w:rPr>
        <w:t xml:space="preserve"> au </w:t>
      </w:r>
      <w:proofErr w:type="spellStart"/>
      <w:r w:rsidRPr="00D62679">
        <w:rPr>
          <w:rFonts w:eastAsia="Calibri"/>
        </w:rPr>
        <w:t>kesi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inapotaka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kufichuliwa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kwa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mamlaka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husika</w:t>
      </w:r>
      <w:proofErr w:type="spellEnd"/>
      <w:r w:rsidRPr="00D62679">
        <w:rPr>
          <w:rFonts w:eastAsia="Calibri"/>
        </w:rPr>
        <w:t>.</w:t>
      </w:r>
    </w:p>
    <w:p w14:paraId="4CA44665" w14:textId="77777777" w:rsidR="00D62679" w:rsidRPr="00D62679" w:rsidRDefault="00D62679" w:rsidP="00D62679">
      <w:pPr>
        <w:shd w:val="clear" w:color="auto" w:fill="D9D9D9" w:themeFill="background1" w:themeFillShade="D9"/>
        <w:ind w:left="45"/>
        <w:jc w:val="both"/>
        <w:rPr>
          <w:rFonts w:eastAsia="Calibri"/>
        </w:rPr>
      </w:pPr>
      <w:r w:rsidRPr="00D62679">
        <w:rPr>
          <w:rFonts w:eastAsia="Calibri"/>
        </w:rPr>
        <w:t xml:space="preserve">• </w:t>
      </w:r>
      <w:proofErr w:type="spellStart"/>
      <w:r w:rsidRPr="00D62679">
        <w:rPr>
          <w:rFonts w:eastAsia="Calibri"/>
        </w:rPr>
        <w:t>kuhimiza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washiriki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wote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kuwajibika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kwa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mwenendo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na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utendaji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wao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wenyewe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ndani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na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nje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ya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uwanja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wa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michezo</w:t>
      </w:r>
      <w:proofErr w:type="spellEnd"/>
      <w:r w:rsidRPr="00D62679">
        <w:rPr>
          <w:rFonts w:eastAsia="Calibri"/>
        </w:rPr>
        <w:t>.</w:t>
      </w:r>
    </w:p>
    <w:p w14:paraId="596875B1" w14:textId="77777777" w:rsidR="00D62679" w:rsidRDefault="00D62679" w:rsidP="00D62679">
      <w:pPr>
        <w:shd w:val="clear" w:color="auto" w:fill="D9D9D9" w:themeFill="background1" w:themeFillShade="D9"/>
        <w:ind w:left="45"/>
        <w:jc w:val="both"/>
        <w:rPr>
          <w:rFonts w:eastAsia="Calibri"/>
        </w:rPr>
      </w:pPr>
      <w:r w:rsidRPr="00D62679">
        <w:rPr>
          <w:rFonts w:eastAsia="Calibri"/>
        </w:rPr>
        <w:t xml:space="preserve">• </w:t>
      </w:r>
      <w:proofErr w:type="spellStart"/>
      <w:r w:rsidRPr="00D62679">
        <w:rPr>
          <w:rFonts w:eastAsia="Calibri"/>
        </w:rPr>
        <w:t>kuwasiliana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kwa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uwazi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na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washiriki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wote</w:t>
      </w:r>
      <w:proofErr w:type="spellEnd"/>
      <w:r w:rsidRPr="00D62679">
        <w:rPr>
          <w:rFonts w:eastAsia="Calibri"/>
        </w:rPr>
        <w:t xml:space="preserve">, au </w:t>
      </w:r>
      <w:proofErr w:type="spellStart"/>
      <w:r w:rsidRPr="00D62679">
        <w:rPr>
          <w:rFonts w:eastAsia="Calibri"/>
        </w:rPr>
        <w:t>wazazi</w:t>
      </w:r>
      <w:proofErr w:type="spellEnd"/>
      <w:r w:rsidRPr="00D62679">
        <w:rPr>
          <w:rFonts w:eastAsia="Calibri"/>
        </w:rPr>
        <w:t>/</w:t>
      </w:r>
      <w:proofErr w:type="spellStart"/>
      <w:r w:rsidRPr="00D62679">
        <w:rPr>
          <w:rFonts w:eastAsia="Calibri"/>
        </w:rPr>
        <w:t>walezi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inapobidi</w:t>
      </w:r>
      <w:proofErr w:type="spellEnd"/>
      <w:r w:rsidRPr="00D62679">
        <w:rPr>
          <w:rFonts w:eastAsia="Calibri"/>
        </w:rPr>
        <w:t xml:space="preserve">, </w:t>
      </w:r>
      <w:proofErr w:type="spellStart"/>
      <w:r w:rsidRPr="00D62679">
        <w:rPr>
          <w:rFonts w:eastAsia="Calibri"/>
        </w:rPr>
        <w:t>nikiweka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wazi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matarajio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yangu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kwao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na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kile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wanachoweza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kutarajia</w:t>
      </w:r>
      <w:proofErr w:type="spellEnd"/>
      <w:r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kutoka</w:t>
      </w:r>
      <w:proofErr w:type="spellEnd"/>
      <w:r w:rsidRPr="00D62679">
        <w:rPr>
          <w:rFonts w:eastAsia="Calibri"/>
        </w:rPr>
        <w:t xml:space="preserve"> </w:t>
      </w:r>
      <w:proofErr w:type="spellStart"/>
      <w:r w:rsidRPr="00D62679">
        <w:rPr>
          <w:rFonts w:eastAsia="Calibri"/>
        </w:rPr>
        <w:t>kwangu</w:t>
      </w:r>
      <w:proofErr w:type="spellEnd"/>
      <w:r w:rsidRPr="00D62679">
        <w:rPr>
          <w:rFonts w:eastAsia="Calibri"/>
        </w:rPr>
        <w:t>.</w:t>
      </w:r>
    </w:p>
    <w:p w14:paraId="0257A104" w14:textId="713EC2BA" w:rsidR="00D62679" w:rsidRDefault="00D62679" w:rsidP="00D62679">
      <w:pPr>
        <w:pStyle w:val="ListParagraph"/>
        <w:shd w:val="clear" w:color="auto" w:fill="D9D9D9" w:themeFill="background1" w:themeFillShade="D9"/>
        <w:ind w:left="45"/>
        <w:jc w:val="both"/>
      </w:pPr>
      <w:proofErr w:type="spellStart"/>
      <w:r>
        <w:lastRenderedPageBreak/>
        <w:t>Sitawahi</w:t>
      </w:r>
      <w:proofErr w:type="spellEnd"/>
      <w:r>
        <w:t>:</w:t>
      </w:r>
    </w:p>
    <w:p w14:paraId="510EC757" w14:textId="7ACF6B63" w:rsidR="00D62679" w:rsidRPr="00D62679" w:rsidRDefault="00D62679" w:rsidP="00D62679">
      <w:pPr>
        <w:pStyle w:val="ListParagraph"/>
        <w:numPr>
          <w:ilvl w:val="0"/>
          <w:numId w:val="22"/>
        </w:numPr>
        <w:shd w:val="clear" w:color="auto" w:fill="D9D9D9" w:themeFill="background1" w:themeFillShade="D9"/>
        <w:jc w:val="both"/>
      </w:pPr>
      <w:proofErr w:type="spellStart"/>
      <w:r w:rsidRPr="00D62679">
        <w:t>kushiriki</w:t>
      </w:r>
      <w:proofErr w:type="spellEnd"/>
      <w:r w:rsidRPr="00D62679">
        <w:t xml:space="preserve"> au </w:t>
      </w:r>
      <w:proofErr w:type="spellStart"/>
      <w:r w:rsidRPr="00D62679">
        <w:t>kuruhusu</w:t>
      </w:r>
      <w:proofErr w:type="spellEnd"/>
      <w:r w:rsidRPr="00D62679">
        <w:t xml:space="preserve"> </w:t>
      </w:r>
      <w:proofErr w:type="spellStart"/>
      <w:r w:rsidRPr="00D62679">
        <w:t>michezo</w:t>
      </w:r>
      <w:proofErr w:type="spellEnd"/>
      <w:r w:rsidRPr="00D62679">
        <w:t xml:space="preserve"> </w:t>
      </w:r>
      <w:proofErr w:type="spellStart"/>
      <w:r w:rsidRPr="00D62679">
        <w:t>yoyote</w:t>
      </w:r>
      <w:proofErr w:type="spellEnd"/>
      <w:r w:rsidRPr="00D62679">
        <w:t xml:space="preserve"> </w:t>
      </w:r>
      <w:proofErr w:type="spellStart"/>
      <w:r w:rsidRPr="00D62679">
        <w:t>inayochochea</w:t>
      </w:r>
      <w:proofErr w:type="spellEnd"/>
      <w:r w:rsidRPr="00D62679">
        <w:t xml:space="preserve"> </w:t>
      </w:r>
      <w:proofErr w:type="spellStart"/>
      <w:r w:rsidRPr="00D62679">
        <w:t>hali</w:t>
      </w:r>
      <w:proofErr w:type="spellEnd"/>
      <w:r w:rsidRPr="00D62679">
        <w:t xml:space="preserve"> </w:t>
      </w:r>
      <w:proofErr w:type="spellStart"/>
      <w:r w:rsidRPr="00D62679">
        <w:t>mbaya</w:t>
      </w:r>
      <w:proofErr w:type="spellEnd"/>
      <w:r w:rsidRPr="00D62679">
        <w:t xml:space="preserve"> </w:t>
      </w:r>
      <w:proofErr w:type="spellStart"/>
      <w:r w:rsidRPr="00D62679">
        <w:t>kwa</w:t>
      </w:r>
      <w:proofErr w:type="spellEnd"/>
      <w:r w:rsidRPr="00D62679">
        <w:t xml:space="preserve"> </w:t>
      </w:r>
      <w:proofErr w:type="spellStart"/>
      <w:r w:rsidRPr="00D62679">
        <w:t>maneno</w:t>
      </w:r>
      <w:proofErr w:type="spellEnd"/>
      <w:r w:rsidRPr="00D62679">
        <w:t xml:space="preserve">, </w:t>
      </w:r>
      <w:proofErr w:type="spellStart"/>
      <w:r w:rsidRPr="00D62679">
        <w:t>kimwili</w:t>
      </w:r>
      <w:proofErr w:type="spellEnd"/>
      <w:r w:rsidRPr="00D62679">
        <w:t xml:space="preserve"> au </w:t>
      </w:r>
      <w:proofErr w:type="spellStart"/>
      <w:r w:rsidRPr="00D62679">
        <w:t>ngono</w:t>
      </w:r>
      <w:proofErr w:type="spellEnd"/>
      <w:r w:rsidRPr="00D62679">
        <w:t xml:space="preserve">, au </w:t>
      </w:r>
      <w:proofErr w:type="spellStart"/>
      <w:r w:rsidRPr="00D62679">
        <w:t>kugusana</w:t>
      </w:r>
      <w:proofErr w:type="spellEnd"/>
      <w:r w:rsidRPr="00D62679">
        <w:t xml:space="preserve"> </w:t>
      </w:r>
      <w:proofErr w:type="spellStart"/>
      <w:r w:rsidRPr="00D62679">
        <w:t>kusikofaa</w:t>
      </w:r>
      <w:proofErr w:type="spellEnd"/>
      <w:r w:rsidRPr="00D62679">
        <w:t xml:space="preserve"> </w:t>
      </w:r>
      <w:proofErr w:type="spellStart"/>
      <w:r w:rsidRPr="00D62679">
        <w:t>kwa</w:t>
      </w:r>
      <w:proofErr w:type="spellEnd"/>
      <w:r w:rsidRPr="00D62679">
        <w:t xml:space="preserve"> </w:t>
      </w:r>
      <w:proofErr w:type="spellStart"/>
      <w:r w:rsidRPr="00D62679">
        <w:t>watoto</w:t>
      </w:r>
      <w:proofErr w:type="spellEnd"/>
      <w:r w:rsidRPr="00D62679">
        <w:t xml:space="preserve">, </w:t>
      </w:r>
      <w:proofErr w:type="spellStart"/>
      <w:r w:rsidRPr="00D62679">
        <w:t>vijana</w:t>
      </w:r>
      <w:proofErr w:type="spellEnd"/>
      <w:r w:rsidRPr="00D62679">
        <w:t xml:space="preserve"> au</w:t>
      </w:r>
      <w:r>
        <w:t xml:space="preserve"> </w:t>
      </w:r>
      <w:proofErr w:type="spellStart"/>
      <w:r w:rsidRPr="00D62679">
        <w:t>watu</w:t>
      </w:r>
      <w:proofErr w:type="spellEnd"/>
      <w:r w:rsidRPr="00D62679">
        <w:t xml:space="preserve"> </w:t>
      </w:r>
      <w:proofErr w:type="spellStart"/>
      <w:r w:rsidRPr="00D62679">
        <w:t>wazima</w:t>
      </w:r>
      <w:proofErr w:type="spellEnd"/>
      <w:r w:rsidRPr="00D62679">
        <w:t xml:space="preserve"> </w:t>
      </w:r>
      <w:proofErr w:type="spellStart"/>
      <w:r w:rsidRPr="00D62679">
        <w:t>walio</w:t>
      </w:r>
      <w:proofErr w:type="spellEnd"/>
      <w:r w:rsidRPr="00D62679">
        <w:t xml:space="preserve"> </w:t>
      </w:r>
      <w:proofErr w:type="spellStart"/>
      <w:r w:rsidRPr="00D62679">
        <w:t>katika</w:t>
      </w:r>
      <w:proofErr w:type="spellEnd"/>
      <w:r w:rsidRPr="00D62679">
        <w:t xml:space="preserve"> </w:t>
      </w:r>
      <w:proofErr w:type="spellStart"/>
      <w:r w:rsidRPr="00D62679">
        <w:t>mazingira</w:t>
      </w:r>
      <w:proofErr w:type="spellEnd"/>
      <w:r w:rsidRPr="00D62679">
        <w:t xml:space="preserve"> </w:t>
      </w:r>
      <w:proofErr w:type="spellStart"/>
      <w:r w:rsidRPr="00D62679">
        <w:t>hatari</w:t>
      </w:r>
      <w:proofErr w:type="spellEnd"/>
      <w:r w:rsidRPr="00D62679">
        <w:t xml:space="preserve"> (</w:t>
      </w:r>
      <w:proofErr w:type="spellStart"/>
      <w:r w:rsidRPr="00D62679">
        <w:t>kuepuka</w:t>
      </w:r>
      <w:proofErr w:type="spellEnd"/>
      <w:r w:rsidRPr="00D62679">
        <w:t xml:space="preserve"> </w:t>
      </w:r>
      <w:proofErr w:type="spellStart"/>
      <w:r w:rsidRPr="00D62679">
        <w:t>kugusa</w:t>
      </w:r>
      <w:proofErr w:type="spellEnd"/>
      <w:r w:rsidRPr="00D62679">
        <w:t xml:space="preserve"> </w:t>
      </w:r>
      <w:proofErr w:type="spellStart"/>
      <w:r w:rsidRPr="00D62679">
        <w:t>makalio</w:t>
      </w:r>
      <w:proofErr w:type="spellEnd"/>
      <w:r w:rsidRPr="00D62679">
        <w:t xml:space="preserve">, </w:t>
      </w:r>
      <w:proofErr w:type="spellStart"/>
      <w:r w:rsidRPr="00D62679">
        <w:t>sehemu</w:t>
      </w:r>
      <w:proofErr w:type="spellEnd"/>
      <w:r w:rsidRPr="00D62679">
        <w:t xml:space="preserve"> </w:t>
      </w:r>
      <w:proofErr w:type="spellStart"/>
      <w:r w:rsidRPr="00D62679">
        <w:t>nyeti</w:t>
      </w:r>
      <w:proofErr w:type="spellEnd"/>
      <w:r w:rsidRPr="00D62679">
        <w:t xml:space="preserve"> </w:t>
      </w:r>
      <w:proofErr w:type="spellStart"/>
      <w:r w:rsidRPr="00D62679">
        <w:t>na</w:t>
      </w:r>
      <w:proofErr w:type="spellEnd"/>
      <w:r w:rsidRPr="00D62679">
        <w:t xml:space="preserve"> </w:t>
      </w:r>
      <w:proofErr w:type="spellStart"/>
      <w:r w:rsidRPr="00D62679">
        <w:t>matiti</w:t>
      </w:r>
      <w:proofErr w:type="spellEnd"/>
      <w:r w:rsidRPr="00D62679">
        <w:t>).</w:t>
      </w:r>
    </w:p>
    <w:p w14:paraId="53438B7F" w14:textId="46BAF00F" w:rsidR="00D62679" w:rsidRPr="00D62679" w:rsidRDefault="00D62679" w:rsidP="00D62679">
      <w:pPr>
        <w:pStyle w:val="ListParagraph"/>
        <w:numPr>
          <w:ilvl w:val="0"/>
          <w:numId w:val="22"/>
        </w:numPr>
        <w:shd w:val="clear" w:color="auto" w:fill="D9D9D9" w:themeFill="background1" w:themeFillShade="D9"/>
        <w:jc w:val="both"/>
        <w:rPr>
          <w:rFonts w:asciiTheme="minorHAnsi" w:hAnsiTheme="minorHAnsi" w:cstheme="minorBidi"/>
          <w:lang w:val="en-GB"/>
        </w:rPr>
      </w:pPr>
      <w:proofErr w:type="spellStart"/>
      <w:r w:rsidRPr="00D62679">
        <w:rPr>
          <w:rFonts w:asciiTheme="minorHAnsi" w:hAnsiTheme="minorHAnsi" w:cstheme="minorBidi"/>
          <w:lang w:val="en-GB"/>
        </w:rPr>
        <w:t>kushiriki</w:t>
      </w:r>
      <w:proofErr w:type="spellEnd"/>
      <w:r w:rsidRPr="00D62679">
        <w:rPr>
          <w:rFonts w:asciiTheme="minorHAnsi" w:hAnsiTheme="minorHAnsi" w:cstheme="minorBidi"/>
          <w:lang w:val="en-GB"/>
        </w:rPr>
        <w:t xml:space="preserve"> </w:t>
      </w:r>
      <w:proofErr w:type="spellStart"/>
      <w:r w:rsidRPr="00D62679">
        <w:rPr>
          <w:rFonts w:asciiTheme="minorHAnsi" w:hAnsiTheme="minorHAnsi" w:cstheme="minorBidi"/>
          <w:lang w:val="en-GB"/>
        </w:rPr>
        <w:t>katika</w:t>
      </w:r>
      <w:proofErr w:type="spellEnd"/>
      <w:r w:rsidRPr="00D62679">
        <w:rPr>
          <w:rFonts w:asciiTheme="minorHAnsi" w:hAnsiTheme="minorHAnsi" w:cstheme="minorBidi"/>
          <w:lang w:val="en-GB"/>
        </w:rPr>
        <w:t xml:space="preserve"> </w:t>
      </w:r>
      <w:proofErr w:type="spellStart"/>
      <w:r w:rsidRPr="00D62679">
        <w:rPr>
          <w:rFonts w:asciiTheme="minorHAnsi" w:hAnsiTheme="minorHAnsi" w:cstheme="minorBidi"/>
          <w:lang w:val="en-GB"/>
        </w:rPr>
        <w:t>uhusiano</w:t>
      </w:r>
      <w:proofErr w:type="spellEnd"/>
      <w:r w:rsidRPr="00D62679">
        <w:rPr>
          <w:rFonts w:asciiTheme="minorHAnsi" w:hAnsiTheme="minorHAnsi" w:cstheme="minorBidi"/>
          <w:lang w:val="en-GB"/>
        </w:rPr>
        <w:t xml:space="preserve"> </w:t>
      </w:r>
      <w:proofErr w:type="spellStart"/>
      <w:r w:rsidRPr="00D62679">
        <w:rPr>
          <w:rFonts w:asciiTheme="minorHAnsi" w:hAnsiTheme="minorHAnsi" w:cstheme="minorBidi"/>
          <w:lang w:val="en-GB"/>
        </w:rPr>
        <w:t>wowote</w:t>
      </w:r>
      <w:proofErr w:type="spellEnd"/>
      <w:r w:rsidRPr="00D62679">
        <w:rPr>
          <w:rFonts w:asciiTheme="minorHAnsi" w:hAnsiTheme="minorHAnsi" w:cstheme="minorBidi"/>
          <w:lang w:val="en-GB"/>
        </w:rPr>
        <w:t xml:space="preserve"> </w:t>
      </w:r>
      <w:proofErr w:type="spellStart"/>
      <w:r w:rsidRPr="00D62679">
        <w:rPr>
          <w:rFonts w:asciiTheme="minorHAnsi" w:hAnsiTheme="minorHAnsi" w:cstheme="minorBidi"/>
          <w:lang w:val="en-GB"/>
        </w:rPr>
        <w:t>wa</w:t>
      </w:r>
      <w:proofErr w:type="spellEnd"/>
      <w:r w:rsidRPr="00D62679">
        <w:rPr>
          <w:rFonts w:asciiTheme="minorHAnsi" w:hAnsiTheme="minorHAnsi" w:cstheme="minorBidi"/>
          <w:lang w:val="en-GB"/>
        </w:rPr>
        <w:t xml:space="preserve"> </w:t>
      </w:r>
      <w:proofErr w:type="spellStart"/>
      <w:r w:rsidRPr="00D62679">
        <w:rPr>
          <w:rFonts w:asciiTheme="minorHAnsi" w:hAnsiTheme="minorHAnsi" w:cstheme="minorBidi"/>
          <w:lang w:val="en-GB"/>
        </w:rPr>
        <w:t>kimapenzi</w:t>
      </w:r>
      <w:proofErr w:type="spellEnd"/>
      <w:r w:rsidRPr="00D62679">
        <w:rPr>
          <w:rFonts w:asciiTheme="minorHAnsi" w:hAnsiTheme="minorHAnsi" w:cstheme="minorBidi"/>
          <w:lang w:val="en-GB"/>
        </w:rPr>
        <w:t xml:space="preserve"> </w:t>
      </w:r>
      <w:proofErr w:type="spellStart"/>
      <w:r w:rsidRPr="00D62679">
        <w:rPr>
          <w:rFonts w:asciiTheme="minorHAnsi" w:hAnsiTheme="minorHAnsi" w:cstheme="minorBidi"/>
          <w:lang w:val="en-GB"/>
        </w:rPr>
        <w:t>na</w:t>
      </w:r>
      <w:proofErr w:type="spellEnd"/>
      <w:r w:rsidRPr="00D62679">
        <w:rPr>
          <w:rFonts w:asciiTheme="minorHAnsi" w:hAnsiTheme="minorHAnsi" w:cstheme="minorBidi"/>
          <w:lang w:val="en-GB"/>
        </w:rPr>
        <w:t xml:space="preserve"> </w:t>
      </w:r>
      <w:proofErr w:type="spellStart"/>
      <w:r w:rsidRPr="00D62679">
        <w:rPr>
          <w:rFonts w:asciiTheme="minorHAnsi" w:hAnsiTheme="minorHAnsi" w:cstheme="minorBidi"/>
          <w:lang w:val="en-GB"/>
        </w:rPr>
        <w:t>mshiriki</w:t>
      </w:r>
      <w:proofErr w:type="spellEnd"/>
      <w:r w:rsidRPr="00D62679">
        <w:rPr>
          <w:rFonts w:asciiTheme="minorHAnsi" w:hAnsiTheme="minorHAnsi" w:cstheme="minorBidi"/>
          <w:lang w:val="en-GB"/>
        </w:rPr>
        <w:t xml:space="preserve"> </w:t>
      </w:r>
      <w:proofErr w:type="spellStart"/>
      <w:r w:rsidRPr="00D62679">
        <w:rPr>
          <w:rFonts w:asciiTheme="minorHAnsi" w:hAnsiTheme="minorHAnsi" w:cstheme="minorBidi"/>
          <w:lang w:val="en-GB"/>
        </w:rPr>
        <w:t>yeyote</w:t>
      </w:r>
      <w:proofErr w:type="spellEnd"/>
      <w:r w:rsidRPr="00D62679">
        <w:rPr>
          <w:rFonts w:asciiTheme="minorHAnsi" w:hAnsiTheme="minorHAnsi" w:cstheme="minorBidi"/>
          <w:lang w:val="en-GB"/>
        </w:rPr>
        <w:t xml:space="preserve"> </w:t>
      </w:r>
      <w:proofErr w:type="spellStart"/>
      <w:r w:rsidRPr="00D62679">
        <w:rPr>
          <w:rFonts w:asciiTheme="minorHAnsi" w:hAnsiTheme="minorHAnsi" w:cstheme="minorBidi"/>
          <w:lang w:val="en-GB"/>
        </w:rPr>
        <w:t>aliye</w:t>
      </w:r>
      <w:proofErr w:type="spellEnd"/>
      <w:r w:rsidRPr="00D62679">
        <w:rPr>
          <w:rFonts w:asciiTheme="minorHAnsi" w:hAnsiTheme="minorHAnsi" w:cstheme="minorBidi"/>
          <w:lang w:val="en-GB"/>
        </w:rPr>
        <w:t xml:space="preserve"> </w:t>
      </w:r>
      <w:proofErr w:type="spellStart"/>
      <w:r w:rsidRPr="00D62679">
        <w:rPr>
          <w:rFonts w:asciiTheme="minorHAnsi" w:hAnsiTheme="minorHAnsi" w:cstheme="minorBidi"/>
          <w:lang w:val="en-GB"/>
        </w:rPr>
        <w:t>chini</w:t>
      </w:r>
      <w:proofErr w:type="spellEnd"/>
      <w:r w:rsidRPr="00D62679">
        <w:rPr>
          <w:rFonts w:asciiTheme="minorHAnsi" w:hAnsiTheme="minorHAnsi" w:cstheme="minorBidi"/>
          <w:lang w:val="en-GB"/>
        </w:rPr>
        <w:t xml:space="preserve"> </w:t>
      </w:r>
      <w:proofErr w:type="spellStart"/>
      <w:r w:rsidRPr="00D62679">
        <w:rPr>
          <w:rFonts w:asciiTheme="minorHAnsi" w:hAnsiTheme="minorHAnsi" w:cstheme="minorBidi"/>
          <w:lang w:val="en-GB"/>
        </w:rPr>
        <w:t>ya</w:t>
      </w:r>
      <w:proofErr w:type="spellEnd"/>
      <w:r w:rsidRPr="00D62679">
        <w:rPr>
          <w:rFonts w:asciiTheme="minorHAnsi" w:hAnsiTheme="minorHAnsi" w:cstheme="minorBidi"/>
          <w:lang w:val="en-GB"/>
        </w:rPr>
        <w:t xml:space="preserve"> </w:t>
      </w:r>
      <w:proofErr w:type="spellStart"/>
      <w:r w:rsidRPr="00D62679">
        <w:rPr>
          <w:rFonts w:asciiTheme="minorHAnsi" w:hAnsiTheme="minorHAnsi" w:cstheme="minorBidi"/>
          <w:lang w:val="en-GB"/>
        </w:rPr>
        <w:t>umri</w:t>
      </w:r>
      <w:proofErr w:type="spellEnd"/>
      <w:r w:rsidRPr="00D62679">
        <w:rPr>
          <w:rFonts w:asciiTheme="minorHAnsi" w:hAnsiTheme="minorHAnsi" w:cstheme="minorBidi"/>
          <w:lang w:val="en-GB"/>
        </w:rPr>
        <w:t xml:space="preserve"> </w:t>
      </w:r>
      <w:proofErr w:type="spellStart"/>
      <w:r w:rsidRPr="00D62679">
        <w:rPr>
          <w:rFonts w:asciiTheme="minorHAnsi" w:hAnsiTheme="minorHAnsi" w:cstheme="minorBidi"/>
          <w:lang w:val="en-GB"/>
        </w:rPr>
        <w:t>wa</w:t>
      </w:r>
      <w:proofErr w:type="spellEnd"/>
      <w:r w:rsidRPr="00D62679">
        <w:rPr>
          <w:rFonts w:asciiTheme="minorHAnsi" w:hAnsiTheme="minorHAnsi" w:cstheme="minorBidi"/>
          <w:lang w:val="en-GB"/>
        </w:rPr>
        <w:t xml:space="preserve"> </w:t>
      </w:r>
      <w:proofErr w:type="spellStart"/>
      <w:r w:rsidRPr="00D62679">
        <w:rPr>
          <w:rFonts w:asciiTheme="minorHAnsi" w:hAnsiTheme="minorHAnsi" w:cstheme="minorBidi"/>
          <w:lang w:val="en-GB"/>
        </w:rPr>
        <w:t>miaka</w:t>
      </w:r>
      <w:proofErr w:type="spellEnd"/>
      <w:r w:rsidRPr="00D62679">
        <w:rPr>
          <w:rFonts w:asciiTheme="minorHAnsi" w:hAnsiTheme="minorHAnsi" w:cstheme="minorBidi"/>
          <w:lang w:val="en-GB"/>
        </w:rPr>
        <w:t xml:space="preserve"> 18, </w:t>
      </w:r>
      <w:proofErr w:type="spellStart"/>
      <w:r w:rsidRPr="00D62679">
        <w:rPr>
          <w:rFonts w:asciiTheme="minorHAnsi" w:hAnsiTheme="minorHAnsi" w:cstheme="minorBidi"/>
          <w:lang w:val="en-GB"/>
        </w:rPr>
        <w:t>ikiwa</w:t>
      </w:r>
      <w:proofErr w:type="spellEnd"/>
      <w:r w:rsidRPr="00D62679">
        <w:rPr>
          <w:rFonts w:asciiTheme="minorHAnsi" w:hAnsiTheme="minorHAnsi" w:cstheme="minorBidi"/>
          <w:lang w:val="en-GB"/>
        </w:rPr>
        <w:t xml:space="preserve"> </w:t>
      </w:r>
      <w:proofErr w:type="spellStart"/>
      <w:r w:rsidRPr="00D62679">
        <w:rPr>
          <w:rFonts w:asciiTheme="minorHAnsi" w:hAnsiTheme="minorHAnsi" w:cstheme="minorBidi"/>
          <w:lang w:val="en-GB"/>
        </w:rPr>
        <w:t>ni</w:t>
      </w:r>
      <w:proofErr w:type="spellEnd"/>
      <w:r w:rsidRPr="00D62679">
        <w:rPr>
          <w:rFonts w:asciiTheme="minorHAnsi" w:hAnsiTheme="minorHAnsi" w:cstheme="minorBidi"/>
          <w:lang w:val="en-GB"/>
        </w:rPr>
        <w:t xml:space="preserve"> </w:t>
      </w:r>
      <w:proofErr w:type="spellStart"/>
      <w:r w:rsidRPr="00D62679">
        <w:rPr>
          <w:rFonts w:asciiTheme="minorHAnsi" w:hAnsiTheme="minorHAnsi" w:cstheme="minorBidi"/>
          <w:lang w:val="en-GB"/>
        </w:rPr>
        <w:t>pamoja</w:t>
      </w:r>
      <w:proofErr w:type="spellEnd"/>
      <w:r w:rsidRPr="00D62679">
        <w:rPr>
          <w:rFonts w:asciiTheme="minorHAnsi" w:hAnsiTheme="minorHAnsi" w:cstheme="minorBidi"/>
          <w:lang w:val="en-GB"/>
        </w:rPr>
        <w:t xml:space="preserve"> </w:t>
      </w:r>
      <w:proofErr w:type="spellStart"/>
      <w:r w:rsidRPr="00D62679">
        <w:rPr>
          <w:rFonts w:asciiTheme="minorHAnsi" w:hAnsiTheme="minorHAnsi" w:cstheme="minorBidi"/>
          <w:lang w:val="en-GB"/>
        </w:rPr>
        <w:t>na</w:t>
      </w:r>
      <w:proofErr w:type="spellEnd"/>
      <w:r w:rsidRPr="00D62679">
        <w:rPr>
          <w:rFonts w:asciiTheme="minorHAnsi" w:hAnsiTheme="minorHAnsi" w:cstheme="minorBidi"/>
          <w:lang w:val="en-GB"/>
        </w:rPr>
        <w:t xml:space="preserve"> </w:t>
      </w:r>
      <w:proofErr w:type="spellStart"/>
      <w:r w:rsidRPr="00D62679">
        <w:rPr>
          <w:rFonts w:asciiTheme="minorHAnsi" w:hAnsiTheme="minorHAnsi" w:cstheme="minorBidi"/>
          <w:lang w:val="en-GB"/>
        </w:rPr>
        <w:t>kutoa</w:t>
      </w:r>
      <w:proofErr w:type="spellEnd"/>
      <w:r w:rsidRPr="00D62679">
        <w:rPr>
          <w:rFonts w:asciiTheme="minorHAnsi" w:hAnsiTheme="minorHAnsi" w:cstheme="minorBidi"/>
          <w:lang w:val="en-GB"/>
        </w:rPr>
        <w:t xml:space="preserve"> </w:t>
      </w:r>
      <w:proofErr w:type="spellStart"/>
      <w:r w:rsidRPr="00D62679">
        <w:rPr>
          <w:rFonts w:asciiTheme="minorHAnsi" w:hAnsiTheme="minorHAnsi" w:cstheme="minorBidi"/>
          <w:lang w:val="en-GB"/>
        </w:rPr>
        <w:t>maoni</w:t>
      </w:r>
      <w:proofErr w:type="spellEnd"/>
      <w:r>
        <w:rPr>
          <w:rFonts w:asciiTheme="minorHAnsi" w:hAnsiTheme="minorHAnsi" w:cstheme="minorBidi"/>
          <w:lang w:val="en-GB"/>
        </w:rPr>
        <w:t xml:space="preserve"> </w:t>
      </w:r>
      <w:proofErr w:type="spellStart"/>
      <w:r w:rsidRPr="00D62679">
        <w:t>yanayochochea</w:t>
      </w:r>
      <w:proofErr w:type="spellEnd"/>
      <w:r w:rsidRPr="00D62679">
        <w:t xml:space="preserve"> </w:t>
      </w:r>
      <w:proofErr w:type="spellStart"/>
      <w:r w:rsidRPr="00D62679">
        <w:t>ngono</w:t>
      </w:r>
      <w:proofErr w:type="spellEnd"/>
      <w:r w:rsidRPr="00D62679">
        <w:t xml:space="preserve"> </w:t>
      </w:r>
      <w:proofErr w:type="spellStart"/>
      <w:r w:rsidRPr="00D62679">
        <w:t>kwa</w:t>
      </w:r>
      <w:proofErr w:type="spellEnd"/>
      <w:r w:rsidRPr="00D62679">
        <w:t xml:space="preserve"> </w:t>
      </w:r>
      <w:proofErr w:type="spellStart"/>
      <w:r w:rsidRPr="00D62679">
        <w:t>mtoto</w:t>
      </w:r>
      <w:proofErr w:type="spellEnd"/>
      <w:r w:rsidRPr="00D62679">
        <w:t>.</w:t>
      </w:r>
    </w:p>
    <w:p w14:paraId="614B6F83" w14:textId="4B87F34D" w:rsidR="00D62679" w:rsidRPr="00D62679" w:rsidRDefault="00D62679" w:rsidP="00D62679">
      <w:pPr>
        <w:pStyle w:val="ListParagraph"/>
        <w:numPr>
          <w:ilvl w:val="0"/>
          <w:numId w:val="22"/>
        </w:numPr>
        <w:shd w:val="clear" w:color="auto" w:fill="D9D9D9" w:themeFill="background1" w:themeFillShade="D9"/>
        <w:jc w:val="both"/>
        <w:rPr>
          <w:rFonts w:asciiTheme="minorHAnsi" w:hAnsiTheme="minorHAnsi" w:cstheme="minorBidi"/>
          <w:lang w:val="en-GB"/>
        </w:rPr>
      </w:pPr>
      <w:proofErr w:type="spellStart"/>
      <w:r w:rsidRPr="00D62679">
        <w:rPr>
          <w:rFonts w:asciiTheme="minorHAnsi" w:hAnsiTheme="minorHAnsi" w:cstheme="minorBidi"/>
          <w:lang w:val="en-GB"/>
        </w:rPr>
        <w:t>kumwandaa</w:t>
      </w:r>
      <w:proofErr w:type="spellEnd"/>
      <w:r w:rsidRPr="00D62679">
        <w:rPr>
          <w:rFonts w:asciiTheme="minorHAnsi" w:hAnsiTheme="minorHAnsi" w:cstheme="minorBidi"/>
          <w:lang w:val="en-GB"/>
        </w:rPr>
        <w:t xml:space="preserve"> au </w:t>
      </w:r>
      <w:proofErr w:type="spellStart"/>
      <w:r w:rsidRPr="00D62679">
        <w:rPr>
          <w:rFonts w:asciiTheme="minorHAnsi" w:hAnsiTheme="minorHAnsi" w:cstheme="minorBidi"/>
          <w:lang w:val="en-GB"/>
        </w:rPr>
        <w:t>kumkandamiza</w:t>
      </w:r>
      <w:proofErr w:type="spellEnd"/>
      <w:r w:rsidRPr="00D62679">
        <w:rPr>
          <w:rFonts w:asciiTheme="minorHAnsi" w:hAnsiTheme="minorHAnsi" w:cstheme="minorBidi"/>
          <w:lang w:val="en-GB"/>
        </w:rPr>
        <w:t xml:space="preserve"> </w:t>
      </w:r>
      <w:proofErr w:type="spellStart"/>
      <w:r w:rsidRPr="00D62679">
        <w:rPr>
          <w:rFonts w:asciiTheme="minorHAnsi" w:hAnsiTheme="minorHAnsi" w:cstheme="minorBidi"/>
          <w:lang w:val="en-GB"/>
        </w:rPr>
        <w:t>mtoto</w:t>
      </w:r>
      <w:proofErr w:type="spellEnd"/>
      <w:r w:rsidRPr="00D62679">
        <w:rPr>
          <w:rFonts w:asciiTheme="minorHAnsi" w:hAnsiTheme="minorHAnsi" w:cstheme="minorBidi"/>
          <w:lang w:val="en-GB"/>
        </w:rPr>
        <w:t xml:space="preserve">, </w:t>
      </w:r>
      <w:proofErr w:type="spellStart"/>
      <w:r w:rsidRPr="00D62679">
        <w:rPr>
          <w:rFonts w:asciiTheme="minorHAnsi" w:hAnsiTheme="minorHAnsi" w:cstheme="minorBidi"/>
          <w:lang w:val="en-GB"/>
        </w:rPr>
        <w:t>kijana</w:t>
      </w:r>
      <w:proofErr w:type="spellEnd"/>
      <w:r w:rsidRPr="00D62679">
        <w:rPr>
          <w:rFonts w:asciiTheme="minorHAnsi" w:hAnsiTheme="minorHAnsi" w:cstheme="minorBidi"/>
          <w:lang w:val="en-GB"/>
        </w:rPr>
        <w:t xml:space="preserve"> au </w:t>
      </w:r>
      <w:proofErr w:type="spellStart"/>
      <w:r w:rsidRPr="00D62679">
        <w:rPr>
          <w:rFonts w:asciiTheme="minorHAnsi" w:hAnsiTheme="minorHAnsi" w:cstheme="minorBidi"/>
          <w:lang w:val="en-GB"/>
        </w:rPr>
        <w:t>mtu</w:t>
      </w:r>
      <w:proofErr w:type="spellEnd"/>
      <w:r w:rsidRPr="00D62679">
        <w:rPr>
          <w:rFonts w:asciiTheme="minorHAnsi" w:hAnsiTheme="minorHAnsi" w:cstheme="minorBidi"/>
          <w:lang w:val="en-GB"/>
        </w:rPr>
        <w:t xml:space="preserve"> </w:t>
      </w:r>
      <w:proofErr w:type="spellStart"/>
      <w:r w:rsidRPr="00D62679">
        <w:rPr>
          <w:rFonts w:asciiTheme="minorHAnsi" w:hAnsiTheme="minorHAnsi" w:cstheme="minorBidi"/>
          <w:lang w:val="en-GB"/>
        </w:rPr>
        <w:t>mzima</w:t>
      </w:r>
      <w:proofErr w:type="spellEnd"/>
      <w:r w:rsidRPr="00D62679">
        <w:rPr>
          <w:rFonts w:asciiTheme="minorHAnsi" w:hAnsiTheme="minorHAnsi" w:cstheme="minorBidi"/>
          <w:lang w:val="en-GB"/>
        </w:rPr>
        <w:t xml:space="preserve"> </w:t>
      </w:r>
      <w:proofErr w:type="spellStart"/>
      <w:r w:rsidRPr="00D62679">
        <w:rPr>
          <w:rFonts w:asciiTheme="minorHAnsi" w:hAnsiTheme="minorHAnsi" w:cstheme="minorBidi"/>
          <w:lang w:val="en-GB"/>
        </w:rPr>
        <w:t>aliye</w:t>
      </w:r>
      <w:proofErr w:type="spellEnd"/>
      <w:r w:rsidRPr="00D62679">
        <w:rPr>
          <w:rFonts w:asciiTheme="minorHAnsi" w:hAnsiTheme="minorHAnsi" w:cstheme="minorBidi"/>
          <w:lang w:val="en-GB"/>
        </w:rPr>
        <w:t xml:space="preserve"> </w:t>
      </w:r>
      <w:proofErr w:type="spellStart"/>
      <w:r w:rsidRPr="00D62679">
        <w:rPr>
          <w:rFonts w:asciiTheme="minorHAnsi" w:hAnsiTheme="minorHAnsi" w:cstheme="minorBidi"/>
          <w:lang w:val="en-GB"/>
        </w:rPr>
        <w:t>katika</w:t>
      </w:r>
      <w:proofErr w:type="spellEnd"/>
      <w:r w:rsidRPr="00D62679">
        <w:rPr>
          <w:rFonts w:asciiTheme="minorHAnsi" w:hAnsiTheme="minorHAnsi" w:cstheme="minorBidi"/>
          <w:lang w:val="en-GB"/>
        </w:rPr>
        <w:t xml:space="preserve"> </w:t>
      </w:r>
      <w:proofErr w:type="spellStart"/>
      <w:r w:rsidRPr="00D62679">
        <w:rPr>
          <w:rFonts w:asciiTheme="minorHAnsi" w:hAnsiTheme="minorHAnsi" w:cstheme="minorBidi"/>
          <w:lang w:val="en-GB"/>
        </w:rPr>
        <w:t>mazingira</w:t>
      </w:r>
      <w:proofErr w:type="spellEnd"/>
      <w:r w:rsidRPr="00D62679">
        <w:rPr>
          <w:rFonts w:asciiTheme="minorHAnsi" w:hAnsiTheme="minorHAnsi" w:cstheme="minorBidi"/>
          <w:lang w:val="en-GB"/>
        </w:rPr>
        <w:t xml:space="preserve"> </w:t>
      </w:r>
      <w:proofErr w:type="spellStart"/>
      <w:r w:rsidRPr="00D62679">
        <w:rPr>
          <w:rFonts w:asciiTheme="minorHAnsi" w:hAnsiTheme="minorHAnsi" w:cstheme="minorBidi"/>
          <w:lang w:val="en-GB"/>
        </w:rPr>
        <w:t>hatari</w:t>
      </w:r>
      <w:proofErr w:type="spellEnd"/>
      <w:r w:rsidRPr="00D62679">
        <w:rPr>
          <w:rFonts w:asciiTheme="minorHAnsi" w:hAnsiTheme="minorHAnsi" w:cstheme="minorBidi"/>
          <w:lang w:val="en-GB"/>
        </w:rPr>
        <w:t xml:space="preserve"> </w:t>
      </w:r>
      <w:proofErr w:type="spellStart"/>
      <w:r w:rsidRPr="00D62679">
        <w:rPr>
          <w:rFonts w:asciiTheme="minorHAnsi" w:hAnsiTheme="minorHAnsi" w:cstheme="minorBidi"/>
          <w:lang w:val="en-GB"/>
        </w:rPr>
        <w:t>kwa</w:t>
      </w:r>
      <w:proofErr w:type="spellEnd"/>
      <w:r w:rsidRPr="00D62679">
        <w:rPr>
          <w:rFonts w:asciiTheme="minorHAnsi" w:hAnsiTheme="minorHAnsi" w:cstheme="minorBidi"/>
          <w:lang w:val="en-GB"/>
        </w:rPr>
        <w:t xml:space="preserve"> </w:t>
      </w:r>
      <w:proofErr w:type="spellStart"/>
      <w:r w:rsidRPr="00D62679">
        <w:rPr>
          <w:rFonts w:asciiTheme="minorHAnsi" w:hAnsiTheme="minorHAnsi" w:cstheme="minorBidi"/>
          <w:lang w:val="en-GB"/>
        </w:rPr>
        <w:t>manufaa</w:t>
      </w:r>
      <w:proofErr w:type="spellEnd"/>
      <w:r w:rsidRPr="00D62679">
        <w:rPr>
          <w:rFonts w:asciiTheme="minorHAnsi" w:hAnsiTheme="minorHAnsi" w:cstheme="minorBidi"/>
          <w:lang w:val="en-GB"/>
        </w:rPr>
        <w:t xml:space="preserve"> </w:t>
      </w:r>
      <w:proofErr w:type="spellStart"/>
      <w:r w:rsidRPr="00D62679">
        <w:rPr>
          <w:rFonts w:asciiTheme="minorHAnsi" w:hAnsiTheme="minorHAnsi" w:cstheme="minorBidi"/>
          <w:lang w:val="en-GB"/>
        </w:rPr>
        <w:t>ya</w:t>
      </w:r>
      <w:proofErr w:type="spellEnd"/>
      <w:r w:rsidRPr="00D62679">
        <w:rPr>
          <w:rFonts w:asciiTheme="minorHAnsi" w:hAnsiTheme="minorHAnsi" w:cstheme="minorBidi"/>
          <w:lang w:val="en-GB"/>
        </w:rPr>
        <w:t xml:space="preserve"> </w:t>
      </w:r>
      <w:proofErr w:type="spellStart"/>
      <w:r w:rsidRPr="00D62679">
        <w:rPr>
          <w:rFonts w:asciiTheme="minorHAnsi" w:hAnsiTheme="minorHAnsi" w:cstheme="minorBidi"/>
          <w:lang w:val="en-GB"/>
        </w:rPr>
        <w:t>kibinafsi</w:t>
      </w:r>
      <w:proofErr w:type="spellEnd"/>
      <w:r w:rsidRPr="00D62679">
        <w:rPr>
          <w:rFonts w:asciiTheme="minorHAnsi" w:hAnsiTheme="minorHAnsi" w:cstheme="minorBidi"/>
          <w:lang w:val="en-GB"/>
        </w:rPr>
        <w:t xml:space="preserve"> </w:t>
      </w:r>
      <w:proofErr w:type="spellStart"/>
      <w:r w:rsidRPr="00D62679">
        <w:rPr>
          <w:rFonts w:asciiTheme="minorHAnsi" w:hAnsiTheme="minorHAnsi" w:cstheme="minorBidi"/>
          <w:lang w:val="en-GB"/>
        </w:rPr>
        <w:t>na</w:t>
      </w:r>
      <w:proofErr w:type="spellEnd"/>
      <w:r w:rsidRPr="00D62679">
        <w:rPr>
          <w:rFonts w:asciiTheme="minorHAnsi" w:hAnsiTheme="minorHAnsi" w:cstheme="minorBidi"/>
          <w:lang w:val="en-GB"/>
        </w:rPr>
        <w:t xml:space="preserve"> </w:t>
      </w:r>
      <w:proofErr w:type="spellStart"/>
      <w:r w:rsidRPr="00D62679">
        <w:rPr>
          <w:rFonts w:asciiTheme="minorHAnsi" w:hAnsiTheme="minorHAnsi" w:cstheme="minorBidi"/>
          <w:lang w:val="en-GB"/>
        </w:rPr>
        <w:t>ya</w:t>
      </w:r>
      <w:proofErr w:type="spellEnd"/>
      <w:r w:rsidRPr="00D62679">
        <w:rPr>
          <w:rFonts w:asciiTheme="minorHAnsi" w:hAnsiTheme="minorHAnsi" w:cstheme="minorBidi"/>
          <w:lang w:val="en-GB"/>
        </w:rPr>
        <w:t xml:space="preserve"> </w:t>
      </w:r>
      <w:proofErr w:type="spellStart"/>
      <w:r w:rsidRPr="00D62679">
        <w:rPr>
          <w:rFonts w:asciiTheme="minorHAnsi" w:hAnsiTheme="minorHAnsi" w:cstheme="minorBidi"/>
          <w:lang w:val="en-GB"/>
        </w:rPr>
        <w:t>kifedha</w:t>
      </w:r>
      <w:proofErr w:type="spellEnd"/>
      <w:r w:rsidRPr="00D62679">
        <w:rPr>
          <w:rFonts w:asciiTheme="minorHAnsi" w:hAnsiTheme="minorHAnsi" w:cstheme="minorBidi"/>
          <w:lang w:val="en-GB"/>
        </w:rPr>
        <w:t>.</w:t>
      </w:r>
    </w:p>
    <w:p w14:paraId="2E7E81F4" w14:textId="7A084780" w:rsidR="00D62679" w:rsidRPr="00D62679" w:rsidRDefault="00D62679" w:rsidP="00D62679">
      <w:pPr>
        <w:pStyle w:val="ListParagraph"/>
        <w:numPr>
          <w:ilvl w:val="0"/>
          <w:numId w:val="22"/>
        </w:numPr>
        <w:shd w:val="clear" w:color="auto" w:fill="D9D9D9" w:themeFill="background1" w:themeFillShade="D9"/>
        <w:jc w:val="both"/>
        <w:rPr>
          <w:rFonts w:asciiTheme="minorHAnsi" w:hAnsiTheme="minorHAnsi" w:cstheme="minorBidi"/>
          <w:lang w:val="en-GB"/>
        </w:rPr>
      </w:pPr>
      <w:proofErr w:type="spellStart"/>
      <w:r w:rsidRPr="00D62679">
        <w:rPr>
          <w:rFonts w:asciiTheme="minorHAnsi" w:hAnsiTheme="minorHAnsi" w:cstheme="minorBidi"/>
          <w:lang w:val="en-GB"/>
        </w:rPr>
        <w:t>kushiriki</w:t>
      </w:r>
      <w:proofErr w:type="spellEnd"/>
      <w:r w:rsidRPr="00D62679">
        <w:rPr>
          <w:rFonts w:asciiTheme="minorHAnsi" w:hAnsiTheme="minorHAnsi" w:cstheme="minorBidi"/>
          <w:lang w:val="en-GB"/>
        </w:rPr>
        <w:t xml:space="preserve"> </w:t>
      </w:r>
      <w:proofErr w:type="spellStart"/>
      <w:r w:rsidRPr="00D62679">
        <w:rPr>
          <w:rFonts w:asciiTheme="minorHAnsi" w:hAnsiTheme="minorHAnsi" w:cstheme="minorBidi"/>
          <w:lang w:val="en-GB"/>
        </w:rPr>
        <w:t>katika</w:t>
      </w:r>
      <w:proofErr w:type="spellEnd"/>
      <w:r w:rsidRPr="00D62679">
        <w:rPr>
          <w:rFonts w:asciiTheme="minorHAnsi" w:hAnsiTheme="minorHAnsi" w:cstheme="minorBidi"/>
          <w:lang w:val="en-GB"/>
        </w:rPr>
        <w:t xml:space="preserve"> </w:t>
      </w:r>
      <w:proofErr w:type="spellStart"/>
      <w:r w:rsidRPr="00D62679">
        <w:rPr>
          <w:rFonts w:asciiTheme="minorHAnsi" w:hAnsiTheme="minorHAnsi" w:cstheme="minorBidi"/>
          <w:lang w:val="en-GB"/>
        </w:rPr>
        <w:t>matumizi</w:t>
      </w:r>
      <w:proofErr w:type="spellEnd"/>
      <w:r w:rsidRPr="00D62679">
        <w:rPr>
          <w:rFonts w:asciiTheme="minorHAnsi" w:hAnsiTheme="minorHAnsi" w:cstheme="minorBidi"/>
          <w:lang w:val="en-GB"/>
        </w:rPr>
        <w:t xml:space="preserve"> </w:t>
      </w:r>
      <w:proofErr w:type="spellStart"/>
      <w:r w:rsidRPr="00D62679">
        <w:rPr>
          <w:rFonts w:asciiTheme="minorHAnsi" w:hAnsiTheme="minorHAnsi" w:cstheme="minorBidi"/>
          <w:lang w:val="en-GB"/>
        </w:rPr>
        <w:t>mabaya</w:t>
      </w:r>
      <w:proofErr w:type="spellEnd"/>
      <w:r w:rsidRPr="00D62679">
        <w:rPr>
          <w:rFonts w:asciiTheme="minorHAnsi" w:hAnsiTheme="minorHAnsi" w:cstheme="minorBidi"/>
          <w:lang w:val="en-GB"/>
        </w:rPr>
        <w:t xml:space="preserve"> </w:t>
      </w:r>
      <w:proofErr w:type="spellStart"/>
      <w:r w:rsidRPr="00D62679">
        <w:rPr>
          <w:rFonts w:asciiTheme="minorHAnsi" w:hAnsiTheme="minorHAnsi" w:cstheme="minorBidi"/>
          <w:lang w:val="en-GB"/>
        </w:rPr>
        <w:t>ya</w:t>
      </w:r>
      <w:proofErr w:type="spellEnd"/>
      <w:r w:rsidRPr="00D62679">
        <w:rPr>
          <w:rFonts w:asciiTheme="minorHAnsi" w:hAnsiTheme="minorHAnsi" w:cstheme="minorBidi"/>
          <w:lang w:val="en-GB"/>
        </w:rPr>
        <w:t xml:space="preserve"> </w:t>
      </w:r>
      <w:proofErr w:type="spellStart"/>
      <w:r w:rsidRPr="00D62679">
        <w:rPr>
          <w:rFonts w:asciiTheme="minorHAnsi" w:hAnsiTheme="minorHAnsi" w:cstheme="minorBidi"/>
          <w:lang w:val="en-GB"/>
        </w:rPr>
        <w:t>mitandao</w:t>
      </w:r>
      <w:proofErr w:type="spellEnd"/>
      <w:r w:rsidRPr="00D62679">
        <w:rPr>
          <w:rFonts w:asciiTheme="minorHAnsi" w:hAnsiTheme="minorHAnsi" w:cstheme="minorBidi"/>
          <w:lang w:val="en-GB"/>
        </w:rPr>
        <w:t xml:space="preserve"> </w:t>
      </w:r>
      <w:proofErr w:type="spellStart"/>
      <w:r w:rsidRPr="00D62679">
        <w:rPr>
          <w:rFonts w:asciiTheme="minorHAnsi" w:hAnsiTheme="minorHAnsi" w:cstheme="minorBidi"/>
          <w:lang w:val="en-GB"/>
        </w:rPr>
        <w:t>ya</w:t>
      </w:r>
      <w:proofErr w:type="spellEnd"/>
      <w:r w:rsidRPr="00D62679">
        <w:rPr>
          <w:rFonts w:asciiTheme="minorHAnsi" w:hAnsiTheme="minorHAnsi" w:cstheme="minorBidi"/>
          <w:lang w:val="en-GB"/>
        </w:rPr>
        <w:t xml:space="preserve"> </w:t>
      </w:r>
      <w:proofErr w:type="spellStart"/>
      <w:r w:rsidRPr="00D62679">
        <w:rPr>
          <w:rFonts w:asciiTheme="minorHAnsi" w:hAnsiTheme="minorHAnsi" w:cstheme="minorBidi"/>
          <w:lang w:val="en-GB"/>
        </w:rPr>
        <w:t>kijamii</w:t>
      </w:r>
      <w:proofErr w:type="spellEnd"/>
      <w:r w:rsidRPr="00D62679">
        <w:rPr>
          <w:rFonts w:asciiTheme="minorHAnsi" w:hAnsiTheme="minorHAnsi" w:cstheme="minorBidi"/>
          <w:lang w:val="en-GB"/>
        </w:rPr>
        <w:t xml:space="preserve"> – </w:t>
      </w:r>
      <w:proofErr w:type="spellStart"/>
      <w:r w:rsidRPr="00D62679">
        <w:rPr>
          <w:rFonts w:asciiTheme="minorHAnsi" w:hAnsiTheme="minorHAnsi" w:cstheme="minorBidi"/>
          <w:lang w:val="en-GB"/>
        </w:rPr>
        <w:t>hii</w:t>
      </w:r>
      <w:proofErr w:type="spellEnd"/>
      <w:r w:rsidRPr="00D62679">
        <w:rPr>
          <w:rFonts w:asciiTheme="minorHAnsi" w:hAnsiTheme="minorHAnsi" w:cstheme="minorBidi"/>
          <w:lang w:val="en-GB"/>
        </w:rPr>
        <w:t xml:space="preserve"> </w:t>
      </w:r>
      <w:proofErr w:type="spellStart"/>
      <w:r w:rsidRPr="00D62679">
        <w:rPr>
          <w:rFonts w:asciiTheme="minorHAnsi" w:hAnsiTheme="minorHAnsi" w:cstheme="minorBidi"/>
          <w:lang w:val="en-GB"/>
        </w:rPr>
        <w:t>ni</w:t>
      </w:r>
      <w:proofErr w:type="spellEnd"/>
      <w:r w:rsidRPr="00D62679">
        <w:rPr>
          <w:rFonts w:asciiTheme="minorHAnsi" w:hAnsiTheme="minorHAnsi" w:cstheme="minorBidi"/>
          <w:lang w:val="en-GB"/>
        </w:rPr>
        <w:t xml:space="preserve"> </w:t>
      </w:r>
      <w:proofErr w:type="spellStart"/>
      <w:r w:rsidRPr="00D62679">
        <w:rPr>
          <w:rFonts w:asciiTheme="minorHAnsi" w:hAnsiTheme="minorHAnsi" w:cstheme="minorBidi"/>
          <w:lang w:val="en-GB"/>
        </w:rPr>
        <w:t>pamoja</w:t>
      </w:r>
      <w:proofErr w:type="spellEnd"/>
      <w:r w:rsidRPr="00D62679">
        <w:rPr>
          <w:rFonts w:asciiTheme="minorHAnsi" w:hAnsiTheme="minorHAnsi" w:cstheme="minorBidi"/>
          <w:lang w:val="en-GB"/>
        </w:rPr>
        <w:t xml:space="preserve"> </w:t>
      </w:r>
      <w:proofErr w:type="spellStart"/>
      <w:r w:rsidRPr="00D62679">
        <w:rPr>
          <w:rFonts w:asciiTheme="minorHAnsi" w:hAnsiTheme="minorHAnsi" w:cstheme="minorBidi"/>
          <w:lang w:val="en-GB"/>
        </w:rPr>
        <w:t>na</w:t>
      </w:r>
      <w:proofErr w:type="spellEnd"/>
      <w:r w:rsidRPr="00D62679">
        <w:rPr>
          <w:rFonts w:asciiTheme="minorHAnsi" w:hAnsiTheme="minorHAnsi" w:cstheme="minorBidi"/>
          <w:lang w:val="en-GB"/>
        </w:rPr>
        <w:t xml:space="preserve"> </w:t>
      </w:r>
      <w:proofErr w:type="spellStart"/>
      <w:r w:rsidRPr="00D62679">
        <w:rPr>
          <w:rFonts w:asciiTheme="minorHAnsi" w:hAnsiTheme="minorHAnsi" w:cstheme="minorBidi"/>
          <w:lang w:val="en-GB"/>
        </w:rPr>
        <w:t>kuwashirikisha</w:t>
      </w:r>
      <w:proofErr w:type="spellEnd"/>
      <w:r w:rsidRPr="00D62679">
        <w:rPr>
          <w:rFonts w:asciiTheme="minorHAnsi" w:hAnsiTheme="minorHAnsi" w:cstheme="minorBidi"/>
          <w:lang w:val="en-GB"/>
        </w:rPr>
        <w:t xml:space="preserve"> </w:t>
      </w:r>
      <w:proofErr w:type="spellStart"/>
      <w:r w:rsidRPr="00D62679">
        <w:rPr>
          <w:rFonts w:asciiTheme="minorHAnsi" w:hAnsiTheme="minorHAnsi" w:cstheme="minorBidi"/>
          <w:lang w:val="en-GB"/>
        </w:rPr>
        <w:t>watoto</w:t>
      </w:r>
      <w:proofErr w:type="spellEnd"/>
      <w:r w:rsidRPr="00D62679">
        <w:rPr>
          <w:rFonts w:asciiTheme="minorHAnsi" w:hAnsiTheme="minorHAnsi" w:cstheme="minorBidi"/>
          <w:lang w:val="en-GB"/>
        </w:rPr>
        <w:t xml:space="preserve"> </w:t>
      </w:r>
      <w:proofErr w:type="spellStart"/>
      <w:r w:rsidRPr="00D62679">
        <w:rPr>
          <w:rFonts w:asciiTheme="minorHAnsi" w:hAnsiTheme="minorHAnsi" w:cstheme="minorBidi"/>
          <w:lang w:val="en-GB"/>
        </w:rPr>
        <w:t>katika</w:t>
      </w:r>
      <w:proofErr w:type="spellEnd"/>
      <w:r w:rsidRPr="00D62679">
        <w:rPr>
          <w:rFonts w:asciiTheme="minorHAnsi" w:hAnsiTheme="minorHAnsi" w:cstheme="minorBidi"/>
          <w:lang w:val="en-GB"/>
        </w:rPr>
        <w:t xml:space="preserve"> </w:t>
      </w:r>
      <w:proofErr w:type="spellStart"/>
      <w:r w:rsidRPr="00D62679">
        <w:rPr>
          <w:rFonts w:asciiTheme="minorHAnsi" w:hAnsiTheme="minorHAnsi" w:cstheme="minorBidi"/>
          <w:lang w:val="en-GB"/>
        </w:rPr>
        <w:t>mazungumzo</w:t>
      </w:r>
      <w:proofErr w:type="spellEnd"/>
      <w:r w:rsidRPr="00D62679">
        <w:rPr>
          <w:rFonts w:asciiTheme="minorHAnsi" w:hAnsiTheme="minorHAnsi" w:cstheme="minorBidi"/>
          <w:lang w:val="en-GB"/>
        </w:rPr>
        <w:t xml:space="preserve"> </w:t>
      </w:r>
      <w:proofErr w:type="spellStart"/>
      <w:r w:rsidRPr="00D62679">
        <w:rPr>
          <w:rFonts w:asciiTheme="minorHAnsi" w:hAnsiTheme="minorHAnsi" w:cstheme="minorBidi"/>
          <w:lang w:val="en-GB"/>
        </w:rPr>
        <w:t>ya</w:t>
      </w:r>
      <w:proofErr w:type="spellEnd"/>
      <w:r w:rsidRPr="00D62679">
        <w:rPr>
          <w:rFonts w:asciiTheme="minorHAnsi" w:hAnsiTheme="minorHAnsi" w:cstheme="minorBidi"/>
          <w:lang w:val="en-GB"/>
        </w:rPr>
        <w:t xml:space="preserve"> </w:t>
      </w:r>
      <w:proofErr w:type="spellStart"/>
      <w:r w:rsidRPr="00D62679">
        <w:rPr>
          <w:rFonts w:asciiTheme="minorHAnsi" w:hAnsiTheme="minorHAnsi" w:cstheme="minorBidi"/>
          <w:lang w:val="en-GB"/>
        </w:rPr>
        <w:t>siri</w:t>
      </w:r>
      <w:proofErr w:type="spellEnd"/>
      <w:r w:rsidRPr="00D62679">
        <w:rPr>
          <w:rFonts w:asciiTheme="minorHAnsi" w:hAnsiTheme="minorHAnsi" w:cstheme="minorBidi"/>
          <w:lang w:val="en-GB"/>
        </w:rPr>
        <w:t xml:space="preserve"> </w:t>
      </w:r>
      <w:proofErr w:type="spellStart"/>
      <w:r w:rsidRPr="00D62679">
        <w:rPr>
          <w:rFonts w:asciiTheme="minorHAnsi" w:hAnsiTheme="minorHAnsi" w:cstheme="minorBidi"/>
          <w:lang w:val="en-GB"/>
        </w:rPr>
        <w:t>ya</w:t>
      </w:r>
      <w:proofErr w:type="spellEnd"/>
      <w:r w:rsidRPr="00D62679">
        <w:rPr>
          <w:rFonts w:asciiTheme="minorHAnsi" w:hAnsiTheme="minorHAnsi" w:cstheme="minorBidi"/>
          <w:lang w:val="en-GB"/>
        </w:rPr>
        <w:t xml:space="preserve"> </w:t>
      </w:r>
      <w:proofErr w:type="spellStart"/>
      <w:r w:rsidRPr="00D62679">
        <w:rPr>
          <w:rFonts w:asciiTheme="minorHAnsi" w:hAnsiTheme="minorHAnsi" w:cstheme="minorBidi"/>
          <w:lang w:val="en-GB"/>
        </w:rPr>
        <w:t>mitandao</w:t>
      </w:r>
      <w:proofErr w:type="spellEnd"/>
      <w:r w:rsidRPr="00D62679">
        <w:rPr>
          <w:rFonts w:asciiTheme="minorHAnsi" w:hAnsiTheme="minorHAnsi" w:cstheme="minorBidi"/>
          <w:lang w:val="en-GB"/>
        </w:rPr>
        <w:t xml:space="preserve"> </w:t>
      </w:r>
      <w:proofErr w:type="spellStart"/>
      <w:r w:rsidRPr="00D62679">
        <w:rPr>
          <w:rFonts w:asciiTheme="minorHAnsi" w:hAnsiTheme="minorHAnsi" w:cstheme="minorBidi"/>
          <w:lang w:val="en-GB"/>
        </w:rPr>
        <w:t>ya</w:t>
      </w:r>
      <w:proofErr w:type="spellEnd"/>
      <w:r>
        <w:rPr>
          <w:rFonts w:asciiTheme="minorHAnsi" w:hAnsiTheme="minorHAnsi" w:cstheme="minorBidi"/>
          <w:lang w:val="en-GB"/>
        </w:rPr>
        <w:t xml:space="preserve"> </w:t>
      </w:r>
      <w:proofErr w:type="spellStart"/>
      <w:r w:rsidRPr="00D62679">
        <w:t>kijamii</w:t>
      </w:r>
      <w:proofErr w:type="spellEnd"/>
      <w:r w:rsidRPr="00D62679">
        <w:t xml:space="preserve"> </w:t>
      </w:r>
      <w:proofErr w:type="spellStart"/>
      <w:r w:rsidRPr="00D62679">
        <w:t>na</w:t>
      </w:r>
      <w:proofErr w:type="spellEnd"/>
      <w:r w:rsidRPr="00D62679">
        <w:t xml:space="preserve"> </w:t>
      </w:r>
      <w:proofErr w:type="spellStart"/>
      <w:r w:rsidRPr="00D62679">
        <w:t>kutowahi</w:t>
      </w:r>
      <w:proofErr w:type="spellEnd"/>
      <w:r w:rsidRPr="00D62679">
        <w:t xml:space="preserve"> </w:t>
      </w:r>
      <w:proofErr w:type="spellStart"/>
      <w:r w:rsidRPr="00D62679">
        <w:t>kutuma</w:t>
      </w:r>
      <w:proofErr w:type="spellEnd"/>
      <w:r w:rsidRPr="00D62679">
        <w:t xml:space="preserve"> </w:t>
      </w:r>
      <w:proofErr w:type="spellStart"/>
      <w:r w:rsidRPr="00D62679">
        <w:t>maoni</w:t>
      </w:r>
      <w:proofErr w:type="spellEnd"/>
      <w:r w:rsidRPr="00D62679">
        <w:t xml:space="preserve"> </w:t>
      </w:r>
      <w:proofErr w:type="spellStart"/>
      <w:r w:rsidRPr="00D62679">
        <w:t>ambayo</w:t>
      </w:r>
      <w:proofErr w:type="spellEnd"/>
      <w:r w:rsidRPr="00D62679">
        <w:t xml:space="preserve"> </w:t>
      </w:r>
      <w:proofErr w:type="spellStart"/>
      <w:r w:rsidRPr="00D62679">
        <w:t>yanaweza</w:t>
      </w:r>
      <w:proofErr w:type="spellEnd"/>
      <w:r w:rsidRPr="00D62679">
        <w:t xml:space="preserve"> </w:t>
      </w:r>
      <w:proofErr w:type="spellStart"/>
      <w:r w:rsidRPr="00D62679">
        <w:t>kuhatarisha</w:t>
      </w:r>
      <w:proofErr w:type="spellEnd"/>
      <w:r w:rsidRPr="00D62679">
        <w:t xml:space="preserve"> </w:t>
      </w:r>
      <w:proofErr w:type="spellStart"/>
      <w:r w:rsidRPr="00D62679">
        <w:t>ukuaji</w:t>
      </w:r>
      <w:proofErr w:type="spellEnd"/>
      <w:r w:rsidRPr="00D62679">
        <w:t xml:space="preserve"> </w:t>
      </w:r>
      <w:proofErr w:type="spellStart"/>
      <w:r w:rsidRPr="00D62679">
        <w:t>wao</w:t>
      </w:r>
      <w:proofErr w:type="spellEnd"/>
      <w:r w:rsidRPr="00D62679">
        <w:t xml:space="preserve"> au </w:t>
      </w:r>
      <w:proofErr w:type="spellStart"/>
      <w:r w:rsidRPr="00D62679">
        <w:t>kuwadhuru</w:t>
      </w:r>
      <w:proofErr w:type="spellEnd"/>
      <w:r w:rsidRPr="00D62679">
        <w:t>.</w:t>
      </w:r>
    </w:p>
    <w:p w14:paraId="464C37D2" w14:textId="2007DDA0" w:rsidR="00D62679" w:rsidRPr="00D62679" w:rsidRDefault="00D62679" w:rsidP="00D62679">
      <w:pPr>
        <w:pStyle w:val="ListParagraph"/>
        <w:numPr>
          <w:ilvl w:val="0"/>
          <w:numId w:val="22"/>
        </w:numPr>
        <w:shd w:val="clear" w:color="auto" w:fill="D9D9D9" w:themeFill="background1" w:themeFillShade="D9"/>
        <w:jc w:val="both"/>
        <w:rPr>
          <w:rFonts w:asciiTheme="minorHAnsi" w:hAnsiTheme="minorHAnsi" w:cstheme="minorBidi"/>
          <w:lang w:val="en-GB"/>
        </w:rPr>
      </w:pPr>
      <w:proofErr w:type="spellStart"/>
      <w:r w:rsidRPr="00D62679">
        <w:rPr>
          <w:rFonts w:asciiTheme="minorHAnsi" w:hAnsiTheme="minorHAnsi" w:cstheme="minorBidi"/>
          <w:lang w:val="en-GB"/>
        </w:rPr>
        <w:t>kumfanya</w:t>
      </w:r>
      <w:proofErr w:type="spellEnd"/>
      <w:r w:rsidRPr="00D62679">
        <w:rPr>
          <w:rFonts w:asciiTheme="minorHAnsi" w:hAnsiTheme="minorHAnsi" w:cstheme="minorBidi"/>
          <w:lang w:val="en-GB"/>
        </w:rPr>
        <w:t xml:space="preserve"> </w:t>
      </w:r>
      <w:proofErr w:type="spellStart"/>
      <w:r w:rsidRPr="00D62679">
        <w:rPr>
          <w:rFonts w:asciiTheme="minorHAnsi" w:hAnsiTheme="minorHAnsi" w:cstheme="minorBidi"/>
          <w:lang w:val="en-GB"/>
        </w:rPr>
        <w:t>mtoto</w:t>
      </w:r>
      <w:proofErr w:type="spellEnd"/>
      <w:r w:rsidRPr="00D62679">
        <w:rPr>
          <w:rFonts w:asciiTheme="minorHAnsi" w:hAnsiTheme="minorHAnsi" w:cstheme="minorBidi"/>
          <w:lang w:val="en-GB"/>
        </w:rPr>
        <w:t xml:space="preserve"> au </w:t>
      </w:r>
      <w:proofErr w:type="spellStart"/>
      <w:r w:rsidRPr="00D62679">
        <w:rPr>
          <w:rFonts w:asciiTheme="minorHAnsi" w:hAnsiTheme="minorHAnsi" w:cstheme="minorBidi"/>
          <w:lang w:val="en-GB"/>
        </w:rPr>
        <w:t>mtu</w:t>
      </w:r>
      <w:proofErr w:type="spellEnd"/>
      <w:r w:rsidRPr="00D62679">
        <w:rPr>
          <w:rFonts w:asciiTheme="minorHAnsi" w:hAnsiTheme="minorHAnsi" w:cstheme="minorBidi"/>
          <w:lang w:val="en-GB"/>
        </w:rPr>
        <w:t xml:space="preserve"> </w:t>
      </w:r>
      <w:proofErr w:type="spellStart"/>
      <w:r w:rsidRPr="00D62679">
        <w:rPr>
          <w:rFonts w:asciiTheme="minorHAnsi" w:hAnsiTheme="minorHAnsi" w:cstheme="minorBidi"/>
          <w:lang w:val="en-GB"/>
        </w:rPr>
        <w:t>mzima</w:t>
      </w:r>
      <w:proofErr w:type="spellEnd"/>
      <w:r w:rsidRPr="00D62679">
        <w:rPr>
          <w:rFonts w:asciiTheme="minorHAnsi" w:hAnsiTheme="minorHAnsi" w:cstheme="minorBidi"/>
          <w:lang w:val="en-GB"/>
        </w:rPr>
        <w:t xml:space="preserve"> </w:t>
      </w:r>
      <w:proofErr w:type="spellStart"/>
      <w:r w:rsidRPr="00D62679">
        <w:rPr>
          <w:rFonts w:asciiTheme="minorHAnsi" w:hAnsiTheme="minorHAnsi" w:cstheme="minorBidi"/>
          <w:lang w:val="en-GB"/>
        </w:rPr>
        <w:t>aliye</w:t>
      </w:r>
      <w:proofErr w:type="spellEnd"/>
      <w:r w:rsidRPr="00D62679">
        <w:rPr>
          <w:rFonts w:asciiTheme="minorHAnsi" w:hAnsiTheme="minorHAnsi" w:cstheme="minorBidi"/>
          <w:lang w:val="en-GB"/>
        </w:rPr>
        <w:t xml:space="preserve"> </w:t>
      </w:r>
      <w:proofErr w:type="spellStart"/>
      <w:r w:rsidRPr="00D62679">
        <w:rPr>
          <w:rFonts w:asciiTheme="minorHAnsi" w:hAnsiTheme="minorHAnsi" w:cstheme="minorBidi"/>
          <w:lang w:val="en-GB"/>
        </w:rPr>
        <w:t>hatarini</w:t>
      </w:r>
      <w:proofErr w:type="spellEnd"/>
      <w:r w:rsidRPr="00D62679">
        <w:rPr>
          <w:rFonts w:asciiTheme="minorHAnsi" w:hAnsiTheme="minorHAnsi" w:cstheme="minorBidi"/>
          <w:lang w:val="en-GB"/>
        </w:rPr>
        <w:t xml:space="preserve"> </w:t>
      </w:r>
      <w:proofErr w:type="spellStart"/>
      <w:r w:rsidRPr="00D62679">
        <w:rPr>
          <w:rFonts w:asciiTheme="minorHAnsi" w:hAnsiTheme="minorHAnsi" w:cstheme="minorBidi"/>
          <w:lang w:val="en-GB"/>
        </w:rPr>
        <w:t>kulia</w:t>
      </w:r>
      <w:proofErr w:type="spellEnd"/>
      <w:r w:rsidRPr="00D62679">
        <w:rPr>
          <w:rFonts w:asciiTheme="minorHAnsi" w:hAnsiTheme="minorHAnsi" w:cstheme="minorBidi"/>
          <w:lang w:val="en-GB"/>
        </w:rPr>
        <w:t xml:space="preserve"> au </w:t>
      </w:r>
      <w:proofErr w:type="spellStart"/>
      <w:r w:rsidRPr="00D62679">
        <w:rPr>
          <w:rFonts w:asciiTheme="minorHAnsi" w:hAnsiTheme="minorHAnsi" w:cstheme="minorBidi"/>
          <w:lang w:val="en-GB"/>
        </w:rPr>
        <w:t>kumtisha</w:t>
      </w:r>
      <w:proofErr w:type="spellEnd"/>
      <w:r w:rsidRPr="00D62679">
        <w:rPr>
          <w:rFonts w:asciiTheme="minorHAnsi" w:hAnsiTheme="minorHAnsi" w:cstheme="minorBidi"/>
          <w:lang w:val="en-GB"/>
        </w:rPr>
        <w:t xml:space="preserve"> au </w:t>
      </w:r>
      <w:proofErr w:type="spellStart"/>
      <w:r w:rsidRPr="00D62679">
        <w:rPr>
          <w:rFonts w:asciiTheme="minorHAnsi" w:hAnsiTheme="minorHAnsi" w:cstheme="minorBidi"/>
          <w:lang w:val="en-GB"/>
        </w:rPr>
        <w:t>kumdhalilisha</w:t>
      </w:r>
      <w:proofErr w:type="spellEnd"/>
      <w:r w:rsidRPr="00D62679">
        <w:rPr>
          <w:rFonts w:asciiTheme="minorHAnsi" w:hAnsiTheme="minorHAnsi" w:cstheme="minorBidi"/>
          <w:lang w:val="en-GB"/>
        </w:rPr>
        <w:t xml:space="preserve"> </w:t>
      </w:r>
      <w:proofErr w:type="spellStart"/>
      <w:r w:rsidRPr="00D62679">
        <w:rPr>
          <w:rFonts w:asciiTheme="minorHAnsi" w:hAnsiTheme="minorHAnsi" w:cstheme="minorBidi"/>
          <w:lang w:val="en-GB"/>
        </w:rPr>
        <w:t>kama</w:t>
      </w:r>
      <w:proofErr w:type="spellEnd"/>
      <w:r w:rsidRPr="00D62679">
        <w:rPr>
          <w:rFonts w:asciiTheme="minorHAnsi" w:hAnsiTheme="minorHAnsi" w:cstheme="minorBidi"/>
          <w:lang w:val="en-GB"/>
        </w:rPr>
        <w:t xml:space="preserve"> </w:t>
      </w:r>
      <w:proofErr w:type="spellStart"/>
      <w:r w:rsidRPr="00D62679">
        <w:rPr>
          <w:rFonts w:asciiTheme="minorHAnsi" w:hAnsiTheme="minorHAnsi" w:cstheme="minorBidi"/>
          <w:lang w:val="en-GB"/>
        </w:rPr>
        <w:t>njia</w:t>
      </w:r>
      <w:proofErr w:type="spellEnd"/>
      <w:r w:rsidRPr="00D62679">
        <w:rPr>
          <w:rFonts w:asciiTheme="minorHAnsi" w:hAnsiTheme="minorHAnsi" w:cstheme="minorBidi"/>
          <w:lang w:val="en-GB"/>
        </w:rPr>
        <w:t xml:space="preserve"> </w:t>
      </w:r>
      <w:proofErr w:type="spellStart"/>
      <w:r w:rsidRPr="00D62679">
        <w:rPr>
          <w:rFonts w:asciiTheme="minorHAnsi" w:hAnsiTheme="minorHAnsi" w:cstheme="minorBidi"/>
          <w:lang w:val="en-GB"/>
        </w:rPr>
        <w:t>ya</w:t>
      </w:r>
      <w:proofErr w:type="spellEnd"/>
      <w:r w:rsidRPr="00D62679">
        <w:rPr>
          <w:rFonts w:asciiTheme="minorHAnsi" w:hAnsiTheme="minorHAnsi" w:cstheme="minorBidi"/>
          <w:lang w:val="en-GB"/>
        </w:rPr>
        <w:t xml:space="preserve"> </w:t>
      </w:r>
      <w:proofErr w:type="spellStart"/>
      <w:r w:rsidRPr="00D62679">
        <w:rPr>
          <w:rFonts w:asciiTheme="minorHAnsi" w:hAnsiTheme="minorHAnsi" w:cstheme="minorBidi"/>
          <w:lang w:val="en-GB"/>
        </w:rPr>
        <w:t>kumdhibiti</w:t>
      </w:r>
      <w:proofErr w:type="spellEnd"/>
      <w:r w:rsidRPr="00D62679">
        <w:rPr>
          <w:rFonts w:asciiTheme="minorHAnsi" w:hAnsiTheme="minorHAnsi" w:cstheme="minorBidi"/>
          <w:lang w:val="en-GB"/>
        </w:rPr>
        <w:t>.</w:t>
      </w:r>
    </w:p>
    <w:p w14:paraId="75064662" w14:textId="4448B7C7" w:rsidR="00D62679" w:rsidRPr="00D62679" w:rsidRDefault="00D62679" w:rsidP="00D62679">
      <w:pPr>
        <w:pStyle w:val="ListParagraph"/>
        <w:numPr>
          <w:ilvl w:val="0"/>
          <w:numId w:val="22"/>
        </w:numPr>
        <w:shd w:val="clear" w:color="auto" w:fill="D9D9D9" w:themeFill="background1" w:themeFillShade="D9"/>
        <w:jc w:val="both"/>
        <w:rPr>
          <w:rFonts w:asciiTheme="minorHAnsi" w:hAnsiTheme="minorHAnsi" w:cstheme="minorBidi"/>
          <w:lang w:val="es-ES"/>
        </w:rPr>
      </w:pPr>
      <w:proofErr w:type="spellStart"/>
      <w:r w:rsidRPr="00D62679">
        <w:rPr>
          <w:rFonts w:asciiTheme="minorHAnsi" w:hAnsiTheme="minorHAnsi" w:cstheme="minorBidi"/>
          <w:lang w:val="es-ES"/>
        </w:rPr>
        <w:t>kujihusisha</w:t>
      </w:r>
      <w:proofErr w:type="spellEnd"/>
      <w:r w:rsidRPr="00D62679">
        <w:rPr>
          <w:rFonts w:asciiTheme="minorHAnsi" w:hAnsiTheme="minorHAnsi" w:cstheme="minorBidi"/>
          <w:lang w:val="es-ES"/>
        </w:rPr>
        <w:t xml:space="preserve"> </w:t>
      </w:r>
      <w:proofErr w:type="spellStart"/>
      <w:r w:rsidRPr="00D62679">
        <w:rPr>
          <w:rFonts w:asciiTheme="minorHAnsi" w:hAnsiTheme="minorHAnsi" w:cstheme="minorBidi"/>
          <w:lang w:val="es-ES"/>
        </w:rPr>
        <w:t>na</w:t>
      </w:r>
      <w:proofErr w:type="spellEnd"/>
      <w:r w:rsidRPr="00D62679">
        <w:rPr>
          <w:rFonts w:asciiTheme="minorHAnsi" w:hAnsiTheme="minorHAnsi" w:cstheme="minorBidi"/>
          <w:lang w:val="es-ES"/>
        </w:rPr>
        <w:t xml:space="preserve"> </w:t>
      </w:r>
      <w:proofErr w:type="spellStart"/>
      <w:r w:rsidRPr="00D62679">
        <w:rPr>
          <w:rFonts w:asciiTheme="minorHAnsi" w:hAnsiTheme="minorHAnsi" w:cstheme="minorBidi"/>
          <w:lang w:val="es-ES"/>
        </w:rPr>
        <w:t>tabia</w:t>
      </w:r>
      <w:proofErr w:type="spellEnd"/>
      <w:r w:rsidRPr="00D62679">
        <w:rPr>
          <w:rFonts w:asciiTheme="minorHAnsi" w:hAnsiTheme="minorHAnsi" w:cstheme="minorBidi"/>
          <w:lang w:val="es-ES"/>
        </w:rPr>
        <w:t xml:space="preserve"> ya </w:t>
      </w:r>
      <w:proofErr w:type="spellStart"/>
      <w:r w:rsidRPr="00D62679">
        <w:rPr>
          <w:rFonts w:asciiTheme="minorHAnsi" w:hAnsiTheme="minorHAnsi" w:cstheme="minorBidi"/>
          <w:lang w:val="es-ES"/>
        </w:rPr>
        <w:t>uonevu</w:t>
      </w:r>
      <w:proofErr w:type="spellEnd"/>
      <w:r w:rsidRPr="00D62679">
        <w:rPr>
          <w:rFonts w:asciiTheme="minorHAnsi" w:hAnsiTheme="minorHAnsi" w:cstheme="minorBidi"/>
          <w:lang w:val="es-ES"/>
        </w:rPr>
        <w:t>.</w:t>
      </w:r>
    </w:p>
    <w:p w14:paraId="0CC7084E" w14:textId="21D79159" w:rsidR="00D62679" w:rsidRPr="00D62679" w:rsidRDefault="00D62679" w:rsidP="00D62679">
      <w:pPr>
        <w:pStyle w:val="ListParagraph"/>
        <w:numPr>
          <w:ilvl w:val="0"/>
          <w:numId w:val="22"/>
        </w:numPr>
        <w:shd w:val="clear" w:color="auto" w:fill="D9D9D9" w:themeFill="background1" w:themeFillShade="D9"/>
        <w:jc w:val="both"/>
        <w:rPr>
          <w:rFonts w:asciiTheme="minorHAnsi" w:hAnsiTheme="minorHAnsi" w:cstheme="minorBidi"/>
          <w:lang w:val="es-ES"/>
        </w:rPr>
      </w:pPr>
      <w:proofErr w:type="spellStart"/>
      <w:r w:rsidRPr="00D62679">
        <w:rPr>
          <w:rFonts w:asciiTheme="minorHAnsi" w:hAnsiTheme="minorHAnsi" w:cstheme="minorBidi"/>
          <w:lang w:val="es-ES"/>
        </w:rPr>
        <w:t>kuruhusu</w:t>
      </w:r>
      <w:proofErr w:type="spellEnd"/>
      <w:r w:rsidRPr="00D62679">
        <w:rPr>
          <w:rFonts w:asciiTheme="minorHAnsi" w:hAnsiTheme="minorHAnsi" w:cstheme="minorBidi"/>
          <w:lang w:val="es-ES"/>
        </w:rPr>
        <w:t xml:space="preserve"> </w:t>
      </w:r>
      <w:proofErr w:type="spellStart"/>
      <w:r w:rsidRPr="00D62679">
        <w:rPr>
          <w:rFonts w:asciiTheme="minorHAnsi" w:hAnsiTheme="minorHAnsi" w:cstheme="minorBidi"/>
          <w:lang w:val="es-ES"/>
        </w:rPr>
        <w:t>ukiukaji</w:t>
      </w:r>
      <w:proofErr w:type="spellEnd"/>
      <w:r w:rsidRPr="00D62679">
        <w:rPr>
          <w:rFonts w:asciiTheme="minorHAnsi" w:hAnsiTheme="minorHAnsi" w:cstheme="minorBidi"/>
          <w:lang w:val="es-ES"/>
        </w:rPr>
        <w:t xml:space="preserve"> </w:t>
      </w:r>
      <w:proofErr w:type="spellStart"/>
      <w:r w:rsidRPr="00D62679">
        <w:rPr>
          <w:rFonts w:asciiTheme="minorHAnsi" w:hAnsiTheme="minorHAnsi" w:cstheme="minorBidi"/>
          <w:lang w:val="es-ES"/>
        </w:rPr>
        <w:t>wa</w:t>
      </w:r>
      <w:proofErr w:type="spellEnd"/>
      <w:r w:rsidRPr="00D62679">
        <w:rPr>
          <w:rFonts w:asciiTheme="minorHAnsi" w:hAnsiTheme="minorHAnsi" w:cstheme="minorBidi"/>
          <w:lang w:val="es-ES"/>
        </w:rPr>
        <w:t xml:space="preserve"> </w:t>
      </w:r>
      <w:proofErr w:type="spellStart"/>
      <w:r w:rsidRPr="00D62679">
        <w:rPr>
          <w:rFonts w:asciiTheme="minorHAnsi" w:hAnsiTheme="minorHAnsi" w:cstheme="minorBidi"/>
          <w:lang w:val="es-ES"/>
        </w:rPr>
        <w:t>sheria</w:t>
      </w:r>
      <w:proofErr w:type="spellEnd"/>
      <w:r w:rsidRPr="00D62679">
        <w:rPr>
          <w:rFonts w:asciiTheme="minorHAnsi" w:hAnsiTheme="minorHAnsi" w:cstheme="minorBidi"/>
          <w:lang w:val="es-ES"/>
        </w:rPr>
        <w:t xml:space="preserve">, aina </w:t>
      </w:r>
      <w:proofErr w:type="spellStart"/>
      <w:r w:rsidRPr="00D62679">
        <w:rPr>
          <w:rFonts w:asciiTheme="minorHAnsi" w:hAnsiTheme="minorHAnsi" w:cstheme="minorBidi"/>
          <w:lang w:val="es-ES"/>
        </w:rPr>
        <w:t>yoyote</w:t>
      </w:r>
      <w:proofErr w:type="spellEnd"/>
      <w:r w:rsidRPr="00D62679">
        <w:rPr>
          <w:rFonts w:asciiTheme="minorHAnsi" w:hAnsiTheme="minorHAnsi" w:cstheme="minorBidi"/>
          <w:lang w:val="es-ES"/>
        </w:rPr>
        <w:t xml:space="preserve"> ya </w:t>
      </w:r>
      <w:proofErr w:type="spellStart"/>
      <w:r w:rsidRPr="00D62679">
        <w:rPr>
          <w:rFonts w:asciiTheme="minorHAnsi" w:hAnsiTheme="minorHAnsi" w:cstheme="minorBidi"/>
          <w:lang w:val="es-ES"/>
        </w:rPr>
        <w:t>dhuluma</w:t>
      </w:r>
      <w:proofErr w:type="spellEnd"/>
      <w:r w:rsidRPr="00D62679">
        <w:rPr>
          <w:rFonts w:asciiTheme="minorHAnsi" w:hAnsiTheme="minorHAnsi" w:cstheme="minorBidi"/>
          <w:lang w:val="es-ES"/>
        </w:rPr>
        <w:t xml:space="preserve"> </w:t>
      </w:r>
      <w:proofErr w:type="spellStart"/>
      <w:r w:rsidRPr="00D62679">
        <w:rPr>
          <w:rFonts w:asciiTheme="minorHAnsi" w:hAnsiTheme="minorHAnsi" w:cstheme="minorBidi"/>
          <w:lang w:val="es-ES"/>
        </w:rPr>
        <w:t>au</w:t>
      </w:r>
      <w:proofErr w:type="spellEnd"/>
      <w:r w:rsidRPr="00D62679">
        <w:rPr>
          <w:rFonts w:asciiTheme="minorHAnsi" w:hAnsiTheme="minorHAnsi" w:cstheme="minorBidi"/>
          <w:lang w:val="es-ES"/>
        </w:rPr>
        <w:t xml:space="preserve"> </w:t>
      </w:r>
      <w:proofErr w:type="spellStart"/>
      <w:r w:rsidRPr="00D62679">
        <w:rPr>
          <w:rFonts w:asciiTheme="minorHAnsi" w:hAnsiTheme="minorHAnsi" w:cstheme="minorBidi"/>
          <w:lang w:val="es-ES"/>
        </w:rPr>
        <w:t>matumizi</w:t>
      </w:r>
      <w:proofErr w:type="spellEnd"/>
      <w:r w:rsidRPr="00D62679">
        <w:rPr>
          <w:rFonts w:asciiTheme="minorHAnsi" w:hAnsiTheme="minorHAnsi" w:cstheme="minorBidi"/>
          <w:lang w:val="es-ES"/>
        </w:rPr>
        <w:t xml:space="preserve"> ya </w:t>
      </w:r>
      <w:proofErr w:type="spellStart"/>
      <w:r w:rsidRPr="00D62679">
        <w:rPr>
          <w:rFonts w:asciiTheme="minorHAnsi" w:hAnsiTheme="minorHAnsi" w:cstheme="minorBidi"/>
          <w:lang w:val="es-ES"/>
        </w:rPr>
        <w:t>vitu</w:t>
      </w:r>
      <w:proofErr w:type="spellEnd"/>
      <w:r w:rsidRPr="00D62679">
        <w:rPr>
          <w:rFonts w:asciiTheme="minorHAnsi" w:hAnsiTheme="minorHAnsi" w:cstheme="minorBidi"/>
          <w:lang w:val="es-ES"/>
        </w:rPr>
        <w:t xml:space="preserve"> </w:t>
      </w:r>
      <w:proofErr w:type="spellStart"/>
      <w:r w:rsidRPr="00D62679">
        <w:rPr>
          <w:rFonts w:asciiTheme="minorHAnsi" w:hAnsiTheme="minorHAnsi" w:cstheme="minorBidi"/>
          <w:lang w:val="es-ES"/>
        </w:rPr>
        <w:t>vilivyopigwa</w:t>
      </w:r>
      <w:proofErr w:type="spellEnd"/>
      <w:r w:rsidRPr="00D62679">
        <w:rPr>
          <w:rFonts w:asciiTheme="minorHAnsi" w:hAnsiTheme="minorHAnsi" w:cstheme="minorBidi"/>
          <w:lang w:val="es-ES"/>
        </w:rPr>
        <w:t xml:space="preserve"> </w:t>
      </w:r>
      <w:proofErr w:type="spellStart"/>
      <w:r w:rsidRPr="00D62679">
        <w:rPr>
          <w:rFonts w:asciiTheme="minorHAnsi" w:hAnsiTheme="minorHAnsi" w:cstheme="minorBidi"/>
          <w:lang w:val="es-ES"/>
        </w:rPr>
        <w:t>marufuku</w:t>
      </w:r>
      <w:proofErr w:type="spellEnd"/>
      <w:r w:rsidRPr="00D62679">
        <w:rPr>
          <w:rFonts w:asciiTheme="minorHAnsi" w:hAnsiTheme="minorHAnsi" w:cstheme="minorBidi"/>
          <w:lang w:val="es-ES"/>
        </w:rPr>
        <w:t>.</w:t>
      </w:r>
    </w:p>
    <w:p w14:paraId="144C31B6" w14:textId="07D5D696" w:rsidR="00D62679" w:rsidRPr="00D62679" w:rsidRDefault="00D62679" w:rsidP="00327748">
      <w:pPr>
        <w:pStyle w:val="ListParagraph"/>
        <w:numPr>
          <w:ilvl w:val="0"/>
          <w:numId w:val="22"/>
        </w:numPr>
        <w:shd w:val="clear" w:color="auto" w:fill="D9D9D9" w:themeFill="background1" w:themeFillShade="D9"/>
        <w:jc w:val="both"/>
        <w:rPr>
          <w:rFonts w:asciiTheme="minorHAnsi" w:hAnsiTheme="minorHAnsi" w:cstheme="minorBidi"/>
          <w:lang w:val="es-ES"/>
        </w:rPr>
      </w:pPr>
      <w:proofErr w:type="spellStart"/>
      <w:r w:rsidRPr="00D62679">
        <w:rPr>
          <w:rFonts w:asciiTheme="minorHAnsi" w:hAnsiTheme="minorHAnsi" w:cstheme="minorBidi"/>
          <w:lang w:val="es-ES"/>
        </w:rPr>
        <w:t>kuumiza</w:t>
      </w:r>
      <w:proofErr w:type="spellEnd"/>
      <w:r w:rsidRPr="00D62679">
        <w:rPr>
          <w:rFonts w:asciiTheme="minorHAnsi" w:hAnsiTheme="minorHAnsi" w:cstheme="minorBidi"/>
          <w:lang w:val="es-ES"/>
        </w:rPr>
        <w:t xml:space="preserve"> </w:t>
      </w:r>
      <w:proofErr w:type="spellStart"/>
      <w:r w:rsidRPr="00D62679">
        <w:rPr>
          <w:rFonts w:asciiTheme="minorHAnsi" w:hAnsiTheme="minorHAnsi" w:cstheme="minorBidi"/>
          <w:lang w:val="es-ES"/>
        </w:rPr>
        <w:t>kimwili</w:t>
      </w:r>
      <w:proofErr w:type="spellEnd"/>
      <w:r w:rsidRPr="00D62679">
        <w:rPr>
          <w:rFonts w:asciiTheme="minorHAnsi" w:hAnsiTheme="minorHAnsi" w:cstheme="minorBidi"/>
          <w:lang w:val="es-ES"/>
        </w:rPr>
        <w:t xml:space="preserve"> </w:t>
      </w:r>
      <w:proofErr w:type="spellStart"/>
      <w:r w:rsidRPr="00D62679">
        <w:rPr>
          <w:rFonts w:asciiTheme="minorHAnsi" w:hAnsiTheme="minorHAnsi" w:cstheme="minorBidi"/>
          <w:lang w:val="es-ES"/>
        </w:rPr>
        <w:t>kwa</w:t>
      </w:r>
      <w:proofErr w:type="spellEnd"/>
      <w:r w:rsidRPr="00D62679">
        <w:rPr>
          <w:rFonts w:asciiTheme="minorHAnsi" w:hAnsiTheme="minorHAnsi" w:cstheme="minorBidi"/>
          <w:lang w:val="es-ES"/>
        </w:rPr>
        <w:t xml:space="preserve"> </w:t>
      </w:r>
      <w:proofErr w:type="spellStart"/>
      <w:r w:rsidRPr="00D62679">
        <w:rPr>
          <w:rFonts w:asciiTheme="minorHAnsi" w:hAnsiTheme="minorHAnsi" w:cstheme="minorBidi"/>
          <w:lang w:val="es-ES"/>
        </w:rPr>
        <w:t>makusudi</w:t>
      </w:r>
      <w:proofErr w:type="spellEnd"/>
      <w:r w:rsidRPr="00D62679">
        <w:rPr>
          <w:rFonts w:asciiTheme="minorHAnsi" w:hAnsiTheme="minorHAnsi" w:cstheme="minorBidi"/>
          <w:lang w:val="es-ES"/>
        </w:rPr>
        <w:t xml:space="preserve"> </w:t>
      </w:r>
      <w:proofErr w:type="spellStart"/>
      <w:r w:rsidRPr="00D62679">
        <w:rPr>
          <w:rFonts w:asciiTheme="minorHAnsi" w:hAnsiTheme="minorHAnsi" w:cstheme="minorBidi"/>
          <w:lang w:val="es-ES"/>
        </w:rPr>
        <w:t>au</w:t>
      </w:r>
      <w:proofErr w:type="spellEnd"/>
      <w:r w:rsidRPr="00D62679">
        <w:rPr>
          <w:rFonts w:asciiTheme="minorHAnsi" w:hAnsiTheme="minorHAnsi" w:cstheme="minorBidi"/>
          <w:lang w:val="es-ES"/>
        </w:rPr>
        <w:t xml:space="preserve"> </w:t>
      </w:r>
      <w:proofErr w:type="spellStart"/>
      <w:r w:rsidRPr="00D62679">
        <w:rPr>
          <w:rFonts w:asciiTheme="minorHAnsi" w:hAnsiTheme="minorHAnsi" w:cstheme="minorBidi"/>
          <w:lang w:val="es-ES"/>
        </w:rPr>
        <w:t>kutishia</w:t>
      </w:r>
      <w:proofErr w:type="spellEnd"/>
      <w:r w:rsidRPr="00D62679">
        <w:rPr>
          <w:rFonts w:asciiTheme="minorHAnsi" w:hAnsiTheme="minorHAnsi" w:cstheme="minorBidi"/>
          <w:lang w:val="es-ES"/>
        </w:rPr>
        <w:t xml:space="preserve"> </w:t>
      </w:r>
      <w:proofErr w:type="spellStart"/>
      <w:r w:rsidRPr="00D62679">
        <w:rPr>
          <w:rFonts w:asciiTheme="minorHAnsi" w:hAnsiTheme="minorHAnsi" w:cstheme="minorBidi"/>
          <w:lang w:val="es-ES"/>
        </w:rPr>
        <w:t>kumuumiza</w:t>
      </w:r>
      <w:proofErr w:type="spellEnd"/>
      <w:r w:rsidRPr="00D62679">
        <w:rPr>
          <w:rFonts w:asciiTheme="minorHAnsi" w:hAnsiTheme="minorHAnsi" w:cstheme="minorBidi"/>
          <w:lang w:val="es-ES"/>
        </w:rPr>
        <w:t xml:space="preserve"> </w:t>
      </w:r>
      <w:proofErr w:type="spellStart"/>
      <w:r w:rsidRPr="00D62679">
        <w:rPr>
          <w:rFonts w:asciiTheme="minorHAnsi" w:hAnsiTheme="minorHAnsi" w:cstheme="minorBidi"/>
          <w:lang w:val="es-ES"/>
        </w:rPr>
        <w:t>mtoto</w:t>
      </w:r>
      <w:proofErr w:type="spellEnd"/>
      <w:r w:rsidRPr="00D62679">
        <w:rPr>
          <w:rFonts w:asciiTheme="minorHAnsi" w:hAnsiTheme="minorHAnsi" w:cstheme="minorBidi"/>
          <w:lang w:val="es-ES"/>
        </w:rPr>
        <w:t xml:space="preserve">, </w:t>
      </w:r>
      <w:proofErr w:type="spellStart"/>
      <w:r w:rsidRPr="00D62679">
        <w:rPr>
          <w:rFonts w:asciiTheme="minorHAnsi" w:hAnsiTheme="minorHAnsi" w:cstheme="minorBidi"/>
          <w:lang w:val="es-ES"/>
        </w:rPr>
        <w:t>kijana</w:t>
      </w:r>
      <w:proofErr w:type="spellEnd"/>
      <w:r w:rsidRPr="00D62679">
        <w:rPr>
          <w:rFonts w:asciiTheme="minorHAnsi" w:hAnsiTheme="minorHAnsi" w:cstheme="minorBidi"/>
          <w:lang w:val="es-ES"/>
        </w:rPr>
        <w:t xml:space="preserve"> </w:t>
      </w:r>
      <w:proofErr w:type="spellStart"/>
      <w:r w:rsidRPr="00D62679">
        <w:rPr>
          <w:rFonts w:asciiTheme="minorHAnsi" w:hAnsiTheme="minorHAnsi" w:cstheme="minorBidi"/>
          <w:lang w:val="es-ES"/>
        </w:rPr>
        <w:t>au</w:t>
      </w:r>
      <w:proofErr w:type="spellEnd"/>
      <w:r w:rsidRPr="00D62679">
        <w:rPr>
          <w:rFonts w:asciiTheme="minorHAnsi" w:hAnsiTheme="minorHAnsi" w:cstheme="minorBidi"/>
          <w:lang w:val="es-ES"/>
        </w:rPr>
        <w:t xml:space="preserve"> </w:t>
      </w:r>
      <w:proofErr w:type="spellStart"/>
      <w:r w:rsidRPr="00D62679">
        <w:rPr>
          <w:rFonts w:asciiTheme="minorHAnsi" w:hAnsiTheme="minorHAnsi" w:cstheme="minorBidi"/>
          <w:lang w:val="es-ES"/>
        </w:rPr>
        <w:t>mtu</w:t>
      </w:r>
      <w:proofErr w:type="spellEnd"/>
      <w:r w:rsidRPr="00D62679">
        <w:rPr>
          <w:rFonts w:asciiTheme="minorHAnsi" w:hAnsiTheme="minorHAnsi" w:cstheme="minorBidi"/>
          <w:lang w:val="es-ES"/>
        </w:rPr>
        <w:t xml:space="preserve"> </w:t>
      </w:r>
      <w:proofErr w:type="spellStart"/>
      <w:r w:rsidRPr="00D62679">
        <w:rPr>
          <w:rFonts w:asciiTheme="minorHAnsi" w:hAnsiTheme="minorHAnsi" w:cstheme="minorBidi"/>
          <w:lang w:val="es-ES"/>
        </w:rPr>
        <w:t>mzima</w:t>
      </w:r>
      <w:proofErr w:type="spellEnd"/>
      <w:r w:rsidRPr="00D62679">
        <w:rPr>
          <w:rFonts w:asciiTheme="minorHAnsi" w:hAnsiTheme="minorHAnsi" w:cstheme="minorBidi"/>
          <w:lang w:val="es-ES"/>
        </w:rPr>
        <w:t xml:space="preserve"> </w:t>
      </w:r>
      <w:proofErr w:type="spellStart"/>
      <w:r w:rsidRPr="00D62679">
        <w:rPr>
          <w:rFonts w:asciiTheme="minorHAnsi" w:hAnsiTheme="minorHAnsi" w:cstheme="minorBidi"/>
          <w:lang w:val="es-ES"/>
        </w:rPr>
        <w:t>aliye</w:t>
      </w:r>
      <w:proofErr w:type="spellEnd"/>
      <w:r w:rsidRPr="00D62679">
        <w:rPr>
          <w:rFonts w:asciiTheme="minorHAnsi" w:hAnsiTheme="minorHAnsi" w:cstheme="minorBidi"/>
          <w:lang w:val="es-ES"/>
        </w:rPr>
        <w:t xml:space="preserve"> </w:t>
      </w:r>
      <w:proofErr w:type="spellStart"/>
      <w:r w:rsidRPr="00D62679">
        <w:rPr>
          <w:rFonts w:asciiTheme="minorHAnsi" w:hAnsiTheme="minorHAnsi" w:cstheme="minorBidi"/>
          <w:lang w:val="es-ES"/>
        </w:rPr>
        <w:t>katika</w:t>
      </w:r>
      <w:proofErr w:type="spellEnd"/>
      <w:r w:rsidRPr="00D62679">
        <w:rPr>
          <w:rFonts w:asciiTheme="minorHAnsi" w:hAnsiTheme="minorHAnsi" w:cstheme="minorBidi"/>
          <w:lang w:val="es-ES"/>
        </w:rPr>
        <w:t xml:space="preserve"> </w:t>
      </w:r>
      <w:proofErr w:type="spellStart"/>
      <w:r w:rsidRPr="00D62679">
        <w:rPr>
          <w:rFonts w:asciiTheme="minorHAnsi" w:hAnsiTheme="minorHAnsi" w:cstheme="minorBidi"/>
          <w:lang w:val="es-ES"/>
        </w:rPr>
        <w:t>mazingira</w:t>
      </w:r>
      <w:proofErr w:type="spellEnd"/>
      <w:r w:rsidRPr="00D62679">
        <w:rPr>
          <w:rFonts w:asciiTheme="minorHAnsi" w:hAnsiTheme="minorHAnsi" w:cstheme="minorBidi"/>
          <w:lang w:val="es-ES"/>
        </w:rPr>
        <w:t xml:space="preserve"> </w:t>
      </w:r>
      <w:proofErr w:type="spellStart"/>
      <w:r w:rsidRPr="00D62679">
        <w:rPr>
          <w:rFonts w:asciiTheme="minorHAnsi" w:hAnsiTheme="minorHAnsi" w:cstheme="minorBidi"/>
          <w:lang w:val="es-ES"/>
        </w:rPr>
        <w:t>hatari</w:t>
      </w:r>
      <w:proofErr w:type="spellEnd"/>
      <w:r w:rsidRPr="00D62679">
        <w:rPr>
          <w:rFonts w:asciiTheme="minorHAnsi" w:hAnsiTheme="minorHAnsi" w:cstheme="minorBidi"/>
          <w:lang w:val="es-ES"/>
        </w:rPr>
        <w:t xml:space="preserve"> – </w:t>
      </w:r>
      <w:proofErr w:type="spellStart"/>
      <w:r w:rsidRPr="00D62679">
        <w:rPr>
          <w:rFonts w:asciiTheme="minorHAnsi" w:hAnsiTheme="minorHAnsi" w:cstheme="minorBidi"/>
          <w:lang w:val="es-ES"/>
        </w:rPr>
        <w:t>kugonga</w:t>
      </w:r>
      <w:proofErr w:type="spellEnd"/>
      <w:r w:rsidRPr="00D62679">
        <w:rPr>
          <w:rFonts w:asciiTheme="minorHAnsi" w:hAnsiTheme="minorHAnsi" w:cstheme="minorBidi"/>
          <w:lang w:val="es-ES"/>
        </w:rPr>
        <w:t xml:space="preserve"> </w:t>
      </w:r>
      <w:proofErr w:type="spellStart"/>
      <w:r w:rsidRPr="00D62679">
        <w:rPr>
          <w:rFonts w:asciiTheme="minorHAnsi" w:hAnsiTheme="minorHAnsi" w:cstheme="minorBidi"/>
          <w:lang w:val="es-ES"/>
        </w:rPr>
        <w:t>na</w:t>
      </w:r>
      <w:proofErr w:type="spellEnd"/>
      <w:r w:rsidRPr="00D62679">
        <w:rPr>
          <w:rFonts w:asciiTheme="minorHAnsi" w:hAnsiTheme="minorHAnsi" w:cstheme="minorBidi"/>
          <w:lang w:val="es-ES"/>
        </w:rPr>
        <w:t xml:space="preserve"> </w:t>
      </w:r>
      <w:proofErr w:type="spellStart"/>
      <w:r w:rsidRPr="00D62679">
        <w:rPr>
          <w:rFonts w:asciiTheme="minorHAnsi" w:hAnsiTheme="minorHAnsi" w:cstheme="minorBidi"/>
          <w:lang w:val="es-ES"/>
        </w:rPr>
        <w:t>kupiga</w:t>
      </w:r>
      <w:proofErr w:type="spellEnd"/>
      <w:r w:rsidRPr="00D62679">
        <w:rPr>
          <w:rFonts w:asciiTheme="minorHAnsi" w:hAnsiTheme="minorHAnsi" w:cstheme="minorBidi"/>
          <w:lang w:val="es-ES"/>
        </w:rPr>
        <w:t xml:space="preserve"> </w:t>
      </w:r>
      <w:proofErr w:type="spellStart"/>
      <w:r w:rsidRPr="00D62679">
        <w:rPr>
          <w:rFonts w:asciiTheme="minorHAnsi" w:hAnsiTheme="minorHAnsi" w:cstheme="minorBidi"/>
          <w:lang w:val="es-ES"/>
        </w:rPr>
        <w:t>ngumi</w:t>
      </w:r>
      <w:proofErr w:type="spellEnd"/>
      <w:r>
        <w:rPr>
          <w:rFonts w:asciiTheme="minorHAnsi" w:hAnsiTheme="minorHAnsi" w:cstheme="minorBidi"/>
          <w:lang w:val="es-ES"/>
        </w:rPr>
        <w:t xml:space="preserve"> </w:t>
      </w:r>
      <w:proofErr w:type="spellStart"/>
      <w:r w:rsidRPr="00D62679">
        <w:rPr>
          <w:rFonts w:asciiTheme="minorHAnsi" w:hAnsiTheme="minorHAnsi" w:cstheme="minorBidi"/>
          <w:lang w:val="es-ES"/>
        </w:rPr>
        <w:t>kunaweza</w:t>
      </w:r>
      <w:proofErr w:type="spellEnd"/>
      <w:r w:rsidRPr="00D62679">
        <w:rPr>
          <w:rFonts w:asciiTheme="minorHAnsi" w:hAnsiTheme="minorHAnsi" w:cstheme="minorBidi"/>
          <w:lang w:val="es-ES"/>
        </w:rPr>
        <w:t xml:space="preserve"> kuwa </w:t>
      </w:r>
      <w:proofErr w:type="spellStart"/>
      <w:r w:rsidRPr="00D62679">
        <w:rPr>
          <w:rFonts w:asciiTheme="minorHAnsi" w:hAnsiTheme="minorHAnsi" w:cstheme="minorBidi"/>
          <w:lang w:val="es-ES"/>
        </w:rPr>
        <w:t>vitendo</w:t>
      </w:r>
      <w:proofErr w:type="spellEnd"/>
      <w:r w:rsidRPr="00D62679">
        <w:rPr>
          <w:rFonts w:asciiTheme="minorHAnsi" w:hAnsiTheme="minorHAnsi" w:cstheme="minorBidi"/>
          <w:lang w:val="es-ES"/>
        </w:rPr>
        <w:t xml:space="preserve"> </w:t>
      </w:r>
      <w:proofErr w:type="spellStart"/>
      <w:r w:rsidRPr="00D62679">
        <w:rPr>
          <w:rFonts w:asciiTheme="minorHAnsi" w:hAnsiTheme="minorHAnsi" w:cstheme="minorBidi"/>
          <w:lang w:val="es-ES"/>
        </w:rPr>
        <w:t>vinavyodhibitiwa</w:t>
      </w:r>
      <w:proofErr w:type="spellEnd"/>
      <w:r w:rsidRPr="00D62679">
        <w:rPr>
          <w:rFonts w:asciiTheme="minorHAnsi" w:hAnsiTheme="minorHAnsi" w:cstheme="minorBidi"/>
          <w:lang w:val="es-ES"/>
        </w:rPr>
        <w:t xml:space="preserve"> </w:t>
      </w:r>
      <w:proofErr w:type="spellStart"/>
      <w:r w:rsidRPr="00D62679">
        <w:rPr>
          <w:rFonts w:asciiTheme="minorHAnsi" w:hAnsiTheme="minorHAnsi" w:cstheme="minorBidi"/>
          <w:lang w:val="es-ES"/>
        </w:rPr>
        <w:t>katika</w:t>
      </w:r>
      <w:proofErr w:type="spellEnd"/>
      <w:r w:rsidRPr="00D62679">
        <w:rPr>
          <w:rFonts w:asciiTheme="minorHAnsi" w:hAnsiTheme="minorHAnsi" w:cstheme="minorBidi"/>
          <w:lang w:val="es-ES"/>
        </w:rPr>
        <w:t xml:space="preserve"> </w:t>
      </w:r>
      <w:proofErr w:type="spellStart"/>
      <w:r w:rsidRPr="00D62679">
        <w:rPr>
          <w:rFonts w:asciiTheme="minorHAnsi" w:hAnsiTheme="minorHAnsi" w:cstheme="minorBidi"/>
          <w:lang w:val="es-ES"/>
        </w:rPr>
        <w:t>baadhi</w:t>
      </w:r>
      <w:proofErr w:type="spellEnd"/>
      <w:r w:rsidRPr="00D62679">
        <w:rPr>
          <w:rFonts w:asciiTheme="minorHAnsi" w:hAnsiTheme="minorHAnsi" w:cstheme="minorBidi"/>
          <w:lang w:val="es-ES"/>
        </w:rPr>
        <w:t xml:space="preserve"> ya </w:t>
      </w:r>
      <w:proofErr w:type="spellStart"/>
      <w:r w:rsidRPr="00D62679">
        <w:rPr>
          <w:rFonts w:asciiTheme="minorHAnsi" w:hAnsiTheme="minorHAnsi" w:cstheme="minorBidi"/>
          <w:lang w:val="es-ES"/>
        </w:rPr>
        <w:t>michezo</w:t>
      </w:r>
      <w:proofErr w:type="spellEnd"/>
      <w:r w:rsidRPr="00D62679">
        <w:rPr>
          <w:rFonts w:asciiTheme="minorHAnsi" w:hAnsiTheme="minorHAnsi" w:cstheme="minorBidi"/>
          <w:lang w:val="es-ES"/>
        </w:rPr>
        <w:t xml:space="preserve"> (ya </w:t>
      </w:r>
      <w:proofErr w:type="spellStart"/>
      <w:r w:rsidRPr="00D62679">
        <w:rPr>
          <w:rFonts w:asciiTheme="minorHAnsi" w:hAnsiTheme="minorHAnsi" w:cstheme="minorBidi"/>
          <w:lang w:val="es-ES"/>
        </w:rPr>
        <w:t>mapigano</w:t>
      </w:r>
      <w:proofErr w:type="spellEnd"/>
      <w:r w:rsidRPr="00D62679">
        <w:rPr>
          <w:rFonts w:asciiTheme="minorHAnsi" w:hAnsiTheme="minorHAnsi" w:cstheme="minorBidi"/>
          <w:lang w:val="es-ES"/>
        </w:rPr>
        <w:t xml:space="preserve">) </w:t>
      </w:r>
      <w:proofErr w:type="spellStart"/>
      <w:r w:rsidRPr="00D62679">
        <w:rPr>
          <w:rFonts w:asciiTheme="minorHAnsi" w:hAnsiTheme="minorHAnsi" w:cstheme="minorBidi"/>
          <w:lang w:val="es-ES"/>
        </w:rPr>
        <w:t>lakini</w:t>
      </w:r>
      <w:proofErr w:type="spellEnd"/>
      <w:r w:rsidRPr="00D62679">
        <w:rPr>
          <w:rFonts w:asciiTheme="minorHAnsi" w:hAnsiTheme="minorHAnsi" w:cstheme="minorBidi"/>
          <w:lang w:val="es-ES"/>
        </w:rPr>
        <w:t xml:space="preserve"> </w:t>
      </w:r>
      <w:proofErr w:type="spellStart"/>
      <w:r w:rsidRPr="00D62679">
        <w:rPr>
          <w:rFonts w:asciiTheme="minorHAnsi" w:hAnsiTheme="minorHAnsi" w:cstheme="minorBidi"/>
          <w:lang w:val="es-ES"/>
        </w:rPr>
        <w:t>kusiwe</w:t>
      </w:r>
      <w:proofErr w:type="spellEnd"/>
      <w:r w:rsidRPr="00D62679">
        <w:rPr>
          <w:rFonts w:asciiTheme="minorHAnsi" w:hAnsiTheme="minorHAnsi" w:cstheme="minorBidi"/>
          <w:lang w:val="es-ES"/>
        </w:rPr>
        <w:t xml:space="preserve"> </w:t>
      </w:r>
      <w:proofErr w:type="spellStart"/>
      <w:r w:rsidRPr="00D62679">
        <w:rPr>
          <w:rFonts w:asciiTheme="minorHAnsi" w:hAnsiTheme="minorHAnsi" w:cstheme="minorBidi"/>
          <w:lang w:val="es-ES"/>
        </w:rPr>
        <w:t>na</w:t>
      </w:r>
      <w:proofErr w:type="spellEnd"/>
      <w:r w:rsidRPr="00D62679">
        <w:rPr>
          <w:rFonts w:asciiTheme="minorHAnsi" w:hAnsiTheme="minorHAnsi" w:cstheme="minorBidi"/>
          <w:lang w:val="es-ES"/>
        </w:rPr>
        <w:t xml:space="preserve"> </w:t>
      </w:r>
      <w:proofErr w:type="spellStart"/>
      <w:r w:rsidRPr="00D62679">
        <w:rPr>
          <w:rFonts w:asciiTheme="minorHAnsi" w:hAnsiTheme="minorHAnsi" w:cstheme="minorBidi"/>
          <w:lang w:val="es-ES"/>
        </w:rPr>
        <w:t>nafasi</w:t>
      </w:r>
      <w:proofErr w:type="spellEnd"/>
      <w:r w:rsidRPr="00D62679">
        <w:rPr>
          <w:rFonts w:asciiTheme="minorHAnsi" w:hAnsiTheme="minorHAnsi" w:cstheme="minorBidi"/>
          <w:lang w:val="es-ES"/>
        </w:rPr>
        <w:t xml:space="preserve"> </w:t>
      </w:r>
      <w:proofErr w:type="spellStart"/>
      <w:r w:rsidRPr="00D62679">
        <w:rPr>
          <w:rFonts w:asciiTheme="minorHAnsi" w:hAnsiTheme="minorHAnsi" w:cstheme="minorBidi"/>
          <w:lang w:val="es-ES"/>
        </w:rPr>
        <w:t>katika</w:t>
      </w:r>
      <w:proofErr w:type="spellEnd"/>
      <w:r w:rsidRPr="00D62679">
        <w:rPr>
          <w:rFonts w:asciiTheme="minorHAnsi" w:hAnsiTheme="minorHAnsi" w:cstheme="minorBidi"/>
          <w:lang w:val="es-ES"/>
        </w:rPr>
        <w:t xml:space="preserve"> </w:t>
      </w:r>
      <w:proofErr w:type="spellStart"/>
      <w:r w:rsidRPr="00D62679">
        <w:rPr>
          <w:rFonts w:asciiTheme="minorHAnsi" w:hAnsiTheme="minorHAnsi" w:cstheme="minorBidi"/>
          <w:lang w:val="es-ES"/>
        </w:rPr>
        <w:t>michezo</w:t>
      </w:r>
      <w:proofErr w:type="spellEnd"/>
      <w:r w:rsidRPr="00D62679">
        <w:rPr>
          <w:rFonts w:asciiTheme="minorHAnsi" w:hAnsiTheme="minorHAnsi" w:cstheme="minorBidi"/>
          <w:lang w:val="es-ES"/>
        </w:rPr>
        <w:t xml:space="preserve"> </w:t>
      </w:r>
      <w:proofErr w:type="spellStart"/>
      <w:r w:rsidRPr="00D62679">
        <w:rPr>
          <w:rFonts w:asciiTheme="minorHAnsi" w:hAnsiTheme="minorHAnsi" w:cstheme="minorBidi"/>
          <w:lang w:val="es-ES"/>
        </w:rPr>
        <w:t>mingi</w:t>
      </w:r>
      <w:proofErr w:type="spellEnd"/>
      <w:r w:rsidRPr="00D62679">
        <w:rPr>
          <w:rFonts w:asciiTheme="minorHAnsi" w:hAnsiTheme="minorHAnsi" w:cstheme="minorBidi"/>
          <w:lang w:val="es-ES"/>
        </w:rPr>
        <w:t>.</w:t>
      </w:r>
    </w:p>
    <w:p w14:paraId="0B78A4DD" w14:textId="77777777" w:rsidR="008F2346" w:rsidRPr="00D62679" w:rsidRDefault="008F2346" w:rsidP="008F2346">
      <w:pPr>
        <w:rPr>
          <w:lang w:val="es-ES"/>
        </w:rPr>
      </w:pPr>
    </w:p>
    <w:sectPr w:rsidR="008F2346" w:rsidRPr="00D62679" w:rsidSect="0035237F">
      <w:footerReference w:type="default" r:id="rId11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31F5D" w14:textId="77777777" w:rsidR="001840D9" w:rsidRDefault="001840D9" w:rsidP="0035237F">
      <w:pPr>
        <w:spacing w:after="0" w:line="240" w:lineRule="auto"/>
      </w:pPr>
      <w:r>
        <w:separator/>
      </w:r>
    </w:p>
  </w:endnote>
  <w:endnote w:type="continuationSeparator" w:id="0">
    <w:p w14:paraId="6025968E" w14:textId="77777777" w:rsidR="001840D9" w:rsidRDefault="001840D9" w:rsidP="00352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82F66" w14:textId="77777777" w:rsidR="00B57848" w:rsidRDefault="00B57848">
    <w:pPr>
      <w:pStyle w:val="Footer"/>
      <w:jc w:val="center"/>
    </w:pPr>
  </w:p>
  <w:p w14:paraId="13CF3885" w14:textId="77777777" w:rsidR="00B57848" w:rsidRDefault="00B578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2FB4E" w14:textId="77777777" w:rsidR="001840D9" w:rsidRDefault="001840D9" w:rsidP="0035237F">
      <w:pPr>
        <w:spacing w:after="0" w:line="240" w:lineRule="auto"/>
      </w:pPr>
      <w:r>
        <w:separator/>
      </w:r>
    </w:p>
  </w:footnote>
  <w:footnote w:type="continuationSeparator" w:id="0">
    <w:p w14:paraId="1F239966" w14:textId="77777777" w:rsidR="001840D9" w:rsidRDefault="001840D9" w:rsidP="003523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56CD"/>
    <w:multiLevelType w:val="hybridMultilevel"/>
    <w:tmpl w:val="9D4A9F86"/>
    <w:lvl w:ilvl="0" w:tplc="63648A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1AD5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961A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10A8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A42C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1237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54D0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DC7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2841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E84867"/>
    <w:multiLevelType w:val="hybridMultilevel"/>
    <w:tmpl w:val="583C7E16"/>
    <w:lvl w:ilvl="0" w:tplc="1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C09001B">
      <w:start w:val="1"/>
      <w:numFmt w:val="lowerRoman"/>
      <w:lvlText w:val="%2."/>
      <w:lvlJc w:val="righ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1329C8"/>
    <w:multiLevelType w:val="hybridMultilevel"/>
    <w:tmpl w:val="233C1F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4F181B"/>
    <w:multiLevelType w:val="hybridMultilevel"/>
    <w:tmpl w:val="055876A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6A3759"/>
    <w:multiLevelType w:val="hybridMultilevel"/>
    <w:tmpl w:val="20E43C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2334BC"/>
    <w:multiLevelType w:val="multilevel"/>
    <w:tmpl w:val="B754C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500173"/>
    <w:multiLevelType w:val="hybridMultilevel"/>
    <w:tmpl w:val="76DC7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5470C0"/>
    <w:multiLevelType w:val="hybridMultilevel"/>
    <w:tmpl w:val="A0CE9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A61D70"/>
    <w:multiLevelType w:val="hybridMultilevel"/>
    <w:tmpl w:val="F9E68A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83E6C89"/>
    <w:multiLevelType w:val="hybridMultilevel"/>
    <w:tmpl w:val="28A6DE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B0E4FEB"/>
    <w:multiLevelType w:val="hybridMultilevel"/>
    <w:tmpl w:val="798C4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9579C1"/>
    <w:multiLevelType w:val="hybridMultilevel"/>
    <w:tmpl w:val="754A1E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F2364EF"/>
    <w:multiLevelType w:val="hybridMultilevel"/>
    <w:tmpl w:val="048EF8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F3E711D"/>
    <w:multiLevelType w:val="hybridMultilevel"/>
    <w:tmpl w:val="741AAEC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0C87962"/>
    <w:multiLevelType w:val="hybridMultilevel"/>
    <w:tmpl w:val="FA2AB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0E06C5"/>
    <w:multiLevelType w:val="hybridMultilevel"/>
    <w:tmpl w:val="78B4FD38"/>
    <w:lvl w:ilvl="0" w:tplc="BBF0796C">
      <w:start w:val="1"/>
      <w:numFmt w:val="bullet"/>
      <w:pStyle w:val="Game-sub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E75D46"/>
    <w:multiLevelType w:val="hybridMultilevel"/>
    <w:tmpl w:val="2AC29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193437"/>
    <w:multiLevelType w:val="hybridMultilevel"/>
    <w:tmpl w:val="A41EBCDE"/>
    <w:lvl w:ilvl="0" w:tplc="54B4E1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B3E89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EFA43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190FD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62284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018E6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2D624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D7E16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18CB9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04119B8"/>
    <w:multiLevelType w:val="hybridMultilevel"/>
    <w:tmpl w:val="BCBE64EE"/>
    <w:lvl w:ilvl="0" w:tplc="1C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F44602"/>
    <w:multiLevelType w:val="hybridMultilevel"/>
    <w:tmpl w:val="999C7C7A"/>
    <w:lvl w:ilvl="0" w:tplc="196A6A2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CC5C72"/>
    <w:multiLevelType w:val="multilevel"/>
    <w:tmpl w:val="78363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9526589"/>
    <w:multiLevelType w:val="hybridMultilevel"/>
    <w:tmpl w:val="22E886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ADE38BF"/>
    <w:multiLevelType w:val="multilevel"/>
    <w:tmpl w:val="6A62C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02C396A"/>
    <w:multiLevelType w:val="hybridMultilevel"/>
    <w:tmpl w:val="5F6E5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5C073B"/>
    <w:multiLevelType w:val="hybridMultilevel"/>
    <w:tmpl w:val="75F4B478"/>
    <w:lvl w:ilvl="0" w:tplc="BBDA1330">
      <w:numFmt w:val="bullet"/>
      <w:lvlText w:val="•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E270626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F06639"/>
    <w:multiLevelType w:val="hybridMultilevel"/>
    <w:tmpl w:val="A16294B8"/>
    <w:lvl w:ilvl="0" w:tplc="BBDA1330">
      <w:numFmt w:val="bullet"/>
      <w:lvlText w:val="•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6" w15:restartNumberingAfterBreak="0">
    <w:nsid w:val="3765548E"/>
    <w:multiLevelType w:val="hybridMultilevel"/>
    <w:tmpl w:val="C21C33C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89A264C"/>
    <w:multiLevelType w:val="hybridMultilevel"/>
    <w:tmpl w:val="FC6A0CCE"/>
    <w:lvl w:ilvl="0" w:tplc="196A6A2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BE1478"/>
    <w:multiLevelType w:val="hybridMultilevel"/>
    <w:tmpl w:val="2F0686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CE85820"/>
    <w:multiLevelType w:val="hybridMultilevel"/>
    <w:tmpl w:val="F7B202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344850"/>
    <w:multiLevelType w:val="hybridMultilevel"/>
    <w:tmpl w:val="38EE54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65734BA"/>
    <w:multiLevelType w:val="hybridMultilevel"/>
    <w:tmpl w:val="E5AA4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CC3573"/>
    <w:multiLevelType w:val="multilevel"/>
    <w:tmpl w:val="852C79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4AF907E9"/>
    <w:multiLevelType w:val="hybridMultilevel"/>
    <w:tmpl w:val="66DCA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1C3C8F"/>
    <w:multiLevelType w:val="hybridMultilevel"/>
    <w:tmpl w:val="6A9C61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B8E3DD4"/>
    <w:multiLevelType w:val="hybridMultilevel"/>
    <w:tmpl w:val="F970C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E0432D"/>
    <w:multiLevelType w:val="hybridMultilevel"/>
    <w:tmpl w:val="9F249A04"/>
    <w:lvl w:ilvl="0" w:tplc="1D8CE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F091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582F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AA56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CA54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9234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7CF3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CED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5E5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4FB05F13"/>
    <w:multiLevelType w:val="hybridMultilevel"/>
    <w:tmpl w:val="4620BE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FD444D5"/>
    <w:multiLevelType w:val="hybridMultilevel"/>
    <w:tmpl w:val="C4D47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43F4BE1"/>
    <w:multiLevelType w:val="hybridMultilevel"/>
    <w:tmpl w:val="8846778C"/>
    <w:lvl w:ilvl="0" w:tplc="BBDA1330">
      <w:numFmt w:val="bullet"/>
      <w:lvlText w:val="•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1D8CEB76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1E7547"/>
    <w:multiLevelType w:val="hybridMultilevel"/>
    <w:tmpl w:val="CB3A1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9E72E28"/>
    <w:multiLevelType w:val="hybridMultilevel"/>
    <w:tmpl w:val="C2C477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AC03C10"/>
    <w:multiLevelType w:val="hybridMultilevel"/>
    <w:tmpl w:val="E61203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BB5ACE"/>
    <w:multiLevelType w:val="hybridMultilevel"/>
    <w:tmpl w:val="D07A8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0B72985"/>
    <w:multiLevelType w:val="hybridMultilevel"/>
    <w:tmpl w:val="28C090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30A554D"/>
    <w:multiLevelType w:val="hybridMultilevel"/>
    <w:tmpl w:val="226003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62C6AE5"/>
    <w:multiLevelType w:val="hybridMultilevel"/>
    <w:tmpl w:val="2F32FF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69D25D4E"/>
    <w:multiLevelType w:val="hybridMultilevel"/>
    <w:tmpl w:val="63202556"/>
    <w:lvl w:ilvl="0" w:tplc="B33EF6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5B894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0629E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6FA5B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77A6D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17434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4F65E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A6AD9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5E851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9E83A5A"/>
    <w:multiLevelType w:val="hybridMultilevel"/>
    <w:tmpl w:val="8850F2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A5F1E6E"/>
    <w:multiLevelType w:val="hybridMultilevel"/>
    <w:tmpl w:val="451A796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AAF0F0E"/>
    <w:multiLevelType w:val="hybridMultilevel"/>
    <w:tmpl w:val="99E6B09A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AC306C9"/>
    <w:multiLevelType w:val="hybridMultilevel"/>
    <w:tmpl w:val="D9F2C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BFE3F4B"/>
    <w:multiLevelType w:val="hybridMultilevel"/>
    <w:tmpl w:val="C76870E6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EFB5107"/>
    <w:multiLevelType w:val="hybridMultilevel"/>
    <w:tmpl w:val="6D3C07C4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0122DCB"/>
    <w:multiLevelType w:val="hybridMultilevel"/>
    <w:tmpl w:val="1E6A0D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70413A87"/>
    <w:multiLevelType w:val="hybridMultilevel"/>
    <w:tmpl w:val="193EB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2FE3F1C"/>
    <w:multiLevelType w:val="hybridMultilevel"/>
    <w:tmpl w:val="BE649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3B823BD"/>
    <w:multiLevelType w:val="hybridMultilevel"/>
    <w:tmpl w:val="6A023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4D56BE0"/>
    <w:multiLevelType w:val="hybridMultilevel"/>
    <w:tmpl w:val="95BCDE2C"/>
    <w:lvl w:ilvl="0" w:tplc="1C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68115D3"/>
    <w:multiLevelType w:val="hybridMultilevel"/>
    <w:tmpl w:val="E796F2C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72E6F94"/>
    <w:multiLevelType w:val="hybridMultilevel"/>
    <w:tmpl w:val="94F6473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E55499B"/>
    <w:multiLevelType w:val="hybridMultilevel"/>
    <w:tmpl w:val="FE361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E9614AD"/>
    <w:multiLevelType w:val="hybridMultilevel"/>
    <w:tmpl w:val="BEBA81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5"/>
  </w:num>
  <w:num w:numId="3">
    <w:abstractNumId w:val="34"/>
  </w:num>
  <w:num w:numId="4">
    <w:abstractNumId w:val="21"/>
  </w:num>
  <w:num w:numId="5">
    <w:abstractNumId w:val="43"/>
  </w:num>
  <w:num w:numId="6">
    <w:abstractNumId w:val="35"/>
  </w:num>
  <w:num w:numId="7">
    <w:abstractNumId w:val="36"/>
  </w:num>
  <w:num w:numId="8">
    <w:abstractNumId w:val="0"/>
  </w:num>
  <w:num w:numId="9">
    <w:abstractNumId w:val="42"/>
  </w:num>
  <w:num w:numId="10">
    <w:abstractNumId w:val="58"/>
  </w:num>
  <w:num w:numId="11">
    <w:abstractNumId w:val="54"/>
  </w:num>
  <w:num w:numId="12">
    <w:abstractNumId w:val="37"/>
  </w:num>
  <w:num w:numId="13">
    <w:abstractNumId w:val="51"/>
  </w:num>
  <w:num w:numId="14">
    <w:abstractNumId w:val="3"/>
  </w:num>
  <w:num w:numId="15">
    <w:abstractNumId w:val="31"/>
  </w:num>
  <w:num w:numId="16">
    <w:abstractNumId w:val="11"/>
  </w:num>
  <w:num w:numId="17">
    <w:abstractNumId w:val="18"/>
  </w:num>
  <w:num w:numId="18">
    <w:abstractNumId w:val="1"/>
  </w:num>
  <w:num w:numId="19">
    <w:abstractNumId w:val="55"/>
  </w:num>
  <w:num w:numId="20">
    <w:abstractNumId w:val="19"/>
  </w:num>
  <w:num w:numId="21">
    <w:abstractNumId w:val="27"/>
  </w:num>
  <w:num w:numId="22">
    <w:abstractNumId w:val="25"/>
  </w:num>
  <w:num w:numId="23">
    <w:abstractNumId w:val="24"/>
  </w:num>
  <w:num w:numId="24">
    <w:abstractNumId w:val="7"/>
  </w:num>
  <w:num w:numId="25">
    <w:abstractNumId w:val="60"/>
  </w:num>
  <w:num w:numId="26">
    <w:abstractNumId w:val="23"/>
  </w:num>
  <w:num w:numId="27">
    <w:abstractNumId w:val="16"/>
  </w:num>
  <w:num w:numId="28">
    <w:abstractNumId w:val="32"/>
  </w:num>
  <w:num w:numId="29">
    <w:abstractNumId w:val="56"/>
  </w:num>
  <w:num w:numId="30">
    <w:abstractNumId w:val="57"/>
  </w:num>
  <w:num w:numId="31">
    <w:abstractNumId w:val="9"/>
  </w:num>
  <w:num w:numId="32">
    <w:abstractNumId w:val="17"/>
  </w:num>
  <w:num w:numId="33">
    <w:abstractNumId w:val="29"/>
  </w:num>
  <w:num w:numId="34">
    <w:abstractNumId w:val="39"/>
  </w:num>
  <w:num w:numId="35">
    <w:abstractNumId w:val="10"/>
  </w:num>
  <w:num w:numId="36">
    <w:abstractNumId w:val="33"/>
  </w:num>
  <w:num w:numId="37">
    <w:abstractNumId w:val="61"/>
  </w:num>
  <w:num w:numId="38">
    <w:abstractNumId w:val="6"/>
  </w:num>
  <w:num w:numId="39">
    <w:abstractNumId w:val="47"/>
  </w:num>
  <w:num w:numId="40">
    <w:abstractNumId w:val="30"/>
  </w:num>
  <w:num w:numId="41">
    <w:abstractNumId w:val="52"/>
  </w:num>
  <w:num w:numId="42">
    <w:abstractNumId w:val="50"/>
  </w:num>
  <w:num w:numId="43">
    <w:abstractNumId w:val="12"/>
  </w:num>
  <w:num w:numId="44">
    <w:abstractNumId w:val="53"/>
  </w:num>
  <w:num w:numId="45">
    <w:abstractNumId w:val="13"/>
  </w:num>
  <w:num w:numId="46">
    <w:abstractNumId w:val="44"/>
  </w:num>
  <w:num w:numId="47">
    <w:abstractNumId w:val="28"/>
  </w:num>
  <w:num w:numId="48">
    <w:abstractNumId w:val="49"/>
  </w:num>
  <w:num w:numId="49">
    <w:abstractNumId w:val="45"/>
  </w:num>
  <w:num w:numId="50">
    <w:abstractNumId w:val="8"/>
  </w:num>
  <w:num w:numId="51">
    <w:abstractNumId w:val="2"/>
  </w:num>
  <w:num w:numId="52">
    <w:abstractNumId w:val="62"/>
  </w:num>
  <w:num w:numId="53">
    <w:abstractNumId w:val="46"/>
  </w:num>
  <w:num w:numId="54">
    <w:abstractNumId w:val="48"/>
  </w:num>
  <w:num w:numId="55">
    <w:abstractNumId w:val="4"/>
  </w:num>
  <w:num w:numId="56">
    <w:abstractNumId w:val="15"/>
  </w:num>
  <w:num w:numId="57">
    <w:abstractNumId w:val="15"/>
  </w:num>
  <w:num w:numId="58">
    <w:abstractNumId w:val="41"/>
  </w:num>
  <w:num w:numId="59">
    <w:abstractNumId w:val="26"/>
  </w:num>
  <w:num w:numId="60">
    <w:abstractNumId w:val="59"/>
  </w:num>
  <w:num w:numId="61">
    <w:abstractNumId w:val="5"/>
  </w:num>
  <w:num w:numId="62">
    <w:abstractNumId w:val="22"/>
  </w:num>
  <w:num w:numId="63">
    <w:abstractNumId w:val="20"/>
  </w:num>
  <w:num w:numId="64">
    <w:abstractNumId w:val="38"/>
  </w:num>
  <w:num w:numId="65">
    <w:abstractNumId w:val="14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6466"/>
    <w:rsid w:val="0000413F"/>
    <w:rsid w:val="000051A0"/>
    <w:rsid w:val="00006379"/>
    <w:rsid w:val="00006485"/>
    <w:rsid w:val="00006D7A"/>
    <w:rsid w:val="00006F6B"/>
    <w:rsid w:val="00007BE0"/>
    <w:rsid w:val="000116FF"/>
    <w:rsid w:val="00011B93"/>
    <w:rsid w:val="00011CE6"/>
    <w:rsid w:val="00012CD0"/>
    <w:rsid w:val="000145FA"/>
    <w:rsid w:val="0001507E"/>
    <w:rsid w:val="00015716"/>
    <w:rsid w:val="0001626A"/>
    <w:rsid w:val="00016BD6"/>
    <w:rsid w:val="00017457"/>
    <w:rsid w:val="00017BF5"/>
    <w:rsid w:val="00021003"/>
    <w:rsid w:val="00024612"/>
    <w:rsid w:val="00024ADA"/>
    <w:rsid w:val="000252A9"/>
    <w:rsid w:val="00026673"/>
    <w:rsid w:val="00026F4F"/>
    <w:rsid w:val="00026FDC"/>
    <w:rsid w:val="00027AE0"/>
    <w:rsid w:val="00030369"/>
    <w:rsid w:val="00033124"/>
    <w:rsid w:val="000352CF"/>
    <w:rsid w:val="000354FB"/>
    <w:rsid w:val="000357AE"/>
    <w:rsid w:val="00035863"/>
    <w:rsid w:val="000365ED"/>
    <w:rsid w:val="00040443"/>
    <w:rsid w:val="00041948"/>
    <w:rsid w:val="00041A61"/>
    <w:rsid w:val="000426F5"/>
    <w:rsid w:val="00042DA8"/>
    <w:rsid w:val="00043014"/>
    <w:rsid w:val="000434F9"/>
    <w:rsid w:val="000438A1"/>
    <w:rsid w:val="00044FA3"/>
    <w:rsid w:val="00045FA4"/>
    <w:rsid w:val="00050DE9"/>
    <w:rsid w:val="0005116D"/>
    <w:rsid w:val="00051AAD"/>
    <w:rsid w:val="000532A3"/>
    <w:rsid w:val="0005409F"/>
    <w:rsid w:val="000546F7"/>
    <w:rsid w:val="0005475F"/>
    <w:rsid w:val="00054992"/>
    <w:rsid w:val="00055E9A"/>
    <w:rsid w:val="00057DBE"/>
    <w:rsid w:val="00060739"/>
    <w:rsid w:val="0006091C"/>
    <w:rsid w:val="00060A03"/>
    <w:rsid w:val="00062F6E"/>
    <w:rsid w:val="0006448C"/>
    <w:rsid w:val="00064540"/>
    <w:rsid w:val="00065AB2"/>
    <w:rsid w:val="00065B28"/>
    <w:rsid w:val="00067F14"/>
    <w:rsid w:val="00070021"/>
    <w:rsid w:val="00070076"/>
    <w:rsid w:val="000709FB"/>
    <w:rsid w:val="0007110A"/>
    <w:rsid w:val="00071583"/>
    <w:rsid w:val="00072E6D"/>
    <w:rsid w:val="00073E84"/>
    <w:rsid w:val="000759CF"/>
    <w:rsid w:val="00075C49"/>
    <w:rsid w:val="00076255"/>
    <w:rsid w:val="00076E42"/>
    <w:rsid w:val="00077D5F"/>
    <w:rsid w:val="0008098B"/>
    <w:rsid w:val="00080F65"/>
    <w:rsid w:val="00081993"/>
    <w:rsid w:val="00082261"/>
    <w:rsid w:val="00082EA1"/>
    <w:rsid w:val="000831FF"/>
    <w:rsid w:val="000834D9"/>
    <w:rsid w:val="00083C56"/>
    <w:rsid w:val="00084B13"/>
    <w:rsid w:val="00084DA4"/>
    <w:rsid w:val="00086DDC"/>
    <w:rsid w:val="00086E6B"/>
    <w:rsid w:val="000878C8"/>
    <w:rsid w:val="00087D58"/>
    <w:rsid w:val="00093806"/>
    <w:rsid w:val="0009443E"/>
    <w:rsid w:val="00094A45"/>
    <w:rsid w:val="000955D0"/>
    <w:rsid w:val="000957D6"/>
    <w:rsid w:val="000A1176"/>
    <w:rsid w:val="000A1D87"/>
    <w:rsid w:val="000A2AA1"/>
    <w:rsid w:val="000A3417"/>
    <w:rsid w:val="000A36CD"/>
    <w:rsid w:val="000A39D2"/>
    <w:rsid w:val="000A3D3F"/>
    <w:rsid w:val="000A5B29"/>
    <w:rsid w:val="000A7CB0"/>
    <w:rsid w:val="000B0C02"/>
    <w:rsid w:val="000B2000"/>
    <w:rsid w:val="000B2926"/>
    <w:rsid w:val="000B2B5A"/>
    <w:rsid w:val="000B2DEF"/>
    <w:rsid w:val="000B3F6C"/>
    <w:rsid w:val="000B4237"/>
    <w:rsid w:val="000B4B45"/>
    <w:rsid w:val="000B5DC8"/>
    <w:rsid w:val="000B5EEE"/>
    <w:rsid w:val="000B6EDC"/>
    <w:rsid w:val="000B72D5"/>
    <w:rsid w:val="000B73A3"/>
    <w:rsid w:val="000B749C"/>
    <w:rsid w:val="000B763D"/>
    <w:rsid w:val="000C038C"/>
    <w:rsid w:val="000C28B7"/>
    <w:rsid w:val="000C339F"/>
    <w:rsid w:val="000C4412"/>
    <w:rsid w:val="000C4DCF"/>
    <w:rsid w:val="000C5493"/>
    <w:rsid w:val="000C5D4D"/>
    <w:rsid w:val="000C5E8E"/>
    <w:rsid w:val="000C7242"/>
    <w:rsid w:val="000C72CF"/>
    <w:rsid w:val="000D0145"/>
    <w:rsid w:val="000D047D"/>
    <w:rsid w:val="000D3072"/>
    <w:rsid w:val="000D3F83"/>
    <w:rsid w:val="000D4233"/>
    <w:rsid w:val="000D577A"/>
    <w:rsid w:val="000D6D05"/>
    <w:rsid w:val="000E2A82"/>
    <w:rsid w:val="000E2D6D"/>
    <w:rsid w:val="000E6380"/>
    <w:rsid w:val="000E79A4"/>
    <w:rsid w:val="000F1B1A"/>
    <w:rsid w:val="000F23F3"/>
    <w:rsid w:val="000F328F"/>
    <w:rsid w:val="000F36F7"/>
    <w:rsid w:val="000F3F15"/>
    <w:rsid w:val="000F4BF5"/>
    <w:rsid w:val="000F5CC0"/>
    <w:rsid w:val="000F6C39"/>
    <w:rsid w:val="000F7270"/>
    <w:rsid w:val="000F7AD9"/>
    <w:rsid w:val="000F7FC2"/>
    <w:rsid w:val="0010016F"/>
    <w:rsid w:val="00102B53"/>
    <w:rsid w:val="00102D8D"/>
    <w:rsid w:val="00103A9E"/>
    <w:rsid w:val="00103FF3"/>
    <w:rsid w:val="00104510"/>
    <w:rsid w:val="001049CE"/>
    <w:rsid w:val="00104E2A"/>
    <w:rsid w:val="00105483"/>
    <w:rsid w:val="00105DDD"/>
    <w:rsid w:val="00106B3D"/>
    <w:rsid w:val="00107541"/>
    <w:rsid w:val="00107855"/>
    <w:rsid w:val="00110465"/>
    <w:rsid w:val="00110ACF"/>
    <w:rsid w:val="001112A7"/>
    <w:rsid w:val="00112CB4"/>
    <w:rsid w:val="001134DB"/>
    <w:rsid w:val="001135EE"/>
    <w:rsid w:val="001149F6"/>
    <w:rsid w:val="00115945"/>
    <w:rsid w:val="00120161"/>
    <w:rsid w:val="00120335"/>
    <w:rsid w:val="00120367"/>
    <w:rsid w:val="0012040F"/>
    <w:rsid w:val="0012307D"/>
    <w:rsid w:val="00124031"/>
    <w:rsid w:val="0012533A"/>
    <w:rsid w:val="00125530"/>
    <w:rsid w:val="001307E1"/>
    <w:rsid w:val="00131126"/>
    <w:rsid w:val="00131995"/>
    <w:rsid w:val="001321F6"/>
    <w:rsid w:val="0013341C"/>
    <w:rsid w:val="00133F07"/>
    <w:rsid w:val="001340C2"/>
    <w:rsid w:val="0013434C"/>
    <w:rsid w:val="00134395"/>
    <w:rsid w:val="00134432"/>
    <w:rsid w:val="001348A9"/>
    <w:rsid w:val="0013554C"/>
    <w:rsid w:val="00135CF3"/>
    <w:rsid w:val="00135F3F"/>
    <w:rsid w:val="00135FE8"/>
    <w:rsid w:val="0013614A"/>
    <w:rsid w:val="001403AF"/>
    <w:rsid w:val="00140F69"/>
    <w:rsid w:val="00144E7B"/>
    <w:rsid w:val="00146AF1"/>
    <w:rsid w:val="00151324"/>
    <w:rsid w:val="00153ADB"/>
    <w:rsid w:val="00160735"/>
    <w:rsid w:val="001627CE"/>
    <w:rsid w:val="001631C7"/>
    <w:rsid w:val="00165181"/>
    <w:rsid w:val="00165718"/>
    <w:rsid w:val="001675D7"/>
    <w:rsid w:val="001703DF"/>
    <w:rsid w:val="00170A55"/>
    <w:rsid w:val="00172FF6"/>
    <w:rsid w:val="00173397"/>
    <w:rsid w:val="00173A0C"/>
    <w:rsid w:val="0017546B"/>
    <w:rsid w:val="00177B7D"/>
    <w:rsid w:val="00177C4F"/>
    <w:rsid w:val="001805FE"/>
    <w:rsid w:val="0018068D"/>
    <w:rsid w:val="001808AE"/>
    <w:rsid w:val="001811BF"/>
    <w:rsid w:val="00181A4E"/>
    <w:rsid w:val="0018239A"/>
    <w:rsid w:val="00182618"/>
    <w:rsid w:val="00182A59"/>
    <w:rsid w:val="00182ACD"/>
    <w:rsid w:val="0018302E"/>
    <w:rsid w:val="00183C86"/>
    <w:rsid w:val="001840D9"/>
    <w:rsid w:val="00184274"/>
    <w:rsid w:val="001849B0"/>
    <w:rsid w:val="00184FAC"/>
    <w:rsid w:val="001861DC"/>
    <w:rsid w:val="00186418"/>
    <w:rsid w:val="001876BE"/>
    <w:rsid w:val="001939F6"/>
    <w:rsid w:val="001943E4"/>
    <w:rsid w:val="0019459A"/>
    <w:rsid w:val="00196AE6"/>
    <w:rsid w:val="001A08E7"/>
    <w:rsid w:val="001A08EB"/>
    <w:rsid w:val="001A34F3"/>
    <w:rsid w:val="001A4D9B"/>
    <w:rsid w:val="001A57F2"/>
    <w:rsid w:val="001A7C5B"/>
    <w:rsid w:val="001A7FC5"/>
    <w:rsid w:val="001B0185"/>
    <w:rsid w:val="001B0DB0"/>
    <w:rsid w:val="001B0E68"/>
    <w:rsid w:val="001B1AE3"/>
    <w:rsid w:val="001B209C"/>
    <w:rsid w:val="001B2496"/>
    <w:rsid w:val="001B2B23"/>
    <w:rsid w:val="001B2E5F"/>
    <w:rsid w:val="001B2E9F"/>
    <w:rsid w:val="001B320E"/>
    <w:rsid w:val="001B4132"/>
    <w:rsid w:val="001B41C1"/>
    <w:rsid w:val="001B4728"/>
    <w:rsid w:val="001B6072"/>
    <w:rsid w:val="001B6FCB"/>
    <w:rsid w:val="001B7DAA"/>
    <w:rsid w:val="001B7F79"/>
    <w:rsid w:val="001C014F"/>
    <w:rsid w:val="001C07D1"/>
    <w:rsid w:val="001C0A01"/>
    <w:rsid w:val="001C0EF4"/>
    <w:rsid w:val="001C0F44"/>
    <w:rsid w:val="001C1E67"/>
    <w:rsid w:val="001C2354"/>
    <w:rsid w:val="001C6B05"/>
    <w:rsid w:val="001C70F3"/>
    <w:rsid w:val="001C712A"/>
    <w:rsid w:val="001D0929"/>
    <w:rsid w:val="001D1810"/>
    <w:rsid w:val="001D20FB"/>
    <w:rsid w:val="001D238A"/>
    <w:rsid w:val="001D36B0"/>
    <w:rsid w:val="001D3B53"/>
    <w:rsid w:val="001D5B50"/>
    <w:rsid w:val="001E00CA"/>
    <w:rsid w:val="001E12D1"/>
    <w:rsid w:val="001E2A3B"/>
    <w:rsid w:val="001E2A5E"/>
    <w:rsid w:val="001E3A90"/>
    <w:rsid w:val="001E475F"/>
    <w:rsid w:val="001E5496"/>
    <w:rsid w:val="001E62ED"/>
    <w:rsid w:val="001E73D0"/>
    <w:rsid w:val="001F153C"/>
    <w:rsid w:val="001F3736"/>
    <w:rsid w:val="001F69E6"/>
    <w:rsid w:val="001F6AF7"/>
    <w:rsid w:val="001F7F98"/>
    <w:rsid w:val="00202A00"/>
    <w:rsid w:val="00203ED6"/>
    <w:rsid w:val="002040B8"/>
    <w:rsid w:val="0020462B"/>
    <w:rsid w:val="00205468"/>
    <w:rsid w:val="002062C4"/>
    <w:rsid w:val="00206BEA"/>
    <w:rsid w:val="00207629"/>
    <w:rsid w:val="00210085"/>
    <w:rsid w:val="002103F4"/>
    <w:rsid w:val="0021085E"/>
    <w:rsid w:val="00210DA0"/>
    <w:rsid w:val="002111E9"/>
    <w:rsid w:val="00213BC4"/>
    <w:rsid w:val="00216A99"/>
    <w:rsid w:val="00217894"/>
    <w:rsid w:val="00220C48"/>
    <w:rsid w:val="002217D2"/>
    <w:rsid w:val="0022358B"/>
    <w:rsid w:val="0022456D"/>
    <w:rsid w:val="00224D0A"/>
    <w:rsid w:val="002265EB"/>
    <w:rsid w:val="00227506"/>
    <w:rsid w:val="00231264"/>
    <w:rsid w:val="002315DB"/>
    <w:rsid w:val="0023168A"/>
    <w:rsid w:val="00231899"/>
    <w:rsid w:val="002327D3"/>
    <w:rsid w:val="00233B21"/>
    <w:rsid w:val="00234488"/>
    <w:rsid w:val="00235028"/>
    <w:rsid w:val="00235531"/>
    <w:rsid w:val="00235BD0"/>
    <w:rsid w:val="00236621"/>
    <w:rsid w:val="00237C58"/>
    <w:rsid w:val="00240BBC"/>
    <w:rsid w:val="002415FB"/>
    <w:rsid w:val="00242D06"/>
    <w:rsid w:val="00243FA6"/>
    <w:rsid w:val="002444A8"/>
    <w:rsid w:val="00244731"/>
    <w:rsid w:val="00245DB3"/>
    <w:rsid w:val="00246ADC"/>
    <w:rsid w:val="00250230"/>
    <w:rsid w:val="0025104C"/>
    <w:rsid w:val="0025124F"/>
    <w:rsid w:val="00251433"/>
    <w:rsid w:val="002544D8"/>
    <w:rsid w:val="00254CF2"/>
    <w:rsid w:val="002556F5"/>
    <w:rsid w:val="00255905"/>
    <w:rsid w:val="00256A4F"/>
    <w:rsid w:val="00257BDE"/>
    <w:rsid w:val="00260E08"/>
    <w:rsid w:val="002620F8"/>
    <w:rsid w:val="00262352"/>
    <w:rsid w:val="0026323B"/>
    <w:rsid w:val="00264375"/>
    <w:rsid w:val="00265037"/>
    <w:rsid w:val="002709C8"/>
    <w:rsid w:val="0027229A"/>
    <w:rsid w:val="002724A6"/>
    <w:rsid w:val="002724C7"/>
    <w:rsid w:val="00272CF8"/>
    <w:rsid w:val="00273309"/>
    <w:rsid w:val="00273380"/>
    <w:rsid w:val="0027499D"/>
    <w:rsid w:val="00275819"/>
    <w:rsid w:val="00275B67"/>
    <w:rsid w:val="00276020"/>
    <w:rsid w:val="00280260"/>
    <w:rsid w:val="00280319"/>
    <w:rsid w:val="0028036B"/>
    <w:rsid w:val="00280D49"/>
    <w:rsid w:val="00281619"/>
    <w:rsid w:val="00281644"/>
    <w:rsid w:val="002825D3"/>
    <w:rsid w:val="00283C14"/>
    <w:rsid w:val="00284156"/>
    <w:rsid w:val="002854EC"/>
    <w:rsid w:val="002862BF"/>
    <w:rsid w:val="00286B98"/>
    <w:rsid w:val="00286D3C"/>
    <w:rsid w:val="0028730C"/>
    <w:rsid w:val="00287731"/>
    <w:rsid w:val="002916B9"/>
    <w:rsid w:val="002922A2"/>
    <w:rsid w:val="00293B1E"/>
    <w:rsid w:val="00293D82"/>
    <w:rsid w:val="0029412D"/>
    <w:rsid w:val="00295340"/>
    <w:rsid w:val="00295724"/>
    <w:rsid w:val="00295CF4"/>
    <w:rsid w:val="00296A2C"/>
    <w:rsid w:val="00296AFB"/>
    <w:rsid w:val="00297032"/>
    <w:rsid w:val="002972F5"/>
    <w:rsid w:val="002A077C"/>
    <w:rsid w:val="002A382F"/>
    <w:rsid w:val="002A3D07"/>
    <w:rsid w:val="002A4253"/>
    <w:rsid w:val="002A52C1"/>
    <w:rsid w:val="002A53C9"/>
    <w:rsid w:val="002A5C3D"/>
    <w:rsid w:val="002A6FF4"/>
    <w:rsid w:val="002A7D63"/>
    <w:rsid w:val="002B13CE"/>
    <w:rsid w:val="002B1F61"/>
    <w:rsid w:val="002B2E6B"/>
    <w:rsid w:val="002B4847"/>
    <w:rsid w:val="002B57E0"/>
    <w:rsid w:val="002B6C32"/>
    <w:rsid w:val="002B7631"/>
    <w:rsid w:val="002B7766"/>
    <w:rsid w:val="002B7C57"/>
    <w:rsid w:val="002C00F2"/>
    <w:rsid w:val="002C1879"/>
    <w:rsid w:val="002C229C"/>
    <w:rsid w:val="002C4BC0"/>
    <w:rsid w:val="002C6C27"/>
    <w:rsid w:val="002C746D"/>
    <w:rsid w:val="002D067B"/>
    <w:rsid w:val="002D10B4"/>
    <w:rsid w:val="002D2F21"/>
    <w:rsid w:val="002D3C9D"/>
    <w:rsid w:val="002D44F9"/>
    <w:rsid w:val="002D4D4E"/>
    <w:rsid w:val="002D4D80"/>
    <w:rsid w:val="002D6604"/>
    <w:rsid w:val="002E1AE0"/>
    <w:rsid w:val="002E25E7"/>
    <w:rsid w:val="002F0C32"/>
    <w:rsid w:val="002F10C0"/>
    <w:rsid w:val="002F1428"/>
    <w:rsid w:val="002F1F5E"/>
    <w:rsid w:val="002F2FA7"/>
    <w:rsid w:val="002F4B62"/>
    <w:rsid w:val="002F644E"/>
    <w:rsid w:val="002F6938"/>
    <w:rsid w:val="002F72DC"/>
    <w:rsid w:val="002F77B4"/>
    <w:rsid w:val="00300C1B"/>
    <w:rsid w:val="0030158A"/>
    <w:rsid w:val="00301C22"/>
    <w:rsid w:val="00302971"/>
    <w:rsid w:val="00305F06"/>
    <w:rsid w:val="00306DF1"/>
    <w:rsid w:val="00307397"/>
    <w:rsid w:val="00307844"/>
    <w:rsid w:val="00307E4E"/>
    <w:rsid w:val="003108BC"/>
    <w:rsid w:val="0031340F"/>
    <w:rsid w:val="00315389"/>
    <w:rsid w:val="00315A26"/>
    <w:rsid w:val="00316685"/>
    <w:rsid w:val="00316B4D"/>
    <w:rsid w:val="00317339"/>
    <w:rsid w:val="003173D8"/>
    <w:rsid w:val="00317585"/>
    <w:rsid w:val="00320424"/>
    <w:rsid w:val="003210CB"/>
    <w:rsid w:val="00321400"/>
    <w:rsid w:val="00321722"/>
    <w:rsid w:val="00321AA8"/>
    <w:rsid w:val="003227CA"/>
    <w:rsid w:val="00325D4A"/>
    <w:rsid w:val="00326177"/>
    <w:rsid w:val="00326A55"/>
    <w:rsid w:val="00327080"/>
    <w:rsid w:val="00327240"/>
    <w:rsid w:val="0033063A"/>
    <w:rsid w:val="00330EB2"/>
    <w:rsid w:val="0033106A"/>
    <w:rsid w:val="00332BC3"/>
    <w:rsid w:val="00332D5C"/>
    <w:rsid w:val="0033390C"/>
    <w:rsid w:val="0033476C"/>
    <w:rsid w:val="00334A9E"/>
    <w:rsid w:val="0033616B"/>
    <w:rsid w:val="00336327"/>
    <w:rsid w:val="00340921"/>
    <w:rsid w:val="00340BC6"/>
    <w:rsid w:val="003414B9"/>
    <w:rsid w:val="00341A64"/>
    <w:rsid w:val="00341FFB"/>
    <w:rsid w:val="0034209C"/>
    <w:rsid w:val="003421F9"/>
    <w:rsid w:val="00342200"/>
    <w:rsid w:val="00343835"/>
    <w:rsid w:val="00343E93"/>
    <w:rsid w:val="00344AAA"/>
    <w:rsid w:val="0034549D"/>
    <w:rsid w:val="003456C7"/>
    <w:rsid w:val="003465F2"/>
    <w:rsid w:val="0034797D"/>
    <w:rsid w:val="00350275"/>
    <w:rsid w:val="00351D91"/>
    <w:rsid w:val="0035235B"/>
    <w:rsid w:val="0035237F"/>
    <w:rsid w:val="00352D62"/>
    <w:rsid w:val="003530F9"/>
    <w:rsid w:val="00354174"/>
    <w:rsid w:val="00354ACA"/>
    <w:rsid w:val="00355182"/>
    <w:rsid w:val="00356880"/>
    <w:rsid w:val="00360080"/>
    <w:rsid w:val="0036290C"/>
    <w:rsid w:val="00364DFE"/>
    <w:rsid w:val="003665B1"/>
    <w:rsid w:val="00366EEB"/>
    <w:rsid w:val="00370965"/>
    <w:rsid w:val="003728E7"/>
    <w:rsid w:val="00372C88"/>
    <w:rsid w:val="00372FC5"/>
    <w:rsid w:val="00375CD2"/>
    <w:rsid w:val="00380A1F"/>
    <w:rsid w:val="0038114A"/>
    <w:rsid w:val="003813F7"/>
    <w:rsid w:val="00381EBD"/>
    <w:rsid w:val="0038238F"/>
    <w:rsid w:val="0038243F"/>
    <w:rsid w:val="00383724"/>
    <w:rsid w:val="003838F8"/>
    <w:rsid w:val="00383FA3"/>
    <w:rsid w:val="00384336"/>
    <w:rsid w:val="0038664F"/>
    <w:rsid w:val="003869EB"/>
    <w:rsid w:val="00386B35"/>
    <w:rsid w:val="00390369"/>
    <w:rsid w:val="0039099A"/>
    <w:rsid w:val="00390CAE"/>
    <w:rsid w:val="0039115D"/>
    <w:rsid w:val="00391F9C"/>
    <w:rsid w:val="0039206A"/>
    <w:rsid w:val="003944AF"/>
    <w:rsid w:val="00395494"/>
    <w:rsid w:val="003974E2"/>
    <w:rsid w:val="003A023B"/>
    <w:rsid w:val="003A2099"/>
    <w:rsid w:val="003A36C4"/>
    <w:rsid w:val="003A5564"/>
    <w:rsid w:val="003A55AC"/>
    <w:rsid w:val="003A5730"/>
    <w:rsid w:val="003A5A87"/>
    <w:rsid w:val="003A6F98"/>
    <w:rsid w:val="003A7AA7"/>
    <w:rsid w:val="003B0DF9"/>
    <w:rsid w:val="003B119D"/>
    <w:rsid w:val="003B177E"/>
    <w:rsid w:val="003B1844"/>
    <w:rsid w:val="003B2B94"/>
    <w:rsid w:val="003B30EA"/>
    <w:rsid w:val="003B3512"/>
    <w:rsid w:val="003B3584"/>
    <w:rsid w:val="003B4505"/>
    <w:rsid w:val="003B4B18"/>
    <w:rsid w:val="003B4FCD"/>
    <w:rsid w:val="003B610F"/>
    <w:rsid w:val="003C0F1E"/>
    <w:rsid w:val="003C1958"/>
    <w:rsid w:val="003C206A"/>
    <w:rsid w:val="003C2243"/>
    <w:rsid w:val="003C2B4C"/>
    <w:rsid w:val="003C4795"/>
    <w:rsid w:val="003C79E7"/>
    <w:rsid w:val="003D0817"/>
    <w:rsid w:val="003D0A8D"/>
    <w:rsid w:val="003D2294"/>
    <w:rsid w:val="003D4E00"/>
    <w:rsid w:val="003D503E"/>
    <w:rsid w:val="003D5363"/>
    <w:rsid w:val="003D54DB"/>
    <w:rsid w:val="003D7D62"/>
    <w:rsid w:val="003E0BF5"/>
    <w:rsid w:val="003E1CC4"/>
    <w:rsid w:val="003E3DDE"/>
    <w:rsid w:val="003E6197"/>
    <w:rsid w:val="003E6B6C"/>
    <w:rsid w:val="003E7AC4"/>
    <w:rsid w:val="003F025D"/>
    <w:rsid w:val="003F0F79"/>
    <w:rsid w:val="003F2CD5"/>
    <w:rsid w:val="003F529C"/>
    <w:rsid w:val="003F621B"/>
    <w:rsid w:val="003F671A"/>
    <w:rsid w:val="003F6CE6"/>
    <w:rsid w:val="003F77D8"/>
    <w:rsid w:val="00400454"/>
    <w:rsid w:val="00401651"/>
    <w:rsid w:val="00401D04"/>
    <w:rsid w:val="00402E9F"/>
    <w:rsid w:val="004033FB"/>
    <w:rsid w:val="00405910"/>
    <w:rsid w:val="00405C95"/>
    <w:rsid w:val="00406835"/>
    <w:rsid w:val="004071F6"/>
    <w:rsid w:val="00411A35"/>
    <w:rsid w:val="00412060"/>
    <w:rsid w:val="004133ED"/>
    <w:rsid w:val="00413FB0"/>
    <w:rsid w:val="00414D16"/>
    <w:rsid w:val="004158A2"/>
    <w:rsid w:val="004165B3"/>
    <w:rsid w:val="004168A4"/>
    <w:rsid w:val="00416E2C"/>
    <w:rsid w:val="004175A3"/>
    <w:rsid w:val="004215CA"/>
    <w:rsid w:val="00421B99"/>
    <w:rsid w:val="00421DF6"/>
    <w:rsid w:val="00421E61"/>
    <w:rsid w:val="0042214E"/>
    <w:rsid w:val="00423009"/>
    <w:rsid w:val="0042320B"/>
    <w:rsid w:val="00423722"/>
    <w:rsid w:val="00424E88"/>
    <w:rsid w:val="00426B22"/>
    <w:rsid w:val="00427B11"/>
    <w:rsid w:val="00431E97"/>
    <w:rsid w:val="004327A2"/>
    <w:rsid w:val="004328C8"/>
    <w:rsid w:val="004333BD"/>
    <w:rsid w:val="004339D2"/>
    <w:rsid w:val="0043463C"/>
    <w:rsid w:val="004403EF"/>
    <w:rsid w:val="00440BD6"/>
    <w:rsid w:val="00442391"/>
    <w:rsid w:val="004437F9"/>
    <w:rsid w:val="00444BF4"/>
    <w:rsid w:val="0044609F"/>
    <w:rsid w:val="004464A4"/>
    <w:rsid w:val="00447BCB"/>
    <w:rsid w:val="0045326D"/>
    <w:rsid w:val="004536F4"/>
    <w:rsid w:val="00457400"/>
    <w:rsid w:val="004579DC"/>
    <w:rsid w:val="0046094C"/>
    <w:rsid w:val="00460EA6"/>
    <w:rsid w:val="00460EFD"/>
    <w:rsid w:val="004614A5"/>
    <w:rsid w:val="00463135"/>
    <w:rsid w:val="00463499"/>
    <w:rsid w:val="00464B82"/>
    <w:rsid w:val="0046591A"/>
    <w:rsid w:val="00465B20"/>
    <w:rsid w:val="00466691"/>
    <w:rsid w:val="00466B02"/>
    <w:rsid w:val="00467CBA"/>
    <w:rsid w:val="0047017D"/>
    <w:rsid w:val="0047072C"/>
    <w:rsid w:val="00470907"/>
    <w:rsid w:val="004711F6"/>
    <w:rsid w:val="00471670"/>
    <w:rsid w:val="004744E2"/>
    <w:rsid w:val="004752C3"/>
    <w:rsid w:val="00477B1F"/>
    <w:rsid w:val="004800E7"/>
    <w:rsid w:val="0048111F"/>
    <w:rsid w:val="00482362"/>
    <w:rsid w:val="00482519"/>
    <w:rsid w:val="00482D3D"/>
    <w:rsid w:val="00482DA5"/>
    <w:rsid w:val="00484398"/>
    <w:rsid w:val="00484404"/>
    <w:rsid w:val="00484FFB"/>
    <w:rsid w:val="00486191"/>
    <w:rsid w:val="00486D41"/>
    <w:rsid w:val="004874AE"/>
    <w:rsid w:val="0049134D"/>
    <w:rsid w:val="00491935"/>
    <w:rsid w:val="00491E4F"/>
    <w:rsid w:val="0049261F"/>
    <w:rsid w:val="00493298"/>
    <w:rsid w:val="00494092"/>
    <w:rsid w:val="0049527E"/>
    <w:rsid w:val="00495D46"/>
    <w:rsid w:val="00496179"/>
    <w:rsid w:val="004A1296"/>
    <w:rsid w:val="004A2FF8"/>
    <w:rsid w:val="004A3AC1"/>
    <w:rsid w:val="004A4A38"/>
    <w:rsid w:val="004A5F05"/>
    <w:rsid w:val="004A62E6"/>
    <w:rsid w:val="004A6EB0"/>
    <w:rsid w:val="004A7096"/>
    <w:rsid w:val="004A7ED4"/>
    <w:rsid w:val="004B150A"/>
    <w:rsid w:val="004B1992"/>
    <w:rsid w:val="004B28B6"/>
    <w:rsid w:val="004B2D9A"/>
    <w:rsid w:val="004B3700"/>
    <w:rsid w:val="004B4008"/>
    <w:rsid w:val="004B5D23"/>
    <w:rsid w:val="004B754C"/>
    <w:rsid w:val="004C0948"/>
    <w:rsid w:val="004C1A29"/>
    <w:rsid w:val="004C48E3"/>
    <w:rsid w:val="004C52BB"/>
    <w:rsid w:val="004C5466"/>
    <w:rsid w:val="004C5DCE"/>
    <w:rsid w:val="004C6496"/>
    <w:rsid w:val="004C7437"/>
    <w:rsid w:val="004D07EB"/>
    <w:rsid w:val="004D0A5B"/>
    <w:rsid w:val="004D0CFC"/>
    <w:rsid w:val="004D1623"/>
    <w:rsid w:val="004D1D18"/>
    <w:rsid w:val="004D27C5"/>
    <w:rsid w:val="004D29B9"/>
    <w:rsid w:val="004D3356"/>
    <w:rsid w:val="004D34C4"/>
    <w:rsid w:val="004D403F"/>
    <w:rsid w:val="004D530C"/>
    <w:rsid w:val="004D54EB"/>
    <w:rsid w:val="004D5526"/>
    <w:rsid w:val="004D63D1"/>
    <w:rsid w:val="004E0FED"/>
    <w:rsid w:val="004E221F"/>
    <w:rsid w:val="004E2EF1"/>
    <w:rsid w:val="004E391A"/>
    <w:rsid w:val="004E5066"/>
    <w:rsid w:val="004E70FD"/>
    <w:rsid w:val="004EDA13"/>
    <w:rsid w:val="004F06F7"/>
    <w:rsid w:val="004F10FD"/>
    <w:rsid w:val="004F1DBD"/>
    <w:rsid w:val="004F4460"/>
    <w:rsid w:val="004F4883"/>
    <w:rsid w:val="004F5298"/>
    <w:rsid w:val="004F55EE"/>
    <w:rsid w:val="004F56F1"/>
    <w:rsid w:val="004F5CB9"/>
    <w:rsid w:val="004F5FE5"/>
    <w:rsid w:val="004F6DCB"/>
    <w:rsid w:val="004F6DCD"/>
    <w:rsid w:val="004F7588"/>
    <w:rsid w:val="004F7B39"/>
    <w:rsid w:val="004F7F94"/>
    <w:rsid w:val="00501C3D"/>
    <w:rsid w:val="00502E50"/>
    <w:rsid w:val="00503912"/>
    <w:rsid w:val="00504254"/>
    <w:rsid w:val="00504EC3"/>
    <w:rsid w:val="00505A28"/>
    <w:rsid w:val="00505B45"/>
    <w:rsid w:val="00507B48"/>
    <w:rsid w:val="005109CB"/>
    <w:rsid w:val="00510FA1"/>
    <w:rsid w:val="00511F4C"/>
    <w:rsid w:val="00512A98"/>
    <w:rsid w:val="00512E84"/>
    <w:rsid w:val="005132D6"/>
    <w:rsid w:val="005136BE"/>
    <w:rsid w:val="005139DF"/>
    <w:rsid w:val="00513E8D"/>
    <w:rsid w:val="00514322"/>
    <w:rsid w:val="00514F6C"/>
    <w:rsid w:val="005159BD"/>
    <w:rsid w:val="00516325"/>
    <w:rsid w:val="0051644E"/>
    <w:rsid w:val="005166CA"/>
    <w:rsid w:val="00516D67"/>
    <w:rsid w:val="00517A4E"/>
    <w:rsid w:val="00521F60"/>
    <w:rsid w:val="005237A3"/>
    <w:rsid w:val="00524BDD"/>
    <w:rsid w:val="00526285"/>
    <w:rsid w:val="00526978"/>
    <w:rsid w:val="00530D2C"/>
    <w:rsid w:val="00531464"/>
    <w:rsid w:val="00531DAB"/>
    <w:rsid w:val="00532FC3"/>
    <w:rsid w:val="00534268"/>
    <w:rsid w:val="00534424"/>
    <w:rsid w:val="005345A0"/>
    <w:rsid w:val="005362C7"/>
    <w:rsid w:val="00536E19"/>
    <w:rsid w:val="005374CC"/>
    <w:rsid w:val="005377CB"/>
    <w:rsid w:val="005419A8"/>
    <w:rsid w:val="00541BD1"/>
    <w:rsid w:val="00543EFA"/>
    <w:rsid w:val="00545CA2"/>
    <w:rsid w:val="00546181"/>
    <w:rsid w:val="00546417"/>
    <w:rsid w:val="0054708B"/>
    <w:rsid w:val="005477C6"/>
    <w:rsid w:val="00550971"/>
    <w:rsid w:val="00551C18"/>
    <w:rsid w:val="00552DB7"/>
    <w:rsid w:val="00552E30"/>
    <w:rsid w:val="00556441"/>
    <w:rsid w:val="00560B3F"/>
    <w:rsid w:val="00561371"/>
    <w:rsid w:val="00561E9B"/>
    <w:rsid w:val="0056216F"/>
    <w:rsid w:val="005621CB"/>
    <w:rsid w:val="00563087"/>
    <w:rsid w:val="00563C3D"/>
    <w:rsid w:val="0056476F"/>
    <w:rsid w:val="00564C0D"/>
    <w:rsid w:val="00564E40"/>
    <w:rsid w:val="00564E5E"/>
    <w:rsid w:val="00566D16"/>
    <w:rsid w:val="0056746E"/>
    <w:rsid w:val="005706FD"/>
    <w:rsid w:val="005707C7"/>
    <w:rsid w:val="00571B55"/>
    <w:rsid w:val="00573E4F"/>
    <w:rsid w:val="00574049"/>
    <w:rsid w:val="00575524"/>
    <w:rsid w:val="0057653A"/>
    <w:rsid w:val="0057797E"/>
    <w:rsid w:val="00580C8D"/>
    <w:rsid w:val="00583D75"/>
    <w:rsid w:val="0058424B"/>
    <w:rsid w:val="00584349"/>
    <w:rsid w:val="005849D2"/>
    <w:rsid w:val="0058574A"/>
    <w:rsid w:val="0058590B"/>
    <w:rsid w:val="00586C8D"/>
    <w:rsid w:val="00590617"/>
    <w:rsid w:val="0059198A"/>
    <w:rsid w:val="005923A0"/>
    <w:rsid w:val="00593B09"/>
    <w:rsid w:val="00594BA7"/>
    <w:rsid w:val="00595A37"/>
    <w:rsid w:val="005969D8"/>
    <w:rsid w:val="00596E3A"/>
    <w:rsid w:val="00596F05"/>
    <w:rsid w:val="005A0FEB"/>
    <w:rsid w:val="005A1461"/>
    <w:rsid w:val="005A445B"/>
    <w:rsid w:val="005A55C9"/>
    <w:rsid w:val="005A5934"/>
    <w:rsid w:val="005A678E"/>
    <w:rsid w:val="005A6EFF"/>
    <w:rsid w:val="005B4F1A"/>
    <w:rsid w:val="005B5149"/>
    <w:rsid w:val="005B5A6A"/>
    <w:rsid w:val="005B63DB"/>
    <w:rsid w:val="005B6468"/>
    <w:rsid w:val="005B6549"/>
    <w:rsid w:val="005C15C7"/>
    <w:rsid w:val="005C163F"/>
    <w:rsid w:val="005C27E3"/>
    <w:rsid w:val="005C2978"/>
    <w:rsid w:val="005C33F1"/>
    <w:rsid w:val="005C44E5"/>
    <w:rsid w:val="005C483D"/>
    <w:rsid w:val="005C53BC"/>
    <w:rsid w:val="005C56B5"/>
    <w:rsid w:val="005C5A14"/>
    <w:rsid w:val="005C5AE4"/>
    <w:rsid w:val="005C6236"/>
    <w:rsid w:val="005C718F"/>
    <w:rsid w:val="005C79ED"/>
    <w:rsid w:val="005D039D"/>
    <w:rsid w:val="005D0540"/>
    <w:rsid w:val="005D1AE0"/>
    <w:rsid w:val="005D28D1"/>
    <w:rsid w:val="005D296B"/>
    <w:rsid w:val="005D4497"/>
    <w:rsid w:val="005D4D18"/>
    <w:rsid w:val="005D67B1"/>
    <w:rsid w:val="005D70B3"/>
    <w:rsid w:val="005E0893"/>
    <w:rsid w:val="005E08C9"/>
    <w:rsid w:val="005E0B51"/>
    <w:rsid w:val="005E13B0"/>
    <w:rsid w:val="005E19C5"/>
    <w:rsid w:val="005E1ADA"/>
    <w:rsid w:val="005E27F0"/>
    <w:rsid w:val="005E286B"/>
    <w:rsid w:val="005E316B"/>
    <w:rsid w:val="005E338F"/>
    <w:rsid w:val="005E580E"/>
    <w:rsid w:val="005E625A"/>
    <w:rsid w:val="005E7956"/>
    <w:rsid w:val="005F0E6E"/>
    <w:rsid w:val="005F17C2"/>
    <w:rsid w:val="005F1B5B"/>
    <w:rsid w:val="005F350E"/>
    <w:rsid w:val="005F54D6"/>
    <w:rsid w:val="005F58FF"/>
    <w:rsid w:val="005F6B41"/>
    <w:rsid w:val="005F6E32"/>
    <w:rsid w:val="00600694"/>
    <w:rsid w:val="00601AFE"/>
    <w:rsid w:val="00601EC2"/>
    <w:rsid w:val="006023B6"/>
    <w:rsid w:val="00603523"/>
    <w:rsid w:val="00604685"/>
    <w:rsid w:val="006049C2"/>
    <w:rsid w:val="006058BC"/>
    <w:rsid w:val="00605B15"/>
    <w:rsid w:val="0061096B"/>
    <w:rsid w:val="00611DFB"/>
    <w:rsid w:val="00612B0F"/>
    <w:rsid w:val="00612DDE"/>
    <w:rsid w:val="00612E6E"/>
    <w:rsid w:val="00612EB1"/>
    <w:rsid w:val="00614547"/>
    <w:rsid w:val="00614F79"/>
    <w:rsid w:val="00617F77"/>
    <w:rsid w:val="00620B0A"/>
    <w:rsid w:val="00626738"/>
    <w:rsid w:val="0063194F"/>
    <w:rsid w:val="00631DBA"/>
    <w:rsid w:val="0063202C"/>
    <w:rsid w:val="00632FE3"/>
    <w:rsid w:val="0063306E"/>
    <w:rsid w:val="00637059"/>
    <w:rsid w:val="00642F41"/>
    <w:rsid w:val="00643543"/>
    <w:rsid w:val="00643588"/>
    <w:rsid w:val="00643F5A"/>
    <w:rsid w:val="00644544"/>
    <w:rsid w:val="0064468A"/>
    <w:rsid w:val="00644FDF"/>
    <w:rsid w:val="00645DED"/>
    <w:rsid w:val="00646916"/>
    <w:rsid w:val="00646E8C"/>
    <w:rsid w:val="0064788C"/>
    <w:rsid w:val="00651C9E"/>
    <w:rsid w:val="00654260"/>
    <w:rsid w:val="00654D99"/>
    <w:rsid w:val="00660C38"/>
    <w:rsid w:val="0066199F"/>
    <w:rsid w:val="006632D4"/>
    <w:rsid w:val="00663EB9"/>
    <w:rsid w:val="00664764"/>
    <w:rsid w:val="00664896"/>
    <w:rsid w:val="00666E79"/>
    <w:rsid w:val="00666EFB"/>
    <w:rsid w:val="0066759B"/>
    <w:rsid w:val="00670BC8"/>
    <w:rsid w:val="006713F8"/>
    <w:rsid w:val="00671D06"/>
    <w:rsid w:val="00672C82"/>
    <w:rsid w:val="0067358C"/>
    <w:rsid w:val="00673AAD"/>
    <w:rsid w:val="0067409A"/>
    <w:rsid w:val="0067466B"/>
    <w:rsid w:val="00674977"/>
    <w:rsid w:val="00676603"/>
    <w:rsid w:val="00677479"/>
    <w:rsid w:val="00677BF4"/>
    <w:rsid w:val="00680DC9"/>
    <w:rsid w:val="00681891"/>
    <w:rsid w:val="006830F0"/>
    <w:rsid w:val="00683222"/>
    <w:rsid w:val="006836EA"/>
    <w:rsid w:val="00683D34"/>
    <w:rsid w:val="00683EBF"/>
    <w:rsid w:val="00684B09"/>
    <w:rsid w:val="0068692B"/>
    <w:rsid w:val="00686AEC"/>
    <w:rsid w:val="00686B54"/>
    <w:rsid w:val="00687F64"/>
    <w:rsid w:val="00690971"/>
    <w:rsid w:val="00691742"/>
    <w:rsid w:val="00691BAC"/>
    <w:rsid w:val="006923BE"/>
    <w:rsid w:val="0069269A"/>
    <w:rsid w:val="0069423F"/>
    <w:rsid w:val="00694B3D"/>
    <w:rsid w:val="006961C0"/>
    <w:rsid w:val="00696C17"/>
    <w:rsid w:val="006A0E34"/>
    <w:rsid w:val="006A1E12"/>
    <w:rsid w:val="006A2090"/>
    <w:rsid w:val="006A3657"/>
    <w:rsid w:val="006A3764"/>
    <w:rsid w:val="006A4489"/>
    <w:rsid w:val="006A4ACC"/>
    <w:rsid w:val="006A4F10"/>
    <w:rsid w:val="006A5C99"/>
    <w:rsid w:val="006A6B32"/>
    <w:rsid w:val="006B1710"/>
    <w:rsid w:val="006B1774"/>
    <w:rsid w:val="006B1CB1"/>
    <w:rsid w:val="006B25A4"/>
    <w:rsid w:val="006B26B2"/>
    <w:rsid w:val="006B3797"/>
    <w:rsid w:val="006B3B89"/>
    <w:rsid w:val="006B3DFC"/>
    <w:rsid w:val="006B5D69"/>
    <w:rsid w:val="006B6C19"/>
    <w:rsid w:val="006B7711"/>
    <w:rsid w:val="006B7764"/>
    <w:rsid w:val="006C14AE"/>
    <w:rsid w:val="006C1AB7"/>
    <w:rsid w:val="006C2354"/>
    <w:rsid w:val="006C2372"/>
    <w:rsid w:val="006C240F"/>
    <w:rsid w:val="006C2F5F"/>
    <w:rsid w:val="006C401D"/>
    <w:rsid w:val="006C45E3"/>
    <w:rsid w:val="006C486F"/>
    <w:rsid w:val="006C643B"/>
    <w:rsid w:val="006C67F1"/>
    <w:rsid w:val="006D0135"/>
    <w:rsid w:val="006D075E"/>
    <w:rsid w:val="006D1D39"/>
    <w:rsid w:val="006D4BDF"/>
    <w:rsid w:val="006D4C3B"/>
    <w:rsid w:val="006D7492"/>
    <w:rsid w:val="006D7FF8"/>
    <w:rsid w:val="006E0563"/>
    <w:rsid w:val="006E07DB"/>
    <w:rsid w:val="006E1084"/>
    <w:rsid w:val="006E2464"/>
    <w:rsid w:val="006E3183"/>
    <w:rsid w:val="006E3452"/>
    <w:rsid w:val="006E34EB"/>
    <w:rsid w:val="006E462C"/>
    <w:rsid w:val="006E48AA"/>
    <w:rsid w:val="006E50B5"/>
    <w:rsid w:val="006F0DD6"/>
    <w:rsid w:val="006F337B"/>
    <w:rsid w:val="006F4B36"/>
    <w:rsid w:val="006F4CA7"/>
    <w:rsid w:val="006F4E85"/>
    <w:rsid w:val="00700FD2"/>
    <w:rsid w:val="00701335"/>
    <w:rsid w:val="0070147F"/>
    <w:rsid w:val="00703561"/>
    <w:rsid w:val="007053E2"/>
    <w:rsid w:val="007058C7"/>
    <w:rsid w:val="00706E86"/>
    <w:rsid w:val="0070722C"/>
    <w:rsid w:val="007077D5"/>
    <w:rsid w:val="00707A01"/>
    <w:rsid w:val="00711085"/>
    <w:rsid w:val="00711649"/>
    <w:rsid w:val="00711A0B"/>
    <w:rsid w:val="007127FF"/>
    <w:rsid w:val="007132D9"/>
    <w:rsid w:val="00714797"/>
    <w:rsid w:val="00715829"/>
    <w:rsid w:val="0072004E"/>
    <w:rsid w:val="00721F57"/>
    <w:rsid w:val="00721F65"/>
    <w:rsid w:val="0072365E"/>
    <w:rsid w:val="0072412D"/>
    <w:rsid w:val="00724A03"/>
    <w:rsid w:val="00725BEE"/>
    <w:rsid w:val="00726B56"/>
    <w:rsid w:val="00733F73"/>
    <w:rsid w:val="00735A12"/>
    <w:rsid w:val="00735DBD"/>
    <w:rsid w:val="00736F07"/>
    <w:rsid w:val="0074369B"/>
    <w:rsid w:val="0074492E"/>
    <w:rsid w:val="00744B27"/>
    <w:rsid w:val="00745924"/>
    <w:rsid w:val="0074633F"/>
    <w:rsid w:val="00746F34"/>
    <w:rsid w:val="00747091"/>
    <w:rsid w:val="0074763D"/>
    <w:rsid w:val="00747F02"/>
    <w:rsid w:val="007502D8"/>
    <w:rsid w:val="00750602"/>
    <w:rsid w:val="00751FA9"/>
    <w:rsid w:val="007524F4"/>
    <w:rsid w:val="00754030"/>
    <w:rsid w:val="0075482F"/>
    <w:rsid w:val="0075569B"/>
    <w:rsid w:val="0075588A"/>
    <w:rsid w:val="007607EF"/>
    <w:rsid w:val="00760F8E"/>
    <w:rsid w:val="00761323"/>
    <w:rsid w:val="00761940"/>
    <w:rsid w:val="007640FA"/>
    <w:rsid w:val="00764681"/>
    <w:rsid w:val="007649C8"/>
    <w:rsid w:val="00764D92"/>
    <w:rsid w:val="00767013"/>
    <w:rsid w:val="007678D3"/>
    <w:rsid w:val="00770F09"/>
    <w:rsid w:val="00771E87"/>
    <w:rsid w:val="0077289E"/>
    <w:rsid w:val="007738F7"/>
    <w:rsid w:val="00777017"/>
    <w:rsid w:val="0077744D"/>
    <w:rsid w:val="007801CA"/>
    <w:rsid w:val="007837FD"/>
    <w:rsid w:val="00783979"/>
    <w:rsid w:val="00784819"/>
    <w:rsid w:val="00785191"/>
    <w:rsid w:val="00785BD2"/>
    <w:rsid w:val="0079018D"/>
    <w:rsid w:val="00791980"/>
    <w:rsid w:val="00791AFB"/>
    <w:rsid w:val="00791E27"/>
    <w:rsid w:val="007923DA"/>
    <w:rsid w:val="0079320B"/>
    <w:rsid w:val="0079368A"/>
    <w:rsid w:val="00793EC8"/>
    <w:rsid w:val="00793F09"/>
    <w:rsid w:val="00793F71"/>
    <w:rsid w:val="00794E3D"/>
    <w:rsid w:val="00795445"/>
    <w:rsid w:val="007954FE"/>
    <w:rsid w:val="00797567"/>
    <w:rsid w:val="007A050A"/>
    <w:rsid w:val="007A16E9"/>
    <w:rsid w:val="007A343A"/>
    <w:rsid w:val="007A3494"/>
    <w:rsid w:val="007A4AA0"/>
    <w:rsid w:val="007A4F1D"/>
    <w:rsid w:val="007A5808"/>
    <w:rsid w:val="007A64D9"/>
    <w:rsid w:val="007A6FC9"/>
    <w:rsid w:val="007A7A15"/>
    <w:rsid w:val="007A9823"/>
    <w:rsid w:val="007B154F"/>
    <w:rsid w:val="007B1DC7"/>
    <w:rsid w:val="007B23C4"/>
    <w:rsid w:val="007B5CAA"/>
    <w:rsid w:val="007B79AB"/>
    <w:rsid w:val="007B7C54"/>
    <w:rsid w:val="007B7CF6"/>
    <w:rsid w:val="007C35E1"/>
    <w:rsid w:val="007C7FE7"/>
    <w:rsid w:val="007D1637"/>
    <w:rsid w:val="007D167B"/>
    <w:rsid w:val="007D3BE0"/>
    <w:rsid w:val="007D4F3C"/>
    <w:rsid w:val="007D5718"/>
    <w:rsid w:val="007D6D67"/>
    <w:rsid w:val="007D7F20"/>
    <w:rsid w:val="007E04C9"/>
    <w:rsid w:val="007E0F3D"/>
    <w:rsid w:val="007E24AC"/>
    <w:rsid w:val="007E3CC0"/>
    <w:rsid w:val="007E6679"/>
    <w:rsid w:val="007E72EB"/>
    <w:rsid w:val="007F1195"/>
    <w:rsid w:val="007F1336"/>
    <w:rsid w:val="007F1FDD"/>
    <w:rsid w:val="007F3897"/>
    <w:rsid w:val="007F4CEB"/>
    <w:rsid w:val="007F5C9D"/>
    <w:rsid w:val="007F67EC"/>
    <w:rsid w:val="007F699C"/>
    <w:rsid w:val="007F73C4"/>
    <w:rsid w:val="00801F80"/>
    <w:rsid w:val="00803828"/>
    <w:rsid w:val="008045B5"/>
    <w:rsid w:val="008047B9"/>
    <w:rsid w:val="00804BA1"/>
    <w:rsid w:val="0080638A"/>
    <w:rsid w:val="008064BD"/>
    <w:rsid w:val="008074BB"/>
    <w:rsid w:val="00807973"/>
    <w:rsid w:val="00807DDF"/>
    <w:rsid w:val="00810F9F"/>
    <w:rsid w:val="00811270"/>
    <w:rsid w:val="00813386"/>
    <w:rsid w:val="00813E06"/>
    <w:rsid w:val="0081570D"/>
    <w:rsid w:val="00816024"/>
    <w:rsid w:val="008208CA"/>
    <w:rsid w:val="00820C8D"/>
    <w:rsid w:val="00821483"/>
    <w:rsid w:val="00821A92"/>
    <w:rsid w:val="00822364"/>
    <w:rsid w:val="0082250C"/>
    <w:rsid w:val="00822B35"/>
    <w:rsid w:val="00824F56"/>
    <w:rsid w:val="0082591B"/>
    <w:rsid w:val="008264C3"/>
    <w:rsid w:val="00826D23"/>
    <w:rsid w:val="00826E74"/>
    <w:rsid w:val="00827214"/>
    <w:rsid w:val="00827879"/>
    <w:rsid w:val="008308F4"/>
    <w:rsid w:val="008321FA"/>
    <w:rsid w:val="00832AB1"/>
    <w:rsid w:val="00832DB5"/>
    <w:rsid w:val="0083374D"/>
    <w:rsid w:val="00834322"/>
    <w:rsid w:val="0084053D"/>
    <w:rsid w:val="008405E4"/>
    <w:rsid w:val="00840AF3"/>
    <w:rsid w:val="00841025"/>
    <w:rsid w:val="00841281"/>
    <w:rsid w:val="00841516"/>
    <w:rsid w:val="008425C6"/>
    <w:rsid w:val="00843662"/>
    <w:rsid w:val="00846818"/>
    <w:rsid w:val="00847D96"/>
    <w:rsid w:val="00847E7B"/>
    <w:rsid w:val="008502EA"/>
    <w:rsid w:val="00850397"/>
    <w:rsid w:val="00850B46"/>
    <w:rsid w:val="008512E1"/>
    <w:rsid w:val="00851E63"/>
    <w:rsid w:val="008527F5"/>
    <w:rsid w:val="00853476"/>
    <w:rsid w:val="008534D5"/>
    <w:rsid w:val="00854E9E"/>
    <w:rsid w:val="00855190"/>
    <w:rsid w:val="008573EC"/>
    <w:rsid w:val="008573F9"/>
    <w:rsid w:val="00857926"/>
    <w:rsid w:val="00860229"/>
    <w:rsid w:val="0086174C"/>
    <w:rsid w:val="00861B1C"/>
    <w:rsid w:val="008620E1"/>
    <w:rsid w:val="00862375"/>
    <w:rsid w:val="008627B6"/>
    <w:rsid w:val="00862E39"/>
    <w:rsid w:val="00864A81"/>
    <w:rsid w:val="00865B51"/>
    <w:rsid w:val="00865FCB"/>
    <w:rsid w:val="00866AA2"/>
    <w:rsid w:val="0087043D"/>
    <w:rsid w:val="00880295"/>
    <w:rsid w:val="008805AD"/>
    <w:rsid w:val="00880C25"/>
    <w:rsid w:val="0088103D"/>
    <w:rsid w:val="00881071"/>
    <w:rsid w:val="00881BFD"/>
    <w:rsid w:val="008828A1"/>
    <w:rsid w:val="0088454B"/>
    <w:rsid w:val="00884582"/>
    <w:rsid w:val="00887D43"/>
    <w:rsid w:val="00893201"/>
    <w:rsid w:val="00893345"/>
    <w:rsid w:val="008933BB"/>
    <w:rsid w:val="00893759"/>
    <w:rsid w:val="00893E66"/>
    <w:rsid w:val="00893F2C"/>
    <w:rsid w:val="00894488"/>
    <w:rsid w:val="008968B3"/>
    <w:rsid w:val="00896E9D"/>
    <w:rsid w:val="008A1E87"/>
    <w:rsid w:val="008A4200"/>
    <w:rsid w:val="008A4EDC"/>
    <w:rsid w:val="008A57DE"/>
    <w:rsid w:val="008A6664"/>
    <w:rsid w:val="008B11FB"/>
    <w:rsid w:val="008B2F6C"/>
    <w:rsid w:val="008B44BB"/>
    <w:rsid w:val="008B4EFC"/>
    <w:rsid w:val="008B50F3"/>
    <w:rsid w:val="008B6B7D"/>
    <w:rsid w:val="008B7261"/>
    <w:rsid w:val="008B7632"/>
    <w:rsid w:val="008B7750"/>
    <w:rsid w:val="008C0796"/>
    <w:rsid w:val="008C1FA3"/>
    <w:rsid w:val="008C339C"/>
    <w:rsid w:val="008C49D8"/>
    <w:rsid w:val="008C4A46"/>
    <w:rsid w:val="008C6865"/>
    <w:rsid w:val="008C6AB4"/>
    <w:rsid w:val="008C74D1"/>
    <w:rsid w:val="008C7D6A"/>
    <w:rsid w:val="008D0129"/>
    <w:rsid w:val="008D0C69"/>
    <w:rsid w:val="008D16D3"/>
    <w:rsid w:val="008D26F6"/>
    <w:rsid w:val="008D3701"/>
    <w:rsid w:val="008D4212"/>
    <w:rsid w:val="008D43C2"/>
    <w:rsid w:val="008D46D5"/>
    <w:rsid w:val="008D58BC"/>
    <w:rsid w:val="008D6B24"/>
    <w:rsid w:val="008E0A9D"/>
    <w:rsid w:val="008E0E6B"/>
    <w:rsid w:val="008E0F1B"/>
    <w:rsid w:val="008E1F16"/>
    <w:rsid w:val="008E2A4F"/>
    <w:rsid w:val="008E2DD2"/>
    <w:rsid w:val="008E5489"/>
    <w:rsid w:val="008E628A"/>
    <w:rsid w:val="008E7147"/>
    <w:rsid w:val="008F0A10"/>
    <w:rsid w:val="008F0E2A"/>
    <w:rsid w:val="008F232D"/>
    <w:rsid w:val="008F2346"/>
    <w:rsid w:val="008F38A9"/>
    <w:rsid w:val="008F41C3"/>
    <w:rsid w:val="008F4625"/>
    <w:rsid w:val="008F5EFF"/>
    <w:rsid w:val="008F6131"/>
    <w:rsid w:val="008F6962"/>
    <w:rsid w:val="008F779E"/>
    <w:rsid w:val="009002F3"/>
    <w:rsid w:val="00900933"/>
    <w:rsid w:val="00900A62"/>
    <w:rsid w:val="009023F8"/>
    <w:rsid w:val="00905046"/>
    <w:rsid w:val="00906ADB"/>
    <w:rsid w:val="00906C5E"/>
    <w:rsid w:val="00906E7F"/>
    <w:rsid w:val="00907245"/>
    <w:rsid w:val="00911CBD"/>
    <w:rsid w:val="009124F3"/>
    <w:rsid w:val="00912A21"/>
    <w:rsid w:val="00913586"/>
    <w:rsid w:val="009136A9"/>
    <w:rsid w:val="009153D7"/>
    <w:rsid w:val="009176E8"/>
    <w:rsid w:val="00921F0E"/>
    <w:rsid w:val="00922847"/>
    <w:rsid w:val="009256F2"/>
    <w:rsid w:val="00925B3C"/>
    <w:rsid w:val="00926685"/>
    <w:rsid w:val="00927005"/>
    <w:rsid w:val="009270E1"/>
    <w:rsid w:val="0093014E"/>
    <w:rsid w:val="00933B33"/>
    <w:rsid w:val="00935967"/>
    <w:rsid w:val="0093742D"/>
    <w:rsid w:val="00941A0C"/>
    <w:rsid w:val="009429BF"/>
    <w:rsid w:val="00942B23"/>
    <w:rsid w:val="00943E7C"/>
    <w:rsid w:val="00945586"/>
    <w:rsid w:val="009457F8"/>
    <w:rsid w:val="009465DA"/>
    <w:rsid w:val="009469F2"/>
    <w:rsid w:val="00950026"/>
    <w:rsid w:val="009507E4"/>
    <w:rsid w:val="00950E0C"/>
    <w:rsid w:val="009533EE"/>
    <w:rsid w:val="0095389C"/>
    <w:rsid w:val="00953A04"/>
    <w:rsid w:val="00953A4B"/>
    <w:rsid w:val="0095530B"/>
    <w:rsid w:val="009553D0"/>
    <w:rsid w:val="009559E9"/>
    <w:rsid w:val="00955FAD"/>
    <w:rsid w:val="0095646F"/>
    <w:rsid w:val="00956D00"/>
    <w:rsid w:val="009607CC"/>
    <w:rsid w:val="00960A42"/>
    <w:rsid w:val="00961861"/>
    <w:rsid w:val="009618A1"/>
    <w:rsid w:val="00962682"/>
    <w:rsid w:val="00962EEB"/>
    <w:rsid w:val="009631EC"/>
    <w:rsid w:val="00963AEC"/>
    <w:rsid w:val="00963B17"/>
    <w:rsid w:val="009642DA"/>
    <w:rsid w:val="0096455E"/>
    <w:rsid w:val="00966342"/>
    <w:rsid w:val="00967107"/>
    <w:rsid w:val="00970727"/>
    <w:rsid w:val="00970DCB"/>
    <w:rsid w:val="0097145B"/>
    <w:rsid w:val="00974463"/>
    <w:rsid w:val="00974A59"/>
    <w:rsid w:val="0097575A"/>
    <w:rsid w:val="00975891"/>
    <w:rsid w:val="00975F87"/>
    <w:rsid w:val="009766AD"/>
    <w:rsid w:val="00981D14"/>
    <w:rsid w:val="00981FA7"/>
    <w:rsid w:val="00984DB6"/>
    <w:rsid w:val="0098696C"/>
    <w:rsid w:val="00987B7E"/>
    <w:rsid w:val="0099021B"/>
    <w:rsid w:val="0099212D"/>
    <w:rsid w:val="00992E06"/>
    <w:rsid w:val="00992EA9"/>
    <w:rsid w:val="00994045"/>
    <w:rsid w:val="0099506D"/>
    <w:rsid w:val="0099573B"/>
    <w:rsid w:val="00996092"/>
    <w:rsid w:val="00996450"/>
    <w:rsid w:val="00996842"/>
    <w:rsid w:val="009973E4"/>
    <w:rsid w:val="00997D86"/>
    <w:rsid w:val="009A0541"/>
    <w:rsid w:val="009A15C5"/>
    <w:rsid w:val="009A31F9"/>
    <w:rsid w:val="009A4285"/>
    <w:rsid w:val="009A4D64"/>
    <w:rsid w:val="009A5962"/>
    <w:rsid w:val="009A63A1"/>
    <w:rsid w:val="009B042D"/>
    <w:rsid w:val="009B0690"/>
    <w:rsid w:val="009B0705"/>
    <w:rsid w:val="009B09EF"/>
    <w:rsid w:val="009B1097"/>
    <w:rsid w:val="009B69F3"/>
    <w:rsid w:val="009B6B9E"/>
    <w:rsid w:val="009B7030"/>
    <w:rsid w:val="009C127C"/>
    <w:rsid w:val="009C17CE"/>
    <w:rsid w:val="009C228A"/>
    <w:rsid w:val="009C2568"/>
    <w:rsid w:val="009C6C31"/>
    <w:rsid w:val="009C7E06"/>
    <w:rsid w:val="009D3783"/>
    <w:rsid w:val="009D399B"/>
    <w:rsid w:val="009D3C33"/>
    <w:rsid w:val="009D4CF7"/>
    <w:rsid w:val="009D5903"/>
    <w:rsid w:val="009D69A4"/>
    <w:rsid w:val="009D6DA1"/>
    <w:rsid w:val="009E011F"/>
    <w:rsid w:val="009E116E"/>
    <w:rsid w:val="009E124C"/>
    <w:rsid w:val="009E1800"/>
    <w:rsid w:val="009E1CE3"/>
    <w:rsid w:val="009E561E"/>
    <w:rsid w:val="009E60F5"/>
    <w:rsid w:val="009E6237"/>
    <w:rsid w:val="009E7B86"/>
    <w:rsid w:val="009F0B0D"/>
    <w:rsid w:val="009F0FA6"/>
    <w:rsid w:val="009F1249"/>
    <w:rsid w:val="009F1951"/>
    <w:rsid w:val="009F1AD4"/>
    <w:rsid w:val="009F234F"/>
    <w:rsid w:val="009F2857"/>
    <w:rsid w:val="009F4608"/>
    <w:rsid w:val="009F4C4D"/>
    <w:rsid w:val="009F581D"/>
    <w:rsid w:val="009F5CFE"/>
    <w:rsid w:val="009F78F8"/>
    <w:rsid w:val="009F7BA6"/>
    <w:rsid w:val="00A004A0"/>
    <w:rsid w:val="00A0073A"/>
    <w:rsid w:val="00A03465"/>
    <w:rsid w:val="00A04A80"/>
    <w:rsid w:val="00A05061"/>
    <w:rsid w:val="00A056D6"/>
    <w:rsid w:val="00A079B2"/>
    <w:rsid w:val="00A10448"/>
    <w:rsid w:val="00A10B67"/>
    <w:rsid w:val="00A139B0"/>
    <w:rsid w:val="00A143C7"/>
    <w:rsid w:val="00A1483F"/>
    <w:rsid w:val="00A14D99"/>
    <w:rsid w:val="00A16DFD"/>
    <w:rsid w:val="00A1783C"/>
    <w:rsid w:val="00A20DAC"/>
    <w:rsid w:val="00A213F4"/>
    <w:rsid w:val="00A21672"/>
    <w:rsid w:val="00A2329D"/>
    <w:rsid w:val="00A2359F"/>
    <w:rsid w:val="00A23E5A"/>
    <w:rsid w:val="00A251F9"/>
    <w:rsid w:val="00A25F2D"/>
    <w:rsid w:val="00A26441"/>
    <w:rsid w:val="00A26ED1"/>
    <w:rsid w:val="00A27925"/>
    <w:rsid w:val="00A30D07"/>
    <w:rsid w:val="00A318F7"/>
    <w:rsid w:val="00A32BF8"/>
    <w:rsid w:val="00A32ECD"/>
    <w:rsid w:val="00A337BF"/>
    <w:rsid w:val="00A34474"/>
    <w:rsid w:val="00A4211A"/>
    <w:rsid w:val="00A42E31"/>
    <w:rsid w:val="00A43076"/>
    <w:rsid w:val="00A47CAC"/>
    <w:rsid w:val="00A502CD"/>
    <w:rsid w:val="00A503BD"/>
    <w:rsid w:val="00A51E94"/>
    <w:rsid w:val="00A5284E"/>
    <w:rsid w:val="00A53AE6"/>
    <w:rsid w:val="00A54026"/>
    <w:rsid w:val="00A560AB"/>
    <w:rsid w:val="00A6187D"/>
    <w:rsid w:val="00A619AE"/>
    <w:rsid w:val="00A62A7B"/>
    <w:rsid w:val="00A64AA1"/>
    <w:rsid w:val="00A6519F"/>
    <w:rsid w:val="00A65BBD"/>
    <w:rsid w:val="00A6680D"/>
    <w:rsid w:val="00A721D0"/>
    <w:rsid w:val="00A72F54"/>
    <w:rsid w:val="00A7368C"/>
    <w:rsid w:val="00A73F6B"/>
    <w:rsid w:val="00A74871"/>
    <w:rsid w:val="00A74B65"/>
    <w:rsid w:val="00A7588E"/>
    <w:rsid w:val="00A75E6E"/>
    <w:rsid w:val="00A76CA0"/>
    <w:rsid w:val="00A76F1A"/>
    <w:rsid w:val="00A77041"/>
    <w:rsid w:val="00A772FC"/>
    <w:rsid w:val="00A77FCA"/>
    <w:rsid w:val="00A83E20"/>
    <w:rsid w:val="00A85309"/>
    <w:rsid w:val="00A86E80"/>
    <w:rsid w:val="00A87198"/>
    <w:rsid w:val="00A9069C"/>
    <w:rsid w:val="00A91E85"/>
    <w:rsid w:val="00A92740"/>
    <w:rsid w:val="00A92A3B"/>
    <w:rsid w:val="00A94ED6"/>
    <w:rsid w:val="00A956C7"/>
    <w:rsid w:val="00A95727"/>
    <w:rsid w:val="00A95D5B"/>
    <w:rsid w:val="00A96281"/>
    <w:rsid w:val="00A96E3C"/>
    <w:rsid w:val="00A97C47"/>
    <w:rsid w:val="00AA051C"/>
    <w:rsid w:val="00AA1341"/>
    <w:rsid w:val="00AA20AF"/>
    <w:rsid w:val="00AA4F39"/>
    <w:rsid w:val="00AA51F6"/>
    <w:rsid w:val="00AA6DC0"/>
    <w:rsid w:val="00AA7609"/>
    <w:rsid w:val="00AB145E"/>
    <w:rsid w:val="00AB1C83"/>
    <w:rsid w:val="00AB261F"/>
    <w:rsid w:val="00AB2DCB"/>
    <w:rsid w:val="00AB609A"/>
    <w:rsid w:val="00AB7D01"/>
    <w:rsid w:val="00AC0754"/>
    <w:rsid w:val="00AC1A27"/>
    <w:rsid w:val="00AC2B2C"/>
    <w:rsid w:val="00AC6AA5"/>
    <w:rsid w:val="00AC7D05"/>
    <w:rsid w:val="00AD04DC"/>
    <w:rsid w:val="00AD0DDE"/>
    <w:rsid w:val="00AD157C"/>
    <w:rsid w:val="00AD15A8"/>
    <w:rsid w:val="00AD223C"/>
    <w:rsid w:val="00AD2242"/>
    <w:rsid w:val="00AD2285"/>
    <w:rsid w:val="00AD2BBC"/>
    <w:rsid w:val="00AD48F9"/>
    <w:rsid w:val="00AD5D66"/>
    <w:rsid w:val="00AD6134"/>
    <w:rsid w:val="00AD6333"/>
    <w:rsid w:val="00AD6FF2"/>
    <w:rsid w:val="00AD755D"/>
    <w:rsid w:val="00AD75FF"/>
    <w:rsid w:val="00AD785D"/>
    <w:rsid w:val="00AD7DD4"/>
    <w:rsid w:val="00AE0D1C"/>
    <w:rsid w:val="00AE0DC7"/>
    <w:rsid w:val="00AE2C68"/>
    <w:rsid w:val="00AE3BFA"/>
    <w:rsid w:val="00AE709A"/>
    <w:rsid w:val="00AE72AE"/>
    <w:rsid w:val="00AF025B"/>
    <w:rsid w:val="00AF0724"/>
    <w:rsid w:val="00AF09D1"/>
    <w:rsid w:val="00AF2A00"/>
    <w:rsid w:val="00AF3881"/>
    <w:rsid w:val="00AF4010"/>
    <w:rsid w:val="00AF507F"/>
    <w:rsid w:val="00AF555F"/>
    <w:rsid w:val="00AF592A"/>
    <w:rsid w:val="00AF60A0"/>
    <w:rsid w:val="00B0029B"/>
    <w:rsid w:val="00B01C70"/>
    <w:rsid w:val="00B01D24"/>
    <w:rsid w:val="00B01DF5"/>
    <w:rsid w:val="00B02375"/>
    <w:rsid w:val="00B0292D"/>
    <w:rsid w:val="00B0719D"/>
    <w:rsid w:val="00B0738A"/>
    <w:rsid w:val="00B07B26"/>
    <w:rsid w:val="00B1107D"/>
    <w:rsid w:val="00B1158B"/>
    <w:rsid w:val="00B123EE"/>
    <w:rsid w:val="00B12C8E"/>
    <w:rsid w:val="00B12D66"/>
    <w:rsid w:val="00B12FC4"/>
    <w:rsid w:val="00B13563"/>
    <w:rsid w:val="00B1395A"/>
    <w:rsid w:val="00B14AAE"/>
    <w:rsid w:val="00B16432"/>
    <w:rsid w:val="00B20F5E"/>
    <w:rsid w:val="00B20F71"/>
    <w:rsid w:val="00B211AD"/>
    <w:rsid w:val="00B228E0"/>
    <w:rsid w:val="00B268C5"/>
    <w:rsid w:val="00B31598"/>
    <w:rsid w:val="00B3290E"/>
    <w:rsid w:val="00B32AD3"/>
    <w:rsid w:val="00B32E26"/>
    <w:rsid w:val="00B33609"/>
    <w:rsid w:val="00B33D4B"/>
    <w:rsid w:val="00B34097"/>
    <w:rsid w:val="00B34E44"/>
    <w:rsid w:val="00B36FE1"/>
    <w:rsid w:val="00B3734A"/>
    <w:rsid w:val="00B37655"/>
    <w:rsid w:val="00B40C6B"/>
    <w:rsid w:val="00B41BD0"/>
    <w:rsid w:val="00B41E2A"/>
    <w:rsid w:val="00B4322F"/>
    <w:rsid w:val="00B436DB"/>
    <w:rsid w:val="00B4377A"/>
    <w:rsid w:val="00B47DE0"/>
    <w:rsid w:val="00B50AAD"/>
    <w:rsid w:val="00B50F13"/>
    <w:rsid w:val="00B5346F"/>
    <w:rsid w:val="00B53D4B"/>
    <w:rsid w:val="00B5420F"/>
    <w:rsid w:val="00B55B93"/>
    <w:rsid w:val="00B57848"/>
    <w:rsid w:val="00B57ED7"/>
    <w:rsid w:val="00B60DEE"/>
    <w:rsid w:val="00B60E09"/>
    <w:rsid w:val="00B60E47"/>
    <w:rsid w:val="00B6146C"/>
    <w:rsid w:val="00B63ACC"/>
    <w:rsid w:val="00B63FC3"/>
    <w:rsid w:val="00B645DD"/>
    <w:rsid w:val="00B65936"/>
    <w:rsid w:val="00B66A45"/>
    <w:rsid w:val="00B674EA"/>
    <w:rsid w:val="00B67EFA"/>
    <w:rsid w:val="00B7013E"/>
    <w:rsid w:val="00B70141"/>
    <w:rsid w:val="00B7054A"/>
    <w:rsid w:val="00B73F5E"/>
    <w:rsid w:val="00B7410F"/>
    <w:rsid w:val="00B7420A"/>
    <w:rsid w:val="00B74A1F"/>
    <w:rsid w:val="00B76565"/>
    <w:rsid w:val="00B77839"/>
    <w:rsid w:val="00B8007B"/>
    <w:rsid w:val="00B8049A"/>
    <w:rsid w:val="00B80521"/>
    <w:rsid w:val="00B8161F"/>
    <w:rsid w:val="00B82EF0"/>
    <w:rsid w:val="00B8555E"/>
    <w:rsid w:val="00B855E8"/>
    <w:rsid w:val="00B85682"/>
    <w:rsid w:val="00B85BD3"/>
    <w:rsid w:val="00B85C05"/>
    <w:rsid w:val="00B87DB1"/>
    <w:rsid w:val="00B924C2"/>
    <w:rsid w:val="00B92D70"/>
    <w:rsid w:val="00B92D95"/>
    <w:rsid w:val="00B932CE"/>
    <w:rsid w:val="00B93EE3"/>
    <w:rsid w:val="00B9407B"/>
    <w:rsid w:val="00B94089"/>
    <w:rsid w:val="00B94A85"/>
    <w:rsid w:val="00B94F26"/>
    <w:rsid w:val="00B953C8"/>
    <w:rsid w:val="00B96E17"/>
    <w:rsid w:val="00BA02B8"/>
    <w:rsid w:val="00BA284B"/>
    <w:rsid w:val="00BA45C0"/>
    <w:rsid w:val="00BA4C0A"/>
    <w:rsid w:val="00BA5DDB"/>
    <w:rsid w:val="00BA7802"/>
    <w:rsid w:val="00BB283D"/>
    <w:rsid w:val="00BB33A0"/>
    <w:rsid w:val="00BB363B"/>
    <w:rsid w:val="00BB3D66"/>
    <w:rsid w:val="00BB4CD8"/>
    <w:rsid w:val="00BB687E"/>
    <w:rsid w:val="00BB7B3E"/>
    <w:rsid w:val="00BC1F57"/>
    <w:rsid w:val="00BC271B"/>
    <w:rsid w:val="00BC2751"/>
    <w:rsid w:val="00BC4363"/>
    <w:rsid w:val="00BD22A0"/>
    <w:rsid w:val="00BD277F"/>
    <w:rsid w:val="00BD38D4"/>
    <w:rsid w:val="00BD41EF"/>
    <w:rsid w:val="00BD4873"/>
    <w:rsid w:val="00BD4963"/>
    <w:rsid w:val="00BD5526"/>
    <w:rsid w:val="00BD62C0"/>
    <w:rsid w:val="00BD62CD"/>
    <w:rsid w:val="00BD7AC3"/>
    <w:rsid w:val="00BD7B82"/>
    <w:rsid w:val="00BE0224"/>
    <w:rsid w:val="00BE0A37"/>
    <w:rsid w:val="00BE0B83"/>
    <w:rsid w:val="00BE1AED"/>
    <w:rsid w:val="00BE2BE6"/>
    <w:rsid w:val="00BE3191"/>
    <w:rsid w:val="00BE39F6"/>
    <w:rsid w:val="00BE44ED"/>
    <w:rsid w:val="00BE46C2"/>
    <w:rsid w:val="00BE4958"/>
    <w:rsid w:val="00BE7AD7"/>
    <w:rsid w:val="00BF02DA"/>
    <w:rsid w:val="00BF29A8"/>
    <w:rsid w:val="00BF452C"/>
    <w:rsid w:val="00BF6026"/>
    <w:rsid w:val="00BF631F"/>
    <w:rsid w:val="00C00C5D"/>
    <w:rsid w:val="00C01C77"/>
    <w:rsid w:val="00C02483"/>
    <w:rsid w:val="00C032C7"/>
    <w:rsid w:val="00C039AF"/>
    <w:rsid w:val="00C03AD2"/>
    <w:rsid w:val="00C03AD4"/>
    <w:rsid w:val="00C03C16"/>
    <w:rsid w:val="00C03CBF"/>
    <w:rsid w:val="00C04A28"/>
    <w:rsid w:val="00C050FC"/>
    <w:rsid w:val="00C06FA7"/>
    <w:rsid w:val="00C07282"/>
    <w:rsid w:val="00C10812"/>
    <w:rsid w:val="00C11920"/>
    <w:rsid w:val="00C11D64"/>
    <w:rsid w:val="00C12246"/>
    <w:rsid w:val="00C13496"/>
    <w:rsid w:val="00C14C97"/>
    <w:rsid w:val="00C1634C"/>
    <w:rsid w:val="00C16BE7"/>
    <w:rsid w:val="00C16D47"/>
    <w:rsid w:val="00C20A62"/>
    <w:rsid w:val="00C215DB"/>
    <w:rsid w:val="00C220D4"/>
    <w:rsid w:val="00C22863"/>
    <w:rsid w:val="00C23727"/>
    <w:rsid w:val="00C23F8F"/>
    <w:rsid w:val="00C249A4"/>
    <w:rsid w:val="00C2659A"/>
    <w:rsid w:val="00C26649"/>
    <w:rsid w:val="00C26F7C"/>
    <w:rsid w:val="00C3070B"/>
    <w:rsid w:val="00C307EA"/>
    <w:rsid w:val="00C316FE"/>
    <w:rsid w:val="00C32398"/>
    <w:rsid w:val="00C360FE"/>
    <w:rsid w:val="00C366E8"/>
    <w:rsid w:val="00C36D4B"/>
    <w:rsid w:val="00C413AE"/>
    <w:rsid w:val="00C41676"/>
    <w:rsid w:val="00C428DE"/>
    <w:rsid w:val="00C44E07"/>
    <w:rsid w:val="00C457D9"/>
    <w:rsid w:val="00C45DF7"/>
    <w:rsid w:val="00C4654F"/>
    <w:rsid w:val="00C5030A"/>
    <w:rsid w:val="00C50671"/>
    <w:rsid w:val="00C50F37"/>
    <w:rsid w:val="00C518A3"/>
    <w:rsid w:val="00C52013"/>
    <w:rsid w:val="00C5225A"/>
    <w:rsid w:val="00C53640"/>
    <w:rsid w:val="00C53847"/>
    <w:rsid w:val="00C54575"/>
    <w:rsid w:val="00C54D41"/>
    <w:rsid w:val="00C54E88"/>
    <w:rsid w:val="00C54F9D"/>
    <w:rsid w:val="00C5572F"/>
    <w:rsid w:val="00C569A7"/>
    <w:rsid w:val="00C56CBF"/>
    <w:rsid w:val="00C57EBE"/>
    <w:rsid w:val="00C6105A"/>
    <w:rsid w:val="00C6172B"/>
    <w:rsid w:val="00C62B83"/>
    <w:rsid w:val="00C62C8E"/>
    <w:rsid w:val="00C631E1"/>
    <w:rsid w:val="00C638A3"/>
    <w:rsid w:val="00C66B96"/>
    <w:rsid w:val="00C71477"/>
    <w:rsid w:val="00C727D2"/>
    <w:rsid w:val="00C7546C"/>
    <w:rsid w:val="00C75807"/>
    <w:rsid w:val="00C75840"/>
    <w:rsid w:val="00C76021"/>
    <w:rsid w:val="00C76DA7"/>
    <w:rsid w:val="00C775C4"/>
    <w:rsid w:val="00C77ECF"/>
    <w:rsid w:val="00C8033F"/>
    <w:rsid w:val="00C817B0"/>
    <w:rsid w:val="00C8397C"/>
    <w:rsid w:val="00C8510B"/>
    <w:rsid w:val="00C85128"/>
    <w:rsid w:val="00C85608"/>
    <w:rsid w:val="00C8623F"/>
    <w:rsid w:val="00C86B83"/>
    <w:rsid w:val="00C903B7"/>
    <w:rsid w:val="00C9045F"/>
    <w:rsid w:val="00C910F6"/>
    <w:rsid w:val="00C91F4F"/>
    <w:rsid w:val="00C9273F"/>
    <w:rsid w:val="00C93A38"/>
    <w:rsid w:val="00C943E5"/>
    <w:rsid w:val="00C9581A"/>
    <w:rsid w:val="00C95882"/>
    <w:rsid w:val="00CA18D0"/>
    <w:rsid w:val="00CA2BEC"/>
    <w:rsid w:val="00CA3E08"/>
    <w:rsid w:val="00CA5C1E"/>
    <w:rsid w:val="00CA5C23"/>
    <w:rsid w:val="00CA6F3C"/>
    <w:rsid w:val="00CA733F"/>
    <w:rsid w:val="00CB05DC"/>
    <w:rsid w:val="00CB097A"/>
    <w:rsid w:val="00CB0D6D"/>
    <w:rsid w:val="00CB0F11"/>
    <w:rsid w:val="00CB2E0A"/>
    <w:rsid w:val="00CB39CA"/>
    <w:rsid w:val="00CB4996"/>
    <w:rsid w:val="00CB56F5"/>
    <w:rsid w:val="00CB5EBD"/>
    <w:rsid w:val="00CB65B2"/>
    <w:rsid w:val="00CB684A"/>
    <w:rsid w:val="00CB76D1"/>
    <w:rsid w:val="00CB791D"/>
    <w:rsid w:val="00CB7D3D"/>
    <w:rsid w:val="00CC0045"/>
    <w:rsid w:val="00CC00D5"/>
    <w:rsid w:val="00CC2CD7"/>
    <w:rsid w:val="00CC3FF5"/>
    <w:rsid w:val="00CC4CD8"/>
    <w:rsid w:val="00CC4EC9"/>
    <w:rsid w:val="00CC57B7"/>
    <w:rsid w:val="00CC61E9"/>
    <w:rsid w:val="00CD3C54"/>
    <w:rsid w:val="00CD44FC"/>
    <w:rsid w:val="00CD4B68"/>
    <w:rsid w:val="00CD4E58"/>
    <w:rsid w:val="00CD5FF5"/>
    <w:rsid w:val="00CD7610"/>
    <w:rsid w:val="00CD76DC"/>
    <w:rsid w:val="00CE0398"/>
    <w:rsid w:val="00CE19FC"/>
    <w:rsid w:val="00CE268E"/>
    <w:rsid w:val="00CE4E7A"/>
    <w:rsid w:val="00CE51DF"/>
    <w:rsid w:val="00CE5885"/>
    <w:rsid w:val="00CE6014"/>
    <w:rsid w:val="00CE6FF9"/>
    <w:rsid w:val="00CF139B"/>
    <w:rsid w:val="00CF1ACB"/>
    <w:rsid w:val="00CF2FD4"/>
    <w:rsid w:val="00CF346F"/>
    <w:rsid w:val="00CF3758"/>
    <w:rsid w:val="00CF644E"/>
    <w:rsid w:val="00CF7524"/>
    <w:rsid w:val="00CF7B39"/>
    <w:rsid w:val="00CF7D71"/>
    <w:rsid w:val="00CF7FAB"/>
    <w:rsid w:val="00D01279"/>
    <w:rsid w:val="00D033B8"/>
    <w:rsid w:val="00D04426"/>
    <w:rsid w:val="00D076AB"/>
    <w:rsid w:val="00D107F5"/>
    <w:rsid w:val="00D139D3"/>
    <w:rsid w:val="00D13A49"/>
    <w:rsid w:val="00D14D04"/>
    <w:rsid w:val="00D1518B"/>
    <w:rsid w:val="00D15CF0"/>
    <w:rsid w:val="00D166AB"/>
    <w:rsid w:val="00D16F2D"/>
    <w:rsid w:val="00D17B4D"/>
    <w:rsid w:val="00D20C72"/>
    <w:rsid w:val="00D21109"/>
    <w:rsid w:val="00D21701"/>
    <w:rsid w:val="00D222E8"/>
    <w:rsid w:val="00D22819"/>
    <w:rsid w:val="00D23FF5"/>
    <w:rsid w:val="00D24DBC"/>
    <w:rsid w:val="00D259F0"/>
    <w:rsid w:val="00D25D3B"/>
    <w:rsid w:val="00D25E82"/>
    <w:rsid w:val="00D261CB"/>
    <w:rsid w:val="00D262AC"/>
    <w:rsid w:val="00D2717E"/>
    <w:rsid w:val="00D273D9"/>
    <w:rsid w:val="00D304FA"/>
    <w:rsid w:val="00D3082C"/>
    <w:rsid w:val="00D32FF8"/>
    <w:rsid w:val="00D33CC3"/>
    <w:rsid w:val="00D347FF"/>
    <w:rsid w:val="00D35F62"/>
    <w:rsid w:val="00D3672A"/>
    <w:rsid w:val="00D376E2"/>
    <w:rsid w:val="00D43370"/>
    <w:rsid w:val="00D440AF"/>
    <w:rsid w:val="00D44191"/>
    <w:rsid w:val="00D44323"/>
    <w:rsid w:val="00D4462E"/>
    <w:rsid w:val="00D44B27"/>
    <w:rsid w:val="00D44C31"/>
    <w:rsid w:val="00D45FF9"/>
    <w:rsid w:val="00D46419"/>
    <w:rsid w:val="00D470B0"/>
    <w:rsid w:val="00D47BE5"/>
    <w:rsid w:val="00D507DB"/>
    <w:rsid w:val="00D5100C"/>
    <w:rsid w:val="00D51AEE"/>
    <w:rsid w:val="00D535D1"/>
    <w:rsid w:val="00D536CF"/>
    <w:rsid w:val="00D5380F"/>
    <w:rsid w:val="00D53BDD"/>
    <w:rsid w:val="00D55D82"/>
    <w:rsid w:val="00D5791F"/>
    <w:rsid w:val="00D57BF0"/>
    <w:rsid w:val="00D57CCD"/>
    <w:rsid w:val="00D57DDB"/>
    <w:rsid w:val="00D60209"/>
    <w:rsid w:val="00D60730"/>
    <w:rsid w:val="00D60B13"/>
    <w:rsid w:val="00D61631"/>
    <w:rsid w:val="00D619FC"/>
    <w:rsid w:val="00D61F62"/>
    <w:rsid w:val="00D6236D"/>
    <w:rsid w:val="00D62679"/>
    <w:rsid w:val="00D64C20"/>
    <w:rsid w:val="00D65882"/>
    <w:rsid w:val="00D66BE7"/>
    <w:rsid w:val="00D67AF1"/>
    <w:rsid w:val="00D705C0"/>
    <w:rsid w:val="00D70CF5"/>
    <w:rsid w:val="00D71B36"/>
    <w:rsid w:val="00D738D6"/>
    <w:rsid w:val="00D74595"/>
    <w:rsid w:val="00D74BB2"/>
    <w:rsid w:val="00D75760"/>
    <w:rsid w:val="00D7636B"/>
    <w:rsid w:val="00D7691B"/>
    <w:rsid w:val="00D77A81"/>
    <w:rsid w:val="00D81CB5"/>
    <w:rsid w:val="00D820F8"/>
    <w:rsid w:val="00D82421"/>
    <w:rsid w:val="00D8310E"/>
    <w:rsid w:val="00D852E5"/>
    <w:rsid w:val="00D856A9"/>
    <w:rsid w:val="00D85C51"/>
    <w:rsid w:val="00D8662A"/>
    <w:rsid w:val="00D8682C"/>
    <w:rsid w:val="00D86ADE"/>
    <w:rsid w:val="00D86F65"/>
    <w:rsid w:val="00D904FD"/>
    <w:rsid w:val="00D90BA1"/>
    <w:rsid w:val="00D925B2"/>
    <w:rsid w:val="00D95878"/>
    <w:rsid w:val="00D9615C"/>
    <w:rsid w:val="00DA17A2"/>
    <w:rsid w:val="00DA1B90"/>
    <w:rsid w:val="00DA584A"/>
    <w:rsid w:val="00DA588B"/>
    <w:rsid w:val="00DA6908"/>
    <w:rsid w:val="00DA6DEE"/>
    <w:rsid w:val="00DA769B"/>
    <w:rsid w:val="00DA76B6"/>
    <w:rsid w:val="00DA7B9B"/>
    <w:rsid w:val="00DB1014"/>
    <w:rsid w:val="00DB16B1"/>
    <w:rsid w:val="00DB2675"/>
    <w:rsid w:val="00DB45F9"/>
    <w:rsid w:val="00DB47D2"/>
    <w:rsid w:val="00DB4CDC"/>
    <w:rsid w:val="00DB6466"/>
    <w:rsid w:val="00DC01E7"/>
    <w:rsid w:val="00DC074F"/>
    <w:rsid w:val="00DC174F"/>
    <w:rsid w:val="00DC3855"/>
    <w:rsid w:val="00DC3A1E"/>
    <w:rsid w:val="00DC4184"/>
    <w:rsid w:val="00DC45B0"/>
    <w:rsid w:val="00DC485A"/>
    <w:rsid w:val="00DC4A02"/>
    <w:rsid w:val="00DC517E"/>
    <w:rsid w:val="00DC5401"/>
    <w:rsid w:val="00DC704C"/>
    <w:rsid w:val="00DC78C5"/>
    <w:rsid w:val="00DD1116"/>
    <w:rsid w:val="00DD656F"/>
    <w:rsid w:val="00DD6B50"/>
    <w:rsid w:val="00DD745B"/>
    <w:rsid w:val="00DE1985"/>
    <w:rsid w:val="00DE358B"/>
    <w:rsid w:val="00DE3E13"/>
    <w:rsid w:val="00DE4AE8"/>
    <w:rsid w:val="00DE5446"/>
    <w:rsid w:val="00DE5923"/>
    <w:rsid w:val="00DE5F63"/>
    <w:rsid w:val="00DE750F"/>
    <w:rsid w:val="00DE7B90"/>
    <w:rsid w:val="00DF095B"/>
    <w:rsid w:val="00DF1C8E"/>
    <w:rsid w:val="00DF298B"/>
    <w:rsid w:val="00DF2DF8"/>
    <w:rsid w:val="00DF51BB"/>
    <w:rsid w:val="00DF592A"/>
    <w:rsid w:val="00DF68BC"/>
    <w:rsid w:val="00DF79A5"/>
    <w:rsid w:val="00DF7EE4"/>
    <w:rsid w:val="00E00CE5"/>
    <w:rsid w:val="00E02496"/>
    <w:rsid w:val="00E029F5"/>
    <w:rsid w:val="00E03329"/>
    <w:rsid w:val="00E06470"/>
    <w:rsid w:val="00E06FDE"/>
    <w:rsid w:val="00E07460"/>
    <w:rsid w:val="00E07A4B"/>
    <w:rsid w:val="00E07ABF"/>
    <w:rsid w:val="00E07F16"/>
    <w:rsid w:val="00E12062"/>
    <w:rsid w:val="00E13391"/>
    <w:rsid w:val="00E14537"/>
    <w:rsid w:val="00E14F08"/>
    <w:rsid w:val="00E153FF"/>
    <w:rsid w:val="00E16CA2"/>
    <w:rsid w:val="00E20788"/>
    <w:rsid w:val="00E2351A"/>
    <w:rsid w:val="00E2399A"/>
    <w:rsid w:val="00E23D74"/>
    <w:rsid w:val="00E24B00"/>
    <w:rsid w:val="00E25D12"/>
    <w:rsid w:val="00E26BC1"/>
    <w:rsid w:val="00E27E11"/>
    <w:rsid w:val="00E30C4A"/>
    <w:rsid w:val="00E30EFC"/>
    <w:rsid w:val="00E3156D"/>
    <w:rsid w:val="00E31B71"/>
    <w:rsid w:val="00E328D7"/>
    <w:rsid w:val="00E33B4B"/>
    <w:rsid w:val="00E34F40"/>
    <w:rsid w:val="00E350CA"/>
    <w:rsid w:val="00E35478"/>
    <w:rsid w:val="00E35869"/>
    <w:rsid w:val="00E35A81"/>
    <w:rsid w:val="00E362FE"/>
    <w:rsid w:val="00E37033"/>
    <w:rsid w:val="00E37D0D"/>
    <w:rsid w:val="00E40BB5"/>
    <w:rsid w:val="00E41297"/>
    <w:rsid w:val="00E4142E"/>
    <w:rsid w:val="00E41FC7"/>
    <w:rsid w:val="00E42C4A"/>
    <w:rsid w:val="00E4316C"/>
    <w:rsid w:val="00E44381"/>
    <w:rsid w:val="00E44ACC"/>
    <w:rsid w:val="00E45594"/>
    <w:rsid w:val="00E4671F"/>
    <w:rsid w:val="00E46B92"/>
    <w:rsid w:val="00E51C4E"/>
    <w:rsid w:val="00E52F30"/>
    <w:rsid w:val="00E56487"/>
    <w:rsid w:val="00E60A3C"/>
    <w:rsid w:val="00E632E3"/>
    <w:rsid w:val="00E6365F"/>
    <w:rsid w:val="00E63698"/>
    <w:rsid w:val="00E6388D"/>
    <w:rsid w:val="00E65885"/>
    <w:rsid w:val="00E66FEA"/>
    <w:rsid w:val="00E679EC"/>
    <w:rsid w:val="00E67F8F"/>
    <w:rsid w:val="00E7091F"/>
    <w:rsid w:val="00E70D4B"/>
    <w:rsid w:val="00E72B8C"/>
    <w:rsid w:val="00E72D61"/>
    <w:rsid w:val="00E737DA"/>
    <w:rsid w:val="00E73E69"/>
    <w:rsid w:val="00E75085"/>
    <w:rsid w:val="00E75C4D"/>
    <w:rsid w:val="00E75DB2"/>
    <w:rsid w:val="00E75DF3"/>
    <w:rsid w:val="00E77450"/>
    <w:rsid w:val="00E80C57"/>
    <w:rsid w:val="00E81105"/>
    <w:rsid w:val="00E8177F"/>
    <w:rsid w:val="00E83BB1"/>
    <w:rsid w:val="00E85485"/>
    <w:rsid w:val="00E85A47"/>
    <w:rsid w:val="00E863DA"/>
    <w:rsid w:val="00E86483"/>
    <w:rsid w:val="00E90824"/>
    <w:rsid w:val="00E90A20"/>
    <w:rsid w:val="00E90F68"/>
    <w:rsid w:val="00E92799"/>
    <w:rsid w:val="00E927CF"/>
    <w:rsid w:val="00E92853"/>
    <w:rsid w:val="00E92855"/>
    <w:rsid w:val="00E932DB"/>
    <w:rsid w:val="00E93616"/>
    <w:rsid w:val="00E96363"/>
    <w:rsid w:val="00E97A90"/>
    <w:rsid w:val="00E97E7B"/>
    <w:rsid w:val="00EA06F2"/>
    <w:rsid w:val="00EA160C"/>
    <w:rsid w:val="00EA1B1D"/>
    <w:rsid w:val="00EA253F"/>
    <w:rsid w:val="00EA2F5C"/>
    <w:rsid w:val="00EA4C0C"/>
    <w:rsid w:val="00EA4E93"/>
    <w:rsid w:val="00EB12F7"/>
    <w:rsid w:val="00EB1E28"/>
    <w:rsid w:val="00EB2BB7"/>
    <w:rsid w:val="00EB33E9"/>
    <w:rsid w:val="00EB3D0A"/>
    <w:rsid w:val="00EB3EDA"/>
    <w:rsid w:val="00EB4AA6"/>
    <w:rsid w:val="00EB5027"/>
    <w:rsid w:val="00EB5144"/>
    <w:rsid w:val="00EB597B"/>
    <w:rsid w:val="00EB628A"/>
    <w:rsid w:val="00EB677A"/>
    <w:rsid w:val="00EB6E5F"/>
    <w:rsid w:val="00EB717F"/>
    <w:rsid w:val="00EC1212"/>
    <w:rsid w:val="00EC302C"/>
    <w:rsid w:val="00EC58CA"/>
    <w:rsid w:val="00ED0678"/>
    <w:rsid w:val="00ED134E"/>
    <w:rsid w:val="00ED15BC"/>
    <w:rsid w:val="00ED2A4C"/>
    <w:rsid w:val="00ED3E2A"/>
    <w:rsid w:val="00ED554A"/>
    <w:rsid w:val="00ED5E45"/>
    <w:rsid w:val="00ED6590"/>
    <w:rsid w:val="00EE0350"/>
    <w:rsid w:val="00EE0519"/>
    <w:rsid w:val="00EE058A"/>
    <w:rsid w:val="00EE0AB4"/>
    <w:rsid w:val="00EE0C9F"/>
    <w:rsid w:val="00EE15B3"/>
    <w:rsid w:val="00EE2927"/>
    <w:rsid w:val="00EE32CF"/>
    <w:rsid w:val="00EF0736"/>
    <w:rsid w:val="00EF1642"/>
    <w:rsid w:val="00EF1BA9"/>
    <w:rsid w:val="00EF23D6"/>
    <w:rsid w:val="00EF4228"/>
    <w:rsid w:val="00EF7AEF"/>
    <w:rsid w:val="00F006A4"/>
    <w:rsid w:val="00F02703"/>
    <w:rsid w:val="00F06904"/>
    <w:rsid w:val="00F10722"/>
    <w:rsid w:val="00F11530"/>
    <w:rsid w:val="00F1352F"/>
    <w:rsid w:val="00F135F7"/>
    <w:rsid w:val="00F136BC"/>
    <w:rsid w:val="00F13CFE"/>
    <w:rsid w:val="00F14717"/>
    <w:rsid w:val="00F156E3"/>
    <w:rsid w:val="00F15797"/>
    <w:rsid w:val="00F158E8"/>
    <w:rsid w:val="00F17D09"/>
    <w:rsid w:val="00F2004C"/>
    <w:rsid w:val="00F20A89"/>
    <w:rsid w:val="00F21B03"/>
    <w:rsid w:val="00F22379"/>
    <w:rsid w:val="00F236F2"/>
    <w:rsid w:val="00F23A08"/>
    <w:rsid w:val="00F23E73"/>
    <w:rsid w:val="00F24466"/>
    <w:rsid w:val="00F25397"/>
    <w:rsid w:val="00F26921"/>
    <w:rsid w:val="00F2756D"/>
    <w:rsid w:val="00F305B7"/>
    <w:rsid w:val="00F31F6E"/>
    <w:rsid w:val="00F32DC5"/>
    <w:rsid w:val="00F344BD"/>
    <w:rsid w:val="00F35FE1"/>
    <w:rsid w:val="00F36E2B"/>
    <w:rsid w:val="00F370E6"/>
    <w:rsid w:val="00F37605"/>
    <w:rsid w:val="00F37FB9"/>
    <w:rsid w:val="00F40305"/>
    <w:rsid w:val="00F40A00"/>
    <w:rsid w:val="00F40B71"/>
    <w:rsid w:val="00F41843"/>
    <w:rsid w:val="00F42BD7"/>
    <w:rsid w:val="00F432F7"/>
    <w:rsid w:val="00F45567"/>
    <w:rsid w:val="00F45CCA"/>
    <w:rsid w:val="00F4627B"/>
    <w:rsid w:val="00F46E55"/>
    <w:rsid w:val="00F46F4A"/>
    <w:rsid w:val="00F47695"/>
    <w:rsid w:val="00F50317"/>
    <w:rsid w:val="00F51DB9"/>
    <w:rsid w:val="00F53667"/>
    <w:rsid w:val="00F539BF"/>
    <w:rsid w:val="00F53A15"/>
    <w:rsid w:val="00F55178"/>
    <w:rsid w:val="00F56F0F"/>
    <w:rsid w:val="00F604B7"/>
    <w:rsid w:val="00F607A5"/>
    <w:rsid w:val="00F63B86"/>
    <w:rsid w:val="00F65E18"/>
    <w:rsid w:val="00F668BD"/>
    <w:rsid w:val="00F675F5"/>
    <w:rsid w:val="00F67C65"/>
    <w:rsid w:val="00F70907"/>
    <w:rsid w:val="00F7281A"/>
    <w:rsid w:val="00F7293F"/>
    <w:rsid w:val="00F73059"/>
    <w:rsid w:val="00F73557"/>
    <w:rsid w:val="00F73AB7"/>
    <w:rsid w:val="00F7402A"/>
    <w:rsid w:val="00F74494"/>
    <w:rsid w:val="00F74E9E"/>
    <w:rsid w:val="00F75826"/>
    <w:rsid w:val="00F77A2A"/>
    <w:rsid w:val="00F812C7"/>
    <w:rsid w:val="00F820B6"/>
    <w:rsid w:val="00F83B70"/>
    <w:rsid w:val="00F85A9D"/>
    <w:rsid w:val="00F85B52"/>
    <w:rsid w:val="00F87851"/>
    <w:rsid w:val="00F878A6"/>
    <w:rsid w:val="00F87A06"/>
    <w:rsid w:val="00F900E8"/>
    <w:rsid w:val="00F93B14"/>
    <w:rsid w:val="00F945C3"/>
    <w:rsid w:val="00F94631"/>
    <w:rsid w:val="00F94760"/>
    <w:rsid w:val="00F94D05"/>
    <w:rsid w:val="00F952B8"/>
    <w:rsid w:val="00F9531D"/>
    <w:rsid w:val="00F95680"/>
    <w:rsid w:val="00F96A03"/>
    <w:rsid w:val="00FA06A7"/>
    <w:rsid w:val="00FA0E2E"/>
    <w:rsid w:val="00FA1007"/>
    <w:rsid w:val="00FA3258"/>
    <w:rsid w:val="00FA33AA"/>
    <w:rsid w:val="00FA4473"/>
    <w:rsid w:val="00FA5308"/>
    <w:rsid w:val="00FA5D94"/>
    <w:rsid w:val="00FA60DF"/>
    <w:rsid w:val="00FB0420"/>
    <w:rsid w:val="00FB10CE"/>
    <w:rsid w:val="00FB13A9"/>
    <w:rsid w:val="00FB2BA8"/>
    <w:rsid w:val="00FB3177"/>
    <w:rsid w:val="00FB336E"/>
    <w:rsid w:val="00FB3429"/>
    <w:rsid w:val="00FB382E"/>
    <w:rsid w:val="00FB3C81"/>
    <w:rsid w:val="00FB7AD3"/>
    <w:rsid w:val="00FB7C5B"/>
    <w:rsid w:val="00FC03CA"/>
    <w:rsid w:val="00FC165A"/>
    <w:rsid w:val="00FC1DFA"/>
    <w:rsid w:val="00FC3C95"/>
    <w:rsid w:val="00FC5F9F"/>
    <w:rsid w:val="00FC6D6E"/>
    <w:rsid w:val="00FC74A2"/>
    <w:rsid w:val="00FD27C3"/>
    <w:rsid w:val="00FD3E43"/>
    <w:rsid w:val="00FD4248"/>
    <w:rsid w:val="00FD4717"/>
    <w:rsid w:val="00FD4E73"/>
    <w:rsid w:val="00FD79AC"/>
    <w:rsid w:val="00FD7F95"/>
    <w:rsid w:val="00FE0130"/>
    <w:rsid w:val="00FE2023"/>
    <w:rsid w:val="00FE2A1B"/>
    <w:rsid w:val="00FE6575"/>
    <w:rsid w:val="00FE6D1D"/>
    <w:rsid w:val="00FF132B"/>
    <w:rsid w:val="00FF15AE"/>
    <w:rsid w:val="00FF1D04"/>
    <w:rsid w:val="00FF2DEA"/>
    <w:rsid w:val="00FF3827"/>
    <w:rsid w:val="00FF3BA6"/>
    <w:rsid w:val="00FF4362"/>
    <w:rsid w:val="00FF4799"/>
    <w:rsid w:val="00FF5487"/>
    <w:rsid w:val="00FF645F"/>
    <w:rsid w:val="00FF75CF"/>
    <w:rsid w:val="00FF7AE5"/>
    <w:rsid w:val="010B2C3E"/>
    <w:rsid w:val="0121FFA4"/>
    <w:rsid w:val="0126909D"/>
    <w:rsid w:val="01481564"/>
    <w:rsid w:val="016C2FBD"/>
    <w:rsid w:val="01AFFBFC"/>
    <w:rsid w:val="01CF7D6A"/>
    <w:rsid w:val="01ECC45D"/>
    <w:rsid w:val="02166884"/>
    <w:rsid w:val="022EC92F"/>
    <w:rsid w:val="02302859"/>
    <w:rsid w:val="029C84AE"/>
    <w:rsid w:val="02CD4D1C"/>
    <w:rsid w:val="02E38BF7"/>
    <w:rsid w:val="030E6426"/>
    <w:rsid w:val="0339A93C"/>
    <w:rsid w:val="03594CE4"/>
    <w:rsid w:val="0378AF74"/>
    <w:rsid w:val="04C49AC9"/>
    <w:rsid w:val="0530B304"/>
    <w:rsid w:val="05374BF8"/>
    <w:rsid w:val="05375798"/>
    <w:rsid w:val="05413CE7"/>
    <w:rsid w:val="054D2FA5"/>
    <w:rsid w:val="0555C586"/>
    <w:rsid w:val="05578F78"/>
    <w:rsid w:val="055B918B"/>
    <w:rsid w:val="0565A85F"/>
    <w:rsid w:val="05C8F40C"/>
    <w:rsid w:val="0606F5A5"/>
    <w:rsid w:val="062B3A92"/>
    <w:rsid w:val="068092FD"/>
    <w:rsid w:val="069D9370"/>
    <w:rsid w:val="06CAFE1F"/>
    <w:rsid w:val="06E9440D"/>
    <w:rsid w:val="06EE258C"/>
    <w:rsid w:val="072D8642"/>
    <w:rsid w:val="07413BA5"/>
    <w:rsid w:val="0750AA10"/>
    <w:rsid w:val="076ABC57"/>
    <w:rsid w:val="07732562"/>
    <w:rsid w:val="077F5811"/>
    <w:rsid w:val="078821B5"/>
    <w:rsid w:val="07D6468C"/>
    <w:rsid w:val="07E623F4"/>
    <w:rsid w:val="07E89921"/>
    <w:rsid w:val="08A5197D"/>
    <w:rsid w:val="092063F8"/>
    <w:rsid w:val="092EE94D"/>
    <w:rsid w:val="093AE85F"/>
    <w:rsid w:val="09796CFB"/>
    <w:rsid w:val="0986F7FB"/>
    <w:rsid w:val="09A80BB2"/>
    <w:rsid w:val="09D7D2E0"/>
    <w:rsid w:val="09D95AF1"/>
    <w:rsid w:val="0A0FCB69"/>
    <w:rsid w:val="0A3FDCB1"/>
    <w:rsid w:val="0AB19111"/>
    <w:rsid w:val="0ACC9291"/>
    <w:rsid w:val="0B171B09"/>
    <w:rsid w:val="0B2E3ED2"/>
    <w:rsid w:val="0B5E908F"/>
    <w:rsid w:val="0BA4ECB6"/>
    <w:rsid w:val="0BEFF9A2"/>
    <w:rsid w:val="0C21966D"/>
    <w:rsid w:val="0C34CEE1"/>
    <w:rsid w:val="0C69A90B"/>
    <w:rsid w:val="0C794B5D"/>
    <w:rsid w:val="0C87425B"/>
    <w:rsid w:val="0C910870"/>
    <w:rsid w:val="0CB44A4D"/>
    <w:rsid w:val="0D053AFA"/>
    <w:rsid w:val="0D1279D2"/>
    <w:rsid w:val="0D543C2D"/>
    <w:rsid w:val="0D5B5B9C"/>
    <w:rsid w:val="0D5BC7DE"/>
    <w:rsid w:val="0D8541BF"/>
    <w:rsid w:val="0E384485"/>
    <w:rsid w:val="0EF624FF"/>
    <w:rsid w:val="0EFB47D4"/>
    <w:rsid w:val="0F5DAAAD"/>
    <w:rsid w:val="0F647C7B"/>
    <w:rsid w:val="0F676017"/>
    <w:rsid w:val="0F9EE464"/>
    <w:rsid w:val="0FAB3955"/>
    <w:rsid w:val="0FB5F318"/>
    <w:rsid w:val="10056846"/>
    <w:rsid w:val="107728CA"/>
    <w:rsid w:val="1097A220"/>
    <w:rsid w:val="109A7A42"/>
    <w:rsid w:val="10C0E1D6"/>
    <w:rsid w:val="10E84440"/>
    <w:rsid w:val="110D6402"/>
    <w:rsid w:val="1128C724"/>
    <w:rsid w:val="1143285E"/>
    <w:rsid w:val="11698A15"/>
    <w:rsid w:val="116FA268"/>
    <w:rsid w:val="11721F00"/>
    <w:rsid w:val="1177B281"/>
    <w:rsid w:val="11A2AFF1"/>
    <w:rsid w:val="1206F93D"/>
    <w:rsid w:val="124ABA9B"/>
    <w:rsid w:val="12A619EB"/>
    <w:rsid w:val="12DF8E0C"/>
    <w:rsid w:val="13092374"/>
    <w:rsid w:val="1312EBEE"/>
    <w:rsid w:val="1334A72A"/>
    <w:rsid w:val="134B3C2C"/>
    <w:rsid w:val="13589161"/>
    <w:rsid w:val="13A131F1"/>
    <w:rsid w:val="13CCC683"/>
    <w:rsid w:val="14680D00"/>
    <w:rsid w:val="14932158"/>
    <w:rsid w:val="14C08064"/>
    <w:rsid w:val="14D0E373"/>
    <w:rsid w:val="1550B03F"/>
    <w:rsid w:val="158E6868"/>
    <w:rsid w:val="1613F6FB"/>
    <w:rsid w:val="164BBDC0"/>
    <w:rsid w:val="16A97698"/>
    <w:rsid w:val="16ACCA25"/>
    <w:rsid w:val="175A9425"/>
    <w:rsid w:val="1761F3BD"/>
    <w:rsid w:val="18170BD3"/>
    <w:rsid w:val="18413225"/>
    <w:rsid w:val="1867FAE2"/>
    <w:rsid w:val="186D0319"/>
    <w:rsid w:val="18749421"/>
    <w:rsid w:val="1878F402"/>
    <w:rsid w:val="187D430C"/>
    <w:rsid w:val="1882425D"/>
    <w:rsid w:val="189B3DF5"/>
    <w:rsid w:val="18E7DDC5"/>
    <w:rsid w:val="195F3C9B"/>
    <w:rsid w:val="19B863F9"/>
    <w:rsid w:val="19DEC337"/>
    <w:rsid w:val="19F1AB25"/>
    <w:rsid w:val="1A2A15A7"/>
    <w:rsid w:val="1AAF71EE"/>
    <w:rsid w:val="1B3AA716"/>
    <w:rsid w:val="1B51EDE1"/>
    <w:rsid w:val="1B8C80B2"/>
    <w:rsid w:val="1B9016B9"/>
    <w:rsid w:val="1BA5CE66"/>
    <w:rsid w:val="1BBE05D8"/>
    <w:rsid w:val="1C7B66BE"/>
    <w:rsid w:val="1CCAA750"/>
    <w:rsid w:val="1D3C8375"/>
    <w:rsid w:val="1DBCC124"/>
    <w:rsid w:val="1DC34031"/>
    <w:rsid w:val="1E407712"/>
    <w:rsid w:val="1E633461"/>
    <w:rsid w:val="1E72F174"/>
    <w:rsid w:val="1E865FBB"/>
    <w:rsid w:val="1EA3AE4B"/>
    <w:rsid w:val="1EA68E4C"/>
    <w:rsid w:val="1EEF2E72"/>
    <w:rsid w:val="1F0A94C4"/>
    <w:rsid w:val="1F95C216"/>
    <w:rsid w:val="1FCFE888"/>
    <w:rsid w:val="1FD801E8"/>
    <w:rsid w:val="209DF06F"/>
    <w:rsid w:val="20C450F7"/>
    <w:rsid w:val="20CC728C"/>
    <w:rsid w:val="20ED78CB"/>
    <w:rsid w:val="20EFADA6"/>
    <w:rsid w:val="2185C632"/>
    <w:rsid w:val="2198BF1A"/>
    <w:rsid w:val="22140D85"/>
    <w:rsid w:val="2265D478"/>
    <w:rsid w:val="22B35CBF"/>
    <w:rsid w:val="22CC3230"/>
    <w:rsid w:val="23524B6D"/>
    <w:rsid w:val="23659E7A"/>
    <w:rsid w:val="23A30E3E"/>
    <w:rsid w:val="23E813E3"/>
    <w:rsid w:val="24116681"/>
    <w:rsid w:val="2458E215"/>
    <w:rsid w:val="2509DC6D"/>
    <w:rsid w:val="252A85A2"/>
    <w:rsid w:val="254E4958"/>
    <w:rsid w:val="255C8BAA"/>
    <w:rsid w:val="25B2DB5F"/>
    <w:rsid w:val="25DCA1A2"/>
    <w:rsid w:val="261077ED"/>
    <w:rsid w:val="2615F55C"/>
    <w:rsid w:val="2616138E"/>
    <w:rsid w:val="2670D2AA"/>
    <w:rsid w:val="267D6D7F"/>
    <w:rsid w:val="2728E4A4"/>
    <w:rsid w:val="2753FFEF"/>
    <w:rsid w:val="27DA82AD"/>
    <w:rsid w:val="27F629BD"/>
    <w:rsid w:val="280F926A"/>
    <w:rsid w:val="285D5704"/>
    <w:rsid w:val="28A68BC8"/>
    <w:rsid w:val="28A8BE54"/>
    <w:rsid w:val="28CE4C8C"/>
    <w:rsid w:val="28DDD29D"/>
    <w:rsid w:val="28E5D7A1"/>
    <w:rsid w:val="28F3C15D"/>
    <w:rsid w:val="29357634"/>
    <w:rsid w:val="2953A188"/>
    <w:rsid w:val="298C5831"/>
    <w:rsid w:val="29ACC563"/>
    <w:rsid w:val="29CB2D14"/>
    <w:rsid w:val="29F04C30"/>
    <w:rsid w:val="29F0D3B8"/>
    <w:rsid w:val="2A1E0B16"/>
    <w:rsid w:val="2A6A8D1D"/>
    <w:rsid w:val="2A8AEEBD"/>
    <w:rsid w:val="2AB40B3D"/>
    <w:rsid w:val="2AEFB3C2"/>
    <w:rsid w:val="2B0131D5"/>
    <w:rsid w:val="2B3AF3D1"/>
    <w:rsid w:val="2BB2FCE7"/>
    <w:rsid w:val="2BD4DEF6"/>
    <w:rsid w:val="2BE9E41A"/>
    <w:rsid w:val="2C100E1C"/>
    <w:rsid w:val="2C8085B4"/>
    <w:rsid w:val="2CA17835"/>
    <w:rsid w:val="2CFFD0B6"/>
    <w:rsid w:val="2D189884"/>
    <w:rsid w:val="2D2B11E1"/>
    <w:rsid w:val="2D30C827"/>
    <w:rsid w:val="2D79A1DD"/>
    <w:rsid w:val="2DAB2388"/>
    <w:rsid w:val="2DB49D07"/>
    <w:rsid w:val="2DCBB03B"/>
    <w:rsid w:val="2E295EFD"/>
    <w:rsid w:val="2E5B61CF"/>
    <w:rsid w:val="2E5E31C7"/>
    <w:rsid w:val="2E9892D2"/>
    <w:rsid w:val="2EC57646"/>
    <w:rsid w:val="2EC8548A"/>
    <w:rsid w:val="2EF66526"/>
    <w:rsid w:val="2F198F55"/>
    <w:rsid w:val="2F3EE3D0"/>
    <w:rsid w:val="2F65F89A"/>
    <w:rsid w:val="2F6937C1"/>
    <w:rsid w:val="2F972796"/>
    <w:rsid w:val="2F9D01D7"/>
    <w:rsid w:val="2FA39C71"/>
    <w:rsid w:val="2FD205F0"/>
    <w:rsid w:val="2FEC8F6F"/>
    <w:rsid w:val="3070CBF0"/>
    <w:rsid w:val="30A82F88"/>
    <w:rsid w:val="31387790"/>
    <w:rsid w:val="314B42A1"/>
    <w:rsid w:val="318FE394"/>
    <w:rsid w:val="31B36C33"/>
    <w:rsid w:val="31DC7811"/>
    <w:rsid w:val="31F9E228"/>
    <w:rsid w:val="32387B71"/>
    <w:rsid w:val="32768492"/>
    <w:rsid w:val="32F8D3A7"/>
    <w:rsid w:val="330CAE55"/>
    <w:rsid w:val="33292ED7"/>
    <w:rsid w:val="336CAFAD"/>
    <w:rsid w:val="336EE62D"/>
    <w:rsid w:val="33DF6D40"/>
    <w:rsid w:val="33E5FBD1"/>
    <w:rsid w:val="341E153F"/>
    <w:rsid w:val="34714C3F"/>
    <w:rsid w:val="35026D39"/>
    <w:rsid w:val="35630842"/>
    <w:rsid w:val="35F48A62"/>
    <w:rsid w:val="369E9930"/>
    <w:rsid w:val="36B27B1C"/>
    <w:rsid w:val="36B6CDC5"/>
    <w:rsid w:val="373E6605"/>
    <w:rsid w:val="3756CCCE"/>
    <w:rsid w:val="3757946F"/>
    <w:rsid w:val="37B8B8CD"/>
    <w:rsid w:val="37C49CB6"/>
    <w:rsid w:val="38023DB6"/>
    <w:rsid w:val="38350E76"/>
    <w:rsid w:val="3849C79A"/>
    <w:rsid w:val="385D33F2"/>
    <w:rsid w:val="389F9215"/>
    <w:rsid w:val="38E0970E"/>
    <w:rsid w:val="38E6F8B7"/>
    <w:rsid w:val="3923FEE1"/>
    <w:rsid w:val="3933B5A5"/>
    <w:rsid w:val="396777AF"/>
    <w:rsid w:val="399A6221"/>
    <w:rsid w:val="39ECBF13"/>
    <w:rsid w:val="3A350CE7"/>
    <w:rsid w:val="3A54CA69"/>
    <w:rsid w:val="3ACC2745"/>
    <w:rsid w:val="3AD8F4A0"/>
    <w:rsid w:val="3B1E1E60"/>
    <w:rsid w:val="3B2AD0E7"/>
    <w:rsid w:val="3BE0FD48"/>
    <w:rsid w:val="3BE19A16"/>
    <w:rsid w:val="3BF59DC5"/>
    <w:rsid w:val="3C3A220F"/>
    <w:rsid w:val="3C4F9299"/>
    <w:rsid w:val="3C535BCD"/>
    <w:rsid w:val="3C58B164"/>
    <w:rsid w:val="3CCC8CEB"/>
    <w:rsid w:val="3D439142"/>
    <w:rsid w:val="3DB769E3"/>
    <w:rsid w:val="3DD45AC9"/>
    <w:rsid w:val="3E238965"/>
    <w:rsid w:val="3E40B3E1"/>
    <w:rsid w:val="3ECF1FDE"/>
    <w:rsid w:val="3F346574"/>
    <w:rsid w:val="3F3B924B"/>
    <w:rsid w:val="3F47647F"/>
    <w:rsid w:val="3F969992"/>
    <w:rsid w:val="3FBDBD30"/>
    <w:rsid w:val="4022723C"/>
    <w:rsid w:val="4058F69F"/>
    <w:rsid w:val="40987F40"/>
    <w:rsid w:val="413B4FA5"/>
    <w:rsid w:val="418B971F"/>
    <w:rsid w:val="41FFB2EB"/>
    <w:rsid w:val="42114529"/>
    <w:rsid w:val="422174A8"/>
    <w:rsid w:val="428B532C"/>
    <w:rsid w:val="42C71570"/>
    <w:rsid w:val="42FFF2DF"/>
    <w:rsid w:val="4357C6E0"/>
    <w:rsid w:val="4363E343"/>
    <w:rsid w:val="4398EA89"/>
    <w:rsid w:val="43A26238"/>
    <w:rsid w:val="43AFDF87"/>
    <w:rsid w:val="43C961A3"/>
    <w:rsid w:val="4477AC7B"/>
    <w:rsid w:val="447EBBA8"/>
    <w:rsid w:val="44890049"/>
    <w:rsid w:val="44C7529B"/>
    <w:rsid w:val="44FC91F9"/>
    <w:rsid w:val="45AF5DD0"/>
    <w:rsid w:val="45C7EABF"/>
    <w:rsid w:val="45CB72F2"/>
    <w:rsid w:val="45E620D6"/>
    <w:rsid w:val="4609D785"/>
    <w:rsid w:val="4649ED78"/>
    <w:rsid w:val="46CB04B2"/>
    <w:rsid w:val="46EE5D0A"/>
    <w:rsid w:val="46FFA882"/>
    <w:rsid w:val="47558656"/>
    <w:rsid w:val="47A5A7E6"/>
    <w:rsid w:val="47D376B2"/>
    <w:rsid w:val="47E6E4B7"/>
    <w:rsid w:val="47FD274A"/>
    <w:rsid w:val="4870AF76"/>
    <w:rsid w:val="4886E737"/>
    <w:rsid w:val="48C83223"/>
    <w:rsid w:val="48EBA90A"/>
    <w:rsid w:val="48F35BED"/>
    <w:rsid w:val="48FA3243"/>
    <w:rsid w:val="4916D007"/>
    <w:rsid w:val="498EDA2A"/>
    <w:rsid w:val="49DF4F84"/>
    <w:rsid w:val="4A231783"/>
    <w:rsid w:val="4A941EAD"/>
    <w:rsid w:val="4AA1AEB7"/>
    <w:rsid w:val="4AD15770"/>
    <w:rsid w:val="4B0847B9"/>
    <w:rsid w:val="4B1A1E74"/>
    <w:rsid w:val="4B4255D3"/>
    <w:rsid w:val="4B7E67C0"/>
    <w:rsid w:val="4B89E0B7"/>
    <w:rsid w:val="4BA3E432"/>
    <w:rsid w:val="4BC276F3"/>
    <w:rsid w:val="4C3B7828"/>
    <w:rsid w:val="4C529A94"/>
    <w:rsid w:val="4C7C7040"/>
    <w:rsid w:val="4C8385FA"/>
    <w:rsid w:val="4CC7E9CC"/>
    <w:rsid w:val="4D01B729"/>
    <w:rsid w:val="4D3B45FE"/>
    <w:rsid w:val="4D5BF1B4"/>
    <w:rsid w:val="4D5E49A2"/>
    <w:rsid w:val="4D80CB83"/>
    <w:rsid w:val="4D9BAD9D"/>
    <w:rsid w:val="4D9F7EA2"/>
    <w:rsid w:val="4DBE202C"/>
    <w:rsid w:val="4DF9B870"/>
    <w:rsid w:val="4E04472E"/>
    <w:rsid w:val="4F548059"/>
    <w:rsid w:val="4F6B9D52"/>
    <w:rsid w:val="4F7FBD1E"/>
    <w:rsid w:val="4F971A8C"/>
    <w:rsid w:val="4FCDAC55"/>
    <w:rsid w:val="500EF032"/>
    <w:rsid w:val="5048DCEF"/>
    <w:rsid w:val="50DCBD11"/>
    <w:rsid w:val="50E20E21"/>
    <w:rsid w:val="50F5C0EE"/>
    <w:rsid w:val="51508F49"/>
    <w:rsid w:val="515530C7"/>
    <w:rsid w:val="5199EC0F"/>
    <w:rsid w:val="51A36C8D"/>
    <w:rsid w:val="51E44B0D"/>
    <w:rsid w:val="51E4AD50"/>
    <w:rsid w:val="5226156D"/>
    <w:rsid w:val="526DE8DB"/>
    <w:rsid w:val="52A2706B"/>
    <w:rsid w:val="52CB2ECD"/>
    <w:rsid w:val="531A2E09"/>
    <w:rsid w:val="53511D68"/>
    <w:rsid w:val="53A2F0BD"/>
    <w:rsid w:val="53C85F43"/>
    <w:rsid w:val="53E98A6E"/>
    <w:rsid w:val="54104EE9"/>
    <w:rsid w:val="541F538E"/>
    <w:rsid w:val="5424A871"/>
    <w:rsid w:val="549EDA2A"/>
    <w:rsid w:val="54B68FB0"/>
    <w:rsid w:val="54EF939A"/>
    <w:rsid w:val="551E84E4"/>
    <w:rsid w:val="557DF679"/>
    <w:rsid w:val="5598ADEB"/>
    <w:rsid w:val="559E3F1A"/>
    <w:rsid w:val="55DCC83B"/>
    <w:rsid w:val="55F466C6"/>
    <w:rsid w:val="563596DC"/>
    <w:rsid w:val="567C55AC"/>
    <w:rsid w:val="56A7F546"/>
    <w:rsid w:val="57262DAD"/>
    <w:rsid w:val="577D0A89"/>
    <w:rsid w:val="57AB93D5"/>
    <w:rsid w:val="5821DF95"/>
    <w:rsid w:val="58225131"/>
    <w:rsid w:val="58378ACC"/>
    <w:rsid w:val="583C7C76"/>
    <w:rsid w:val="584101E8"/>
    <w:rsid w:val="58AA69F1"/>
    <w:rsid w:val="58CE511E"/>
    <w:rsid w:val="58DC3F3C"/>
    <w:rsid w:val="58FC4137"/>
    <w:rsid w:val="593DE01C"/>
    <w:rsid w:val="5940F3EF"/>
    <w:rsid w:val="594DED38"/>
    <w:rsid w:val="5982E656"/>
    <w:rsid w:val="59A3CDF5"/>
    <w:rsid w:val="59CC061A"/>
    <w:rsid w:val="59FBA5CD"/>
    <w:rsid w:val="5A44E747"/>
    <w:rsid w:val="5A59ABF5"/>
    <w:rsid w:val="5AF67D3A"/>
    <w:rsid w:val="5B12AE07"/>
    <w:rsid w:val="5B887CBB"/>
    <w:rsid w:val="5BA7914F"/>
    <w:rsid w:val="5BC1F929"/>
    <w:rsid w:val="5BCD4C27"/>
    <w:rsid w:val="5BE1DACB"/>
    <w:rsid w:val="5BEC8E45"/>
    <w:rsid w:val="5C16FF04"/>
    <w:rsid w:val="5C3923EE"/>
    <w:rsid w:val="5C584A73"/>
    <w:rsid w:val="5C5F8934"/>
    <w:rsid w:val="5C6DADD5"/>
    <w:rsid w:val="5CE0C981"/>
    <w:rsid w:val="5D457D5C"/>
    <w:rsid w:val="5D48A4D0"/>
    <w:rsid w:val="5D69D769"/>
    <w:rsid w:val="5DA664F1"/>
    <w:rsid w:val="5DFFD8BE"/>
    <w:rsid w:val="5E25345D"/>
    <w:rsid w:val="5E57B3B6"/>
    <w:rsid w:val="5E680881"/>
    <w:rsid w:val="5ED9AF7B"/>
    <w:rsid w:val="5FC3A9C8"/>
    <w:rsid w:val="5FFC90F6"/>
    <w:rsid w:val="60073786"/>
    <w:rsid w:val="6087D8EC"/>
    <w:rsid w:val="60D5F54D"/>
    <w:rsid w:val="613F4F68"/>
    <w:rsid w:val="61F90B3D"/>
    <w:rsid w:val="61FFA7AB"/>
    <w:rsid w:val="625445DA"/>
    <w:rsid w:val="628C083A"/>
    <w:rsid w:val="63059AA7"/>
    <w:rsid w:val="637B6591"/>
    <w:rsid w:val="6389992F"/>
    <w:rsid w:val="63D664C4"/>
    <w:rsid w:val="6466AB53"/>
    <w:rsid w:val="64856DDE"/>
    <w:rsid w:val="64E22056"/>
    <w:rsid w:val="65DA438F"/>
    <w:rsid w:val="664D66AA"/>
    <w:rsid w:val="665EF644"/>
    <w:rsid w:val="66808F65"/>
    <w:rsid w:val="6686A608"/>
    <w:rsid w:val="66AB3315"/>
    <w:rsid w:val="66C1B8B6"/>
    <w:rsid w:val="66F7A01D"/>
    <w:rsid w:val="66FEE19A"/>
    <w:rsid w:val="676514D4"/>
    <w:rsid w:val="679611FF"/>
    <w:rsid w:val="67DF5A49"/>
    <w:rsid w:val="67F3A423"/>
    <w:rsid w:val="687E6711"/>
    <w:rsid w:val="6891AA06"/>
    <w:rsid w:val="68D73E82"/>
    <w:rsid w:val="6995DAFB"/>
    <w:rsid w:val="6A8CCD13"/>
    <w:rsid w:val="6A936DE6"/>
    <w:rsid w:val="6A99125D"/>
    <w:rsid w:val="6B0644C8"/>
    <w:rsid w:val="6B07882D"/>
    <w:rsid w:val="6B2AB951"/>
    <w:rsid w:val="6B2B9BD5"/>
    <w:rsid w:val="6B653FFD"/>
    <w:rsid w:val="6BB1D7BA"/>
    <w:rsid w:val="6C1D592C"/>
    <w:rsid w:val="6C353D2C"/>
    <w:rsid w:val="6C4F937E"/>
    <w:rsid w:val="6C588BD5"/>
    <w:rsid w:val="6C7C4DF6"/>
    <w:rsid w:val="6CD39E30"/>
    <w:rsid w:val="6CF52882"/>
    <w:rsid w:val="6D446A48"/>
    <w:rsid w:val="6D5D7DE2"/>
    <w:rsid w:val="6DD10D8D"/>
    <w:rsid w:val="6E7B0442"/>
    <w:rsid w:val="6EC4DDA0"/>
    <w:rsid w:val="6EEDAB9D"/>
    <w:rsid w:val="6F121CBB"/>
    <w:rsid w:val="6F173FD0"/>
    <w:rsid w:val="6F590834"/>
    <w:rsid w:val="6F7B111D"/>
    <w:rsid w:val="6FB3EEB8"/>
    <w:rsid w:val="7043BCF7"/>
    <w:rsid w:val="70C66CFC"/>
    <w:rsid w:val="711895F0"/>
    <w:rsid w:val="7121C367"/>
    <w:rsid w:val="7184E073"/>
    <w:rsid w:val="719AFC11"/>
    <w:rsid w:val="71D2FF95"/>
    <w:rsid w:val="71D6D3CD"/>
    <w:rsid w:val="71FB466C"/>
    <w:rsid w:val="7217C2CB"/>
    <w:rsid w:val="7219761C"/>
    <w:rsid w:val="72D0C074"/>
    <w:rsid w:val="732A39A5"/>
    <w:rsid w:val="73BF8DCF"/>
    <w:rsid w:val="740EA0DF"/>
    <w:rsid w:val="740F00AD"/>
    <w:rsid w:val="741A86FC"/>
    <w:rsid w:val="7433FA99"/>
    <w:rsid w:val="743B6E9B"/>
    <w:rsid w:val="743C99DB"/>
    <w:rsid w:val="752AFCA9"/>
    <w:rsid w:val="758EE4E1"/>
    <w:rsid w:val="75E50FA6"/>
    <w:rsid w:val="75FDB5EF"/>
    <w:rsid w:val="75FFBCA7"/>
    <w:rsid w:val="760124D6"/>
    <w:rsid w:val="76075223"/>
    <w:rsid w:val="76245197"/>
    <w:rsid w:val="767D5D83"/>
    <w:rsid w:val="76B695C2"/>
    <w:rsid w:val="77036AA8"/>
    <w:rsid w:val="789D1A90"/>
    <w:rsid w:val="78C25F42"/>
    <w:rsid w:val="78FD7706"/>
    <w:rsid w:val="79755249"/>
    <w:rsid w:val="79A727F7"/>
    <w:rsid w:val="7A6889FD"/>
    <w:rsid w:val="7AA6791D"/>
    <w:rsid w:val="7B96906C"/>
    <w:rsid w:val="7C042061"/>
    <w:rsid w:val="7C1A5822"/>
    <w:rsid w:val="7C743EE3"/>
    <w:rsid w:val="7C974851"/>
    <w:rsid w:val="7C9825D1"/>
    <w:rsid w:val="7DBFD127"/>
    <w:rsid w:val="7E6AA90E"/>
    <w:rsid w:val="7E8BE816"/>
    <w:rsid w:val="7EAD9FD8"/>
    <w:rsid w:val="7EC23FE7"/>
    <w:rsid w:val="7F3FC21B"/>
    <w:rsid w:val="7F709C0B"/>
    <w:rsid w:val="7F807963"/>
    <w:rsid w:val="7FBE8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BE392"/>
  <w15:docId w15:val="{E599A950-388A-425B-952C-467750A00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099"/>
  </w:style>
  <w:style w:type="paragraph" w:styleId="Heading1">
    <w:name w:val="heading 1"/>
    <w:basedOn w:val="Normal"/>
    <w:next w:val="Normal"/>
    <w:link w:val="Heading1Char"/>
    <w:uiPriority w:val="9"/>
    <w:qFormat/>
    <w:rsid w:val="00DB64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64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64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45DE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4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B64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646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DB64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11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aliases w:val="paragraph,References,Dot pt,F5 List Paragraph,List Paragraph Char Char Char,Indicator Text,Numbered Para 1,Bullet 1,Bullet Points,List Paragraph2,MAIN CONTENT,Normal numbered,List Paragraph1,Colorful List - Accent 11,Issue Action POC,3,L"/>
    <w:basedOn w:val="Normal"/>
    <w:link w:val="ListParagraphChar"/>
    <w:uiPriority w:val="34"/>
    <w:qFormat/>
    <w:rsid w:val="00811270"/>
    <w:pPr>
      <w:spacing w:after="200" w:line="276" w:lineRule="auto"/>
      <w:ind w:left="720"/>
      <w:contextualSpacing/>
    </w:pPr>
    <w:rPr>
      <w:rFonts w:ascii="Franklin Gothic Book" w:eastAsia="Calibri" w:hAnsi="Franklin Gothic Book" w:cs="Times New Roman"/>
      <w:lang w:val="en-CA"/>
    </w:rPr>
  </w:style>
  <w:style w:type="paragraph" w:customStyle="1" w:styleId="Game-subbullet">
    <w:name w:val="Game - sub bullet"/>
    <w:basedOn w:val="Normal"/>
    <w:link w:val="Game-subbulletChar"/>
    <w:uiPriority w:val="99"/>
    <w:rsid w:val="00811270"/>
    <w:pPr>
      <w:widowControl w:val="0"/>
      <w:numPr>
        <w:numId w:val="2"/>
      </w:numPr>
      <w:suppressAutoHyphens/>
      <w:spacing w:after="60" w:line="240" w:lineRule="auto"/>
      <w:ind w:right="101"/>
    </w:pPr>
    <w:rPr>
      <w:rFonts w:ascii="Century Gothic" w:eastAsia="Times New Roman" w:hAnsi="Century Gothic" w:cs="Times New Roman"/>
      <w:sz w:val="20"/>
      <w:szCs w:val="20"/>
      <w:lang w:val="en-US"/>
    </w:rPr>
  </w:style>
  <w:style w:type="character" w:customStyle="1" w:styleId="Game-subbulletChar">
    <w:name w:val="Game - sub bullet Char"/>
    <w:basedOn w:val="DefaultParagraphFont"/>
    <w:link w:val="Game-subbullet"/>
    <w:uiPriority w:val="99"/>
    <w:locked/>
    <w:rsid w:val="00811270"/>
    <w:rPr>
      <w:rFonts w:ascii="Century Gothic" w:eastAsia="Times New Roman" w:hAnsi="Century Gothic" w:cs="Times New Roman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35237F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5237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5237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5237F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35237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23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37F"/>
  </w:style>
  <w:style w:type="paragraph" w:styleId="Footer">
    <w:name w:val="footer"/>
    <w:basedOn w:val="Normal"/>
    <w:link w:val="FooterChar"/>
    <w:uiPriority w:val="99"/>
    <w:unhideWhenUsed/>
    <w:rsid w:val="003523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37F"/>
  </w:style>
  <w:style w:type="paragraph" w:styleId="BodyText">
    <w:name w:val="Body Text"/>
    <w:basedOn w:val="Normal"/>
    <w:link w:val="BodyTextChar"/>
    <w:uiPriority w:val="1"/>
    <w:qFormat/>
    <w:rsid w:val="00AC1A27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C1A27"/>
    <w:rPr>
      <w:rFonts w:ascii="Gill Sans MT" w:eastAsia="Gill Sans MT" w:hAnsi="Gill Sans MT" w:cs="Gill Sans MT"/>
      <w:lang w:val="en-US"/>
    </w:rPr>
  </w:style>
  <w:style w:type="table" w:styleId="TableGrid">
    <w:name w:val="Table Grid"/>
    <w:basedOn w:val="TableNormal"/>
    <w:uiPriority w:val="39"/>
    <w:rsid w:val="00596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5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D66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50391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645DE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ListParagraphChar">
    <w:name w:val="List Paragraph Char"/>
    <w:aliases w:val="paragraph Char,References Char,Dot pt Char,F5 List Paragraph Char,List Paragraph Char Char Char Char,Indicator Text Char,Numbered Para 1 Char,Bullet 1 Char,Bullet Points Char,List Paragraph2 Char,MAIN CONTENT Char,3 Char,L Char"/>
    <w:basedOn w:val="DefaultParagraphFont"/>
    <w:link w:val="ListParagraph"/>
    <w:uiPriority w:val="34"/>
    <w:locked/>
    <w:rsid w:val="00406835"/>
    <w:rPr>
      <w:rFonts w:ascii="Franklin Gothic Book" w:eastAsia="Calibri" w:hAnsi="Franklin Gothic Book" w:cs="Times New Roman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A528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28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28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28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284E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CB684A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64D9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4D9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64D92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6B26B2"/>
    <w:rPr>
      <w:i/>
      <w:iCs/>
    </w:rPr>
  </w:style>
  <w:style w:type="character" w:customStyle="1" w:styleId="gmail-msocommentreference">
    <w:name w:val="gmail-msocommentreference"/>
    <w:basedOn w:val="DefaultParagraphFont"/>
    <w:rsid w:val="00F96A03"/>
  </w:style>
  <w:style w:type="character" w:customStyle="1" w:styleId="field">
    <w:name w:val="field"/>
    <w:basedOn w:val="DefaultParagraphFont"/>
    <w:rsid w:val="00DE544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5446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3824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24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E328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02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11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08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60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5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1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83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89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5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14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25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7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99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42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763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954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108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26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78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09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44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86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574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83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42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82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1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75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25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665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10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936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095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3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895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30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0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27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14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8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594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73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72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610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23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3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2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63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2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1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07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32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38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63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8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8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2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55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8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10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9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14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55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03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55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4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6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23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49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58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1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23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6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D704CCC1773743966ECD09ADCDE55B" ma:contentTypeVersion="11" ma:contentTypeDescription="Ein neues Dokument erstellen." ma:contentTypeScope="" ma:versionID="1b0d793746c42839d6ec2849d407bf18">
  <xsd:schema xmlns:xsd="http://www.w3.org/2001/XMLSchema" xmlns:xs="http://www.w3.org/2001/XMLSchema" xmlns:p="http://schemas.microsoft.com/office/2006/metadata/properties" xmlns:ns2="f84d339f-d7d5-4e7e-8e02-4f2868b91c6b" xmlns:ns3="8b69e2c9-8f9d-4f3c-8895-513f3dff8637" targetNamespace="http://schemas.microsoft.com/office/2006/metadata/properties" ma:root="true" ma:fieldsID="2be5a72f8266fbdf530e33778a284566" ns2:_="" ns3:_="">
    <xsd:import namespace="f84d339f-d7d5-4e7e-8e02-4f2868b91c6b"/>
    <xsd:import namespace="8b69e2c9-8f9d-4f3c-8895-513f3dff86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d339f-d7d5-4e7e-8e02-4f2868b91c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9e2c9-8f9d-4f3c-8895-513f3dff86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A3A217-2C66-44D4-ACC0-F8F2C32589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5044B4-563F-4BE2-A6AF-9E5BA79AA3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E78B12-16DA-4D8A-99D0-B5168C17A6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1F112CC-16EB-4637-9FC9-46A266442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d339f-d7d5-4e7e-8e02-4f2868b91c6b"/>
    <ds:schemaRef ds:uri="8b69e2c9-8f9d-4f3c-8895-513f3dff86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579</Words>
  <Characters>3248</Characters>
  <Application>Microsoft Office Word</Application>
  <DocSecurity>0</DocSecurity>
  <Lines>56</Lines>
  <Paragraphs>33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 Ibrahim</dc:creator>
  <cp:lastModifiedBy>Ibrahim, Mariam GIZ</cp:lastModifiedBy>
  <cp:revision>3</cp:revision>
  <cp:lastPrinted>2020-12-17T08:38:00Z</cp:lastPrinted>
  <dcterms:created xsi:type="dcterms:W3CDTF">2021-07-12T08:37:00Z</dcterms:created>
  <dcterms:modified xsi:type="dcterms:W3CDTF">2022-01-25T11:06:00Z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0x010100F1D704CCC1773743966ECD09ADCDE55B</vt:lpwstr>
  </property>
</Properties>
</file>